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最新掌握校园消防知识主题班会记录 消防常识主题班会(三篇)</w:t>
      </w:r>
      <w:bookmarkEnd w:id="1"/>
    </w:p>
    <w:p>
      <w:pPr>
        <w:jc w:val="center"/>
        <w:spacing w:before="0" w:after="450"/>
      </w:pPr>
      <w:r>
        <w:rPr>
          <w:rFonts w:ascii="Arial" w:hAnsi="Arial" w:eastAsia="Arial" w:cs="Arial"/>
          <w:color w:val="999999"/>
          <w:sz w:val="20"/>
          <w:szCs w:val="20"/>
        </w:rPr>
        <w:t xml:space="preserve">来源：网络  作者：心上人间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掌握校园消防知识主题班会记录 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掌握校园消防知识主题班会记录 消防常识主题班会篇一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同学们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(1)关于楼梯安全，下面哪些行为是错误的?①上下楼梯时，靠右侧行走。②下课的时候和同学坐在楼梯台阶上打闹。③玩上下楼梯游戏。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(2)如果你在学校里看见许多同学挤成一团，你应该怎么做?①赶紧挤进去看看出了什么事。②招呼同学去看热闹。③情况危险，立刻报告老师。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(3)下课了，下面的哪些游戏容易造成意外伤害?①在操场上和同学一起跳绳、踢键子。②在校园攀爬树木比谁爬的高。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(4)打扫教室卫生时，下面哪些行为可能很危险?①身子探出窗外擦玻璃。②用抹布擦桌凳。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(5)遇到交通事故应该拨打的电话是:①122②114③119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(6)7岁的小丽在大街上和爸爸妈妈走散了，你觉得她应该怎样做?①找马路上的警察叔叔帮忙②跟一个自己称认识她妈妈的阿姨，一起去找父母。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(7)小刚经常欺负小明，还不许小明告诉别人。小明该怎样做?①向父母、老师、同学寻求帮助。②找机会狠狠报复小刚。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(8)在学校不允许带哪些东西①橡皮②剪刀、火柴、弹簧刀③文具盒</w:t>
      </w:r>
    </w:p>
    <w:p>
      <w:pPr>
        <w:ind w:left="0" w:right="0" w:firstLine="560"/>
        <w:spacing w:before="450" w:after="450" w:line="312" w:lineRule="auto"/>
      </w:pPr>
      <w:r>
        <w:rPr>
          <w:rFonts w:ascii="宋体" w:hAnsi="宋体" w:eastAsia="宋体" w:cs="宋体"/>
          <w:color w:val="000"/>
          <w:sz w:val="28"/>
          <w:szCs w:val="28"/>
        </w:rPr>
        <w:t xml:space="preserve">(9)路口交通信号灯()灯亮时，准许车辆和行人通行,()灯亮时，不准车辆和行人通行。①红灯绿灯②绿灯红灯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(10)班内有个同学因生病在吃药，药片花花绿绿很好看，班上同学可不可以随便吃?①可以②不可以</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掌握校园消防知识主题班会记录 消防常识主题班会篇二</w:t>
      </w:r>
    </w:p>
    <w:p>
      <w:pPr>
        <w:ind w:left="0" w:right="0" w:firstLine="560"/>
        <w:spacing w:before="450" w:after="450" w:line="312" w:lineRule="auto"/>
      </w:pPr>
      <w:r>
        <w:rPr>
          <w:rFonts w:ascii="宋体" w:hAnsi="宋体" w:eastAsia="宋体" w:cs="宋体"/>
          <w:color w:val="000"/>
          <w:sz w:val="28"/>
          <w:szCs w:val="28"/>
        </w:rPr>
        <w:t xml:space="preserve">校园消防知识主题班会范文二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一、燃烧的概念：燃烧时可燃物与氧化剂作用发生的剧烈的发光放热的化学反应,通常伴有火焰、发光和发烟的现象。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 2、助燃物 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 2、隔绝助燃物 3、消除着火源 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 2、窒息法 3、隔离法 4、化学抑制法</w:t>
      </w:r>
    </w:p>
    <w:p>
      <w:pPr>
        <w:ind w:left="0" w:right="0" w:firstLine="560"/>
        <w:spacing w:before="450" w:after="450" w:line="312" w:lineRule="auto"/>
      </w:pPr>
      <w:r>
        <w:rPr>
          <w:rFonts w:ascii="宋体" w:hAnsi="宋体" w:eastAsia="宋体" w:cs="宋体"/>
          <w:color w:val="000"/>
          <w:sz w:val="28"/>
          <w:szCs w:val="28"/>
        </w:rPr>
        <w:t xml:space="preserve">常见的火灾原因:1吸烟以及乱丢烟头引起火灾 2、厨房用火不慎及易燃物(油、煤气等)过多 3、电器使用不当 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 2、如果火势较大,应组织多人扑救 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七、消防方针:预防为主,防消结合</w:t>
      </w:r>
    </w:p>
    <w:p>
      <w:pPr>
        <w:ind w:left="0" w:right="0" w:firstLine="560"/>
        <w:spacing w:before="450" w:after="450" w:line="312" w:lineRule="auto"/>
      </w:pPr>
      <w:r>
        <w:rPr>
          <w:rFonts w:ascii="宋体" w:hAnsi="宋体" w:eastAsia="宋体" w:cs="宋体"/>
          <w:color w:val="000"/>
          <w:sz w:val="28"/>
          <w:szCs w:val="28"/>
        </w:rPr>
        <w:t xml:space="preserve">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 2、边报警、边扑救 3、先控制、后救火4、先救人、后救物 5、防中毒、防窒息 6、听指挥、莫惊慌</w:t>
      </w:r>
    </w:p>
    <w:p>
      <w:pPr>
        <w:ind w:left="0" w:right="0" w:firstLine="560"/>
        <w:spacing w:before="450" w:after="450" w:line="312" w:lineRule="auto"/>
      </w:pPr>
      <w:r>
        <w:rPr>
          <w:rFonts w:ascii="黑体" w:hAnsi="黑体" w:eastAsia="黑体" w:cs="黑体"/>
          <w:color w:val="000000"/>
          <w:sz w:val="34"/>
          <w:szCs w:val="34"/>
          <w:b w:val="1"/>
          <w:bCs w:val="1"/>
        </w:rPr>
        <w:t xml:space="preserve">掌握校园消防知识主题班会记录 消防常识主题班会篇六</w:t>
      </w:r>
    </w:p>
    <w:p>
      <w:pPr>
        <w:ind w:left="0" w:right="0" w:firstLine="560"/>
        <w:spacing w:before="450" w:after="450" w:line="312" w:lineRule="auto"/>
      </w:pPr>
      <w:r>
        <w:rPr>
          <w:rFonts w:ascii="宋体" w:hAnsi="宋体" w:eastAsia="宋体" w:cs="宋体"/>
          <w:color w:val="000"/>
          <w:sz w:val="28"/>
          <w:szCs w:val="28"/>
        </w:rPr>
        <w:t xml:space="preserve">校园消防知识主题班会范文四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2024-10-22T03:50:19+08:00</dcterms:created>
  <dcterms:modified xsi:type="dcterms:W3CDTF">2024-10-22T03:50:19+08:00</dcterms:modified>
</cp:coreProperties>
</file>

<file path=docProps/custom.xml><?xml version="1.0" encoding="utf-8"?>
<Properties xmlns="http://schemas.openxmlformats.org/officeDocument/2006/custom-properties" xmlns:vt="http://schemas.openxmlformats.org/officeDocument/2006/docPropsVTypes"/>
</file>