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2024年银行个人年度个人总结 银行年度个人总结报告(7篇)</w:t>
      </w:r>
      <w:bookmarkEnd w:id="1"/>
    </w:p>
    <w:p>
      <w:pPr>
        <w:jc w:val="center"/>
        <w:spacing w:before="0" w:after="450"/>
      </w:pPr>
      <w:r>
        <w:rPr>
          <w:rFonts w:ascii="Arial" w:hAnsi="Arial" w:eastAsia="Arial" w:cs="Arial"/>
          <w:color w:val="999999"/>
          <w:sz w:val="20"/>
          <w:szCs w:val="20"/>
        </w:rPr>
        <w:t xml:space="preserve">来源：网络  作者：七色彩虹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银行个人年度个人总结 银行年度个人总结报告篇一</w:t>
      </w:r>
    </w:p>
    <w:p>
      <w:pPr>
        <w:ind w:left="0" w:right="0" w:firstLine="560"/>
        <w:spacing w:before="450" w:after="450" w:line="312" w:lineRule="auto"/>
      </w:pPr>
      <w:r>
        <w:rPr>
          <w:rFonts w:ascii="宋体" w:hAnsi="宋体" w:eastAsia="宋体" w:cs="宋体"/>
          <w:color w:val="000"/>
          <w:sz w:val="28"/>
          <w:szCs w:val="28"/>
        </w:rPr>
        <w:t xml:space="preserve">学习使我认识到：工作岗位没有高低之分，一定要好好工作，不工作就不能体现自己的人生价值。作为银行基层一线的一名普通员工在工作中要充分发挥“主人翁”精神，在日常工作中从一点一滴做起。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一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明年，我将在做好本职工作的同时，从本单位的利益出发，吸纳更多的存款，为银行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积极，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银行个人年度个人总结 银行年度个人总结报告篇二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柜员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柜员，我意识到金融业不断发展和业务创新对银行个人柜员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柜员，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20xx年过去了，我虽然完成了任务，取得良好成绩，但不能以此为满足。在新的一年里，我要更加努力学习，创新银行个人柜员的工作方法与服务形式，争取创造优良业绩，为银行的发展作出努力与贡献。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银行个人年度个人总结 银行年度个人总结报告篇三</w:t>
      </w:r>
    </w:p>
    <w:p>
      <w:pPr>
        <w:ind w:left="0" w:right="0" w:firstLine="560"/>
        <w:spacing w:before="450" w:after="450" w:line="312" w:lineRule="auto"/>
      </w:pPr>
      <w:r>
        <w:rPr>
          <w:rFonts w:ascii="宋体" w:hAnsi="宋体" w:eastAsia="宋体" w:cs="宋体"/>
          <w:color w:val="000"/>
          <w:sz w:val="28"/>
          <w:szCs w:val="28"/>
        </w:rPr>
        <w:t xml:space="preserve">从我第一天到兴业银行永定门支行，到今天我已经工作一个多月了，从开始时的不适应到现在能很好地融入到这个集体中，我的心态有了很大的转变。刚开始时，我觉得日子过得很慢很累，经常觉得很疲惫，每天来上班有种受到煎熬的感觉，常常感到很辛苦，却毫无收获。</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是紧张，我已经可以用非常轻松的姿态和亲切的微笑来从容面对，因为我已经不再是对工作和同事一无所知了，在我们开始对外正式营业的前夕，我花了大量的时间在熟悉业务上面，我学习了很多基础的业务，如何储蓄，开户对公或者对个人，怎样密码找回，挂失补办，如何销户，需要带哪些资料，各种汇款手续费，基金，网银等业务，我都有了一定的了解并从中总结出一些要点，向不熟悉兴业银行业务的客户解说，例如，在兴业银行办卡的好处：atm跨行取款不收手续费、储蓄卡没有年费和小额管理费、新推出的兴业通达卡可以代订火车票、汇款便宜、若成为金卡vip还可以享受vip室，先到先办、手续费打折或全免的优惠待遇。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中我也与同事慢慢的相互熟识起来，当我在业务上遇到什么不懂的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银行个人年度个人总结 银行年度个人总结报告篇四</w:t>
      </w:r>
    </w:p>
    <w:p>
      <w:pPr>
        <w:ind w:left="0" w:right="0" w:firstLine="560"/>
        <w:spacing w:before="450" w:after="450" w:line="312" w:lineRule="auto"/>
      </w:pPr>
      <w:r>
        <w:rPr>
          <w:rFonts w:ascii="宋体" w:hAnsi="宋体" w:eastAsia="宋体" w:cs="宋体"/>
          <w:color w:val="000"/>
          <w:sz w:val="28"/>
          <w:szCs w:val="28"/>
        </w:rPr>
        <w:t xml:space="preserve">xxxx年是工行发展史上浓墨重彩的一年，工行成功迈出了股份制改革的第一步。xx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xx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总结四：建行员工xx年度个人工作总结</w:t>
      </w:r>
    </w:p>
    <w:p>
      <w:pPr>
        <w:ind w:left="0" w:right="0" w:firstLine="560"/>
        <w:spacing w:before="450" w:after="450" w:line="312" w:lineRule="auto"/>
      </w:pPr>
      <w:r>
        <w:rPr>
          <w:rFonts w:ascii="宋体" w:hAnsi="宋体" w:eastAsia="宋体" w:cs="宋体"/>
          <w:color w:val="000"/>
          <w:sz w:val="28"/>
          <w:szCs w:val="28"/>
        </w:rPr>
        <w:t xml:space="preserve">xx年，xx建行在上级行和县委、县政府的正确领导下，认真贯彻上级行工作会议精神，全面落实“抓营销、防风险、增效益”的指导思想。在社会各界、各部门和广大客户的支持下，通过全行上下的共同努力，各项业务工作得到了健康发展。</w:t>
      </w:r>
    </w:p>
    <w:p>
      <w:pPr>
        <w:ind w:left="0" w:right="0" w:firstLine="560"/>
        <w:spacing w:before="450" w:after="450" w:line="312" w:lineRule="auto"/>
      </w:pPr>
      <w:r>
        <w:rPr>
          <w:rFonts w:ascii="宋体" w:hAnsi="宋体" w:eastAsia="宋体" w:cs="宋体"/>
          <w:color w:val="000"/>
          <w:sz w:val="28"/>
          <w:szCs w:val="28"/>
        </w:rPr>
        <w:t xml:space="preserve">一、强化营销，各项业务继续增长。</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十一月末，全口径存款当年新增1760万元，完成上级行下达任务的103%。贷款业务全年累计发放1060万元，比去年同期累计多放310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67万笔，资金结算金额9亿元。其中现金收付4.3亿元，相比去年同期增长了23%。</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3、利润情况。今年全年随着业务量的增大，中间业务收入增长较快。全年共实现收入261万元，实现账面利润93万元，相比去年又上了一个新台阶，达到历史最好水平。</w:t>
      </w:r>
    </w:p>
    <w:p>
      <w:pPr>
        <w:ind w:left="0" w:right="0" w:firstLine="560"/>
        <w:spacing w:before="450" w:after="450" w:line="312" w:lineRule="auto"/>
      </w:pPr>
      <w:r>
        <w:rPr>
          <w:rFonts w:ascii="宋体" w:hAnsi="宋体" w:eastAsia="宋体" w:cs="宋体"/>
          <w:color w:val="000"/>
          <w:sz w:val="28"/>
          <w:szCs w:val="28"/>
        </w:rPr>
        <w:t xml:space="preserve">二、整合内部资源，实行大营业室制。</w:t>
      </w:r>
    </w:p>
    <w:p>
      <w:pPr>
        <w:ind w:left="0" w:right="0" w:firstLine="560"/>
        <w:spacing w:before="450" w:after="450" w:line="312" w:lineRule="auto"/>
      </w:pPr>
      <w:r>
        <w:rPr>
          <w:rFonts w:ascii="宋体" w:hAnsi="宋体" w:eastAsia="宋体" w:cs="宋体"/>
          <w:color w:val="000"/>
          <w:sz w:val="28"/>
          <w:szCs w:val="28"/>
        </w:rPr>
        <w:t xml:space="preserve">我行为加强各部门之间的联动，增强工作效率，进一步改善服务配置的协调性，确保各项业务的健康开展。今年初，把所有业务部门、业务岗位全部集中到营业室，分管领导到营业室办公。各部门共处一室，尽量减少流程环节，积极进行联动营销、联动协调。在今年的账户规范清理专项治理、实行新帐户管理办法和每季度对帐工作中，充分显示其积极效果，几项工作在市行名列前茅。对公业务增长较快，个银业务稳中有升。</w:t>
      </w:r>
    </w:p>
    <w:p>
      <w:pPr>
        <w:ind w:left="0" w:right="0" w:firstLine="560"/>
        <w:spacing w:before="450" w:after="450" w:line="312" w:lineRule="auto"/>
      </w:pPr>
      <w:r>
        <w:rPr>
          <w:rFonts w:ascii="宋体" w:hAnsi="宋体" w:eastAsia="宋体" w:cs="宋体"/>
          <w:color w:val="000"/>
          <w:sz w:val="28"/>
          <w:szCs w:val="28"/>
        </w:rPr>
        <w:t xml:space="preserve">三、强化审批管理，防范信贷风险。</w:t>
      </w:r>
    </w:p>
    <w:p>
      <w:pPr>
        <w:ind w:left="0" w:right="0" w:firstLine="560"/>
        <w:spacing w:before="450" w:after="450" w:line="312" w:lineRule="auto"/>
      </w:pPr>
      <w:r>
        <w:rPr>
          <w:rFonts w:ascii="宋体" w:hAnsi="宋体" w:eastAsia="宋体" w:cs="宋体"/>
          <w:color w:val="000"/>
          <w:sz w:val="28"/>
          <w:szCs w:val="28"/>
        </w:rPr>
        <w:t xml:space="preserve">防范信贷风险是今年总行确定的重中之重的一项工作，我行虽然只有办理小额质押贷款的转授权，但是我们不敢懈怠，信贷审批权限上收一级，所有贷款均有主任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0。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四、转变经营理念、强化服务质量。</w:t>
      </w:r>
    </w:p>
    <w:p>
      <w:pPr>
        <w:ind w:left="0" w:right="0" w:firstLine="560"/>
        <w:spacing w:before="450" w:after="450" w:line="312" w:lineRule="auto"/>
      </w:pPr>
      <w:r>
        <w:rPr>
          <w:rFonts w:ascii="宋体" w:hAnsi="宋体" w:eastAsia="宋体" w:cs="宋体"/>
          <w:color w:val="000"/>
          <w:sz w:val="28"/>
          <w:szCs w:val="28"/>
        </w:rPr>
        <w:t xml:space="preserve">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今年来我们在硬件上，在节俭的前提下改进了营业的设施、环境；在人员上全力向一线倾斜，将大部分人员（包括主管负责人）全部充实到营业室；克服自身困难，调整岗位配置，增设服务窗口，进一步减少客户的等候时间，尽最大努力提高办理业务的便捷性。进一步强化服务观念，加强教育、督导，常抓不懈，提高了服务水平，初步做到了全行为一线，全员为客户的氛围，推动了工作进展，取得了良好效果。</w:t>
      </w:r>
    </w:p>
    <w:p>
      <w:pPr>
        <w:ind w:left="0" w:right="0" w:firstLine="560"/>
        <w:spacing w:before="450" w:after="450" w:line="312" w:lineRule="auto"/>
      </w:pPr>
      <w:r>
        <w:rPr>
          <w:rFonts w:ascii="宋体" w:hAnsi="宋体" w:eastAsia="宋体" w:cs="宋体"/>
          <w:color w:val="000"/>
          <w:sz w:val="28"/>
          <w:szCs w:val="28"/>
        </w:rPr>
        <w:t xml:space="preserve">总之，我们xx建行在xx年度的工作中，通过全体员工的共同努力，取得了一定的成绩，也存在许多不足，尤其是各项业务发展不平衡，成为制约我行发展的瓶颈。在今后的工作中，我们要继续努力、发扬成绩、改进不足，推动我行进一步发展。</w:t>
      </w:r>
    </w:p>
    <w:p>
      <w:pPr>
        <w:ind w:left="0" w:right="0" w:firstLine="560"/>
        <w:spacing w:before="450" w:after="450" w:line="312" w:lineRule="auto"/>
      </w:pPr>
      <w:r>
        <w:rPr>
          <w:rFonts w:ascii="宋体" w:hAnsi="宋体" w:eastAsia="宋体" w:cs="宋体"/>
          <w:color w:val="000"/>
          <w:sz w:val="28"/>
          <w:szCs w:val="28"/>
        </w:rPr>
        <w:t xml:space="preserve">总结五：中国工商银行牡丹卡中心个人年终总结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渐渐的由幕后走到台前，由旁观到亲身经历。现在，我所在的岗位一直是柜台岗位的服务窗口。我的一言一行都代表着工行的形象。我的工作中不能有一丝的马虎和放松。一张小小的卡片可能没什么大不了，但它却能转载上百万元的巨款。虽然卡中心的用户并不像储蓄所那样多，但等长号的时候也时有发生，因此这样的工作环境就迫使我自己不断的提醒自己要在工作中认真认真再认真，严格按照行里制定的各项规章制度来进行实际操作。不能搀得半点个人主观因素在其中。</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银行个人年度个人总结 银行年度个人总结报告篇五</w:t>
      </w:r>
    </w:p>
    <w:p>
      <w:pPr>
        <w:ind w:left="0" w:right="0" w:firstLine="560"/>
        <w:spacing w:before="450" w:after="450" w:line="312" w:lineRule="auto"/>
      </w:pPr>
      <w:r>
        <w:rPr>
          <w:rFonts w:ascii="宋体" w:hAnsi="宋体" w:eastAsia="宋体" w:cs="宋体"/>
          <w:color w:val="000"/>
          <w:sz w:val="28"/>
          <w:szCs w:val="28"/>
        </w:rPr>
        <w:t xml:space="preserve">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前台金融业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银行个人年度个人总结 银行年度个人总结报告篇六</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2、工作较累的时候，有过松弛思想，这是政治素质不高，也是自己世界观、人生观、价值观不高的表现。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银行个人年度个人总结 银行年度个人总结报告篇七</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x个春秋。当我还是一个初入社会的新人的时候，我怀着满腔的热情和美好的憧憬走进xx银行的情形历历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xx支行的业务骨干。</w:t>
      </w:r>
    </w:p>
    <w:p>
      <w:pPr>
        <w:ind w:left="0" w:right="0" w:firstLine="560"/>
        <w:spacing w:before="450" w:after="450" w:line="312" w:lineRule="auto"/>
      </w:pPr>
      <w:r>
        <w:rPr>
          <w:rFonts w:ascii="宋体" w:hAnsi="宋体" w:eastAsia="宋体" w:cs="宋体"/>
          <w:color w:val="000"/>
          <w:sz w:val="28"/>
          <w:szCs w:val="28"/>
        </w:rPr>
        <w:t xml:space="preserve">20xx年来，在xx银行的大家庭里，我已经从懵懂走向成熟，走在自己选择的xx之路上，勤奋自律，爱岗如家，步伐将更加坚定，更加充满信心。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x年。当时的我，可以说是从零开始，业务不熟、技能薄弱，在处理业务时时常遇到困难，强烈的挫折感让我在心里默默地跟自己“较劲，要做就要做得。”</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x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进入xx来，繁华的xx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在xx银行的大家庭里，我取得今天的成绩与集体是息息相关的，我很庆幸自己能够进入这样一个团结协作的集体中工作，是这样的一个集体给了我学习提高的机会，我也珍惜这样的机会。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2024-10-03T03:34:53+08:00</dcterms:created>
  <dcterms:modified xsi:type="dcterms:W3CDTF">2024-10-03T03:34:53+08:00</dcterms:modified>
</cp:coreProperties>
</file>

<file path=docProps/custom.xml><?xml version="1.0" encoding="utf-8"?>
<Properties xmlns="http://schemas.openxmlformats.org/officeDocument/2006/custom-properties" xmlns:vt="http://schemas.openxmlformats.org/officeDocument/2006/docPropsVTypes"/>
</file>