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最新团课主题内容(3篇)</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团课主题内容篇一中国共青团组织是中国共产党领导下的先进青年的群众组织，是广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团课主题内容篇一</w:t>
      </w:r>
    </w:p>
    <w:p>
      <w:pPr>
        <w:ind w:left="0" w:right="0" w:firstLine="560"/>
        <w:spacing w:before="450" w:after="450" w:line="312" w:lineRule="auto"/>
      </w:pPr>
      <w:r>
        <w:rPr>
          <w:rFonts w:ascii="宋体" w:hAnsi="宋体" w:eastAsia="宋体" w:cs="宋体"/>
          <w:color w:val="000"/>
          <w:sz w:val="28"/>
          <w:szCs w:val="28"/>
        </w:rPr>
        <w:t xml:space="preserve">中国共青团组织是中国共产党领导下的先进青年的群众组织，是广大青年在实践中学习中国特色社会主义和共产主义的学校，是党的助手和后备军。因此，积极的向团组织靠拢，争取成为一名光荣的共青团员，是我们每个青年的一个奋斗目标。</w:t>
      </w:r>
    </w:p>
    <w:p>
      <w:pPr>
        <w:ind w:left="0" w:right="0" w:firstLine="560"/>
        <w:spacing w:before="450" w:after="450" w:line="312" w:lineRule="auto"/>
      </w:pPr>
      <w:r>
        <w:rPr>
          <w:rFonts w:ascii="宋体" w:hAnsi="宋体" w:eastAsia="宋体" w:cs="宋体"/>
          <w:color w:val="000"/>
          <w:sz w:val="28"/>
          <w:szCs w:val="28"/>
        </w:rPr>
        <w:t xml:space="preserve">那么，如何才能成为一名合格的共青团员?对于我们学生来说，又该为入团怎么去努力呢?我个人认为要成为一名光荣的共青团员必须具备以下三个条件。</w:t>
      </w:r>
    </w:p>
    <w:p>
      <w:pPr>
        <w:ind w:left="0" w:right="0" w:firstLine="560"/>
        <w:spacing w:before="450" w:after="450" w:line="312" w:lineRule="auto"/>
      </w:pPr>
      <w:r>
        <w:rPr>
          <w:rFonts w:ascii="宋体" w:hAnsi="宋体" w:eastAsia="宋体" w:cs="宋体"/>
          <w:color w:val="000"/>
          <w:sz w:val="28"/>
          <w:szCs w:val="28"/>
        </w:rPr>
        <w:t xml:space="preserve">一、思想要先进。</w:t>
      </w:r>
    </w:p>
    <w:p>
      <w:pPr>
        <w:ind w:left="0" w:right="0" w:firstLine="560"/>
        <w:spacing w:before="450" w:after="450" w:line="312" w:lineRule="auto"/>
      </w:pPr>
      <w:r>
        <w:rPr>
          <w:rFonts w:ascii="宋体" w:hAnsi="宋体" w:eastAsia="宋体" w:cs="宋体"/>
          <w:color w:val="000"/>
          <w:sz w:val="28"/>
          <w:szCs w:val="28"/>
        </w:rPr>
        <w:t xml:space="preserve">       一个合格的共青团员应该热爱祖国、热爱人民，关心集体，助人为乐，以集体利益为重，珍惜班级荣誉，积极地为班级争光。全心全意地为同学们服务，为班级服务，为学校服务。这是成为一个合格共青团员的前提。</w:t>
      </w:r>
    </w:p>
    <w:p>
      <w:pPr>
        <w:ind w:left="0" w:right="0" w:firstLine="560"/>
        <w:spacing w:before="450" w:after="450" w:line="312" w:lineRule="auto"/>
      </w:pPr>
      <w:r>
        <w:rPr>
          <w:rFonts w:ascii="宋体" w:hAnsi="宋体" w:eastAsia="宋体" w:cs="宋体"/>
          <w:color w:val="000"/>
          <w:sz w:val="28"/>
          <w:szCs w:val="28"/>
        </w:rPr>
        <w:t xml:space="preserve">二、学习要刻苦。</w:t>
      </w:r>
    </w:p>
    <w:p>
      <w:pPr>
        <w:ind w:left="0" w:right="0" w:firstLine="560"/>
        <w:spacing w:before="450" w:after="450" w:line="312" w:lineRule="auto"/>
      </w:pPr>
      <w:r>
        <w:rPr>
          <w:rFonts w:ascii="宋体" w:hAnsi="宋体" w:eastAsia="宋体" w:cs="宋体"/>
          <w:color w:val="000"/>
          <w:sz w:val="28"/>
          <w:szCs w:val="28"/>
        </w:rPr>
        <w:t xml:space="preserve">       学习是我们当前的首要任务。一个合格的共青团员，应该热爱学习，刻苦钻研，有强烈的上进心。听课专心，作业认真，要拥有一种勤学好问的精神，遇到困难不放弃，不断提高自己的学习成绩。</w:t>
      </w:r>
    </w:p>
    <w:p>
      <w:pPr>
        <w:ind w:left="0" w:right="0" w:firstLine="560"/>
        <w:spacing w:before="450" w:after="450" w:line="312" w:lineRule="auto"/>
      </w:pPr>
      <w:r>
        <w:rPr>
          <w:rFonts w:ascii="宋体" w:hAnsi="宋体" w:eastAsia="宋体" w:cs="宋体"/>
          <w:color w:val="000"/>
          <w:sz w:val="28"/>
          <w:szCs w:val="28"/>
        </w:rPr>
        <w:t xml:space="preserve">三、行为要规范。一个合格的共青团员应具备良好的素质修养。</w:t>
      </w:r>
    </w:p>
    <w:p>
      <w:pPr>
        <w:ind w:left="0" w:right="0" w:firstLine="560"/>
        <w:spacing w:before="450" w:after="450" w:line="312" w:lineRule="auto"/>
      </w:pPr>
      <w:r>
        <w:rPr>
          <w:rFonts w:ascii="宋体" w:hAnsi="宋体" w:eastAsia="宋体" w:cs="宋体"/>
          <w:color w:val="000"/>
          <w:sz w:val="28"/>
          <w:szCs w:val="28"/>
        </w:rPr>
        <w:t xml:space="preserve">       遵守社会公德和公共秩序，遵守校纪校规。尊重师长，团结同学，作风正派，诚实守信。应该有一颗为集体无私奉献的心，乐于助人，不斤斤计较，还要明辨是非，遇到不好的现象应该劝阻，而不应该视而不见。</w:t>
      </w:r>
    </w:p>
    <w:p>
      <w:pPr>
        <w:ind w:left="0" w:right="0" w:firstLine="560"/>
        <w:spacing w:before="450" w:after="450" w:line="312" w:lineRule="auto"/>
      </w:pPr>
      <w:r>
        <w:rPr>
          <w:rFonts w:ascii="宋体" w:hAnsi="宋体" w:eastAsia="宋体" w:cs="宋体"/>
          <w:color w:val="000"/>
          <w:sz w:val="28"/>
          <w:szCs w:val="28"/>
        </w:rPr>
        <w:t xml:space="preserve">以上是我学习之后的总结和心得要点。总之，要成为一名合格的共青团员，应该了解共青团的基本性质，明确共青团奋斗目标和基本任务，遵守团的章程，正确对待团员的权利和义务。要严以律己，将对自己的标准提高，但也不能空谈理论，一定要脚踏实地，在实践中不断提高自身的素养，完善自我。希望我能早日从团校毕业，成为一名中国共产主义青年团团员!</w:t>
      </w:r>
    </w:p>
    <w:p>
      <w:pPr>
        <w:ind w:left="0" w:right="0" w:firstLine="560"/>
        <w:spacing w:before="450" w:after="450" w:line="312" w:lineRule="auto"/>
      </w:pPr>
      <w:r>
        <w:rPr>
          <w:rFonts w:ascii="黑体" w:hAnsi="黑体" w:eastAsia="黑体" w:cs="黑体"/>
          <w:color w:val="000000"/>
          <w:sz w:val="34"/>
          <w:szCs w:val="34"/>
          <w:b w:val="1"/>
          <w:bCs w:val="1"/>
        </w:rPr>
        <w:t xml:space="preserve">团课主题内容篇二</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旗帜是形象，旗帜是方向。中国共产党党旗是中国共产党的象征和标志。2024年7月1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w:t>
      </w:r>
    </w:p>
    <w:p>
      <w:pPr>
        <w:ind w:left="0" w:right="0" w:firstLine="560"/>
        <w:spacing w:before="450" w:after="450" w:line="312" w:lineRule="auto"/>
      </w:pPr>
      <w:r>
        <w:rPr>
          <w:rFonts w:ascii="宋体" w:hAnsi="宋体" w:eastAsia="宋体" w:cs="宋体"/>
          <w:color w:val="000"/>
          <w:sz w:val="28"/>
          <w:szCs w:val="28"/>
        </w:rPr>
        <w:t xml:space="preserve">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关于党旗式样及其规范化问题，中央一直很慎重，曾多次提出并逐步形成了统一而明确的规范。1949年6月15日，中央宣传部曾发出“关于党旗问题的通知”，指出:“中共党旗过去无正式规定，现正在拟制中；</w:t>
      </w:r>
    </w:p>
    <w:p>
      <w:pPr>
        <w:ind w:left="0" w:right="0" w:firstLine="560"/>
        <w:spacing w:before="450" w:after="450" w:line="312" w:lineRule="auto"/>
      </w:pPr>
      <w:r>
        <w:rPr>
          <w:rFonts w:ascii="宋体" w:hAnsi="宋体" w:eastAsia="宋体" w:cs="宋体"/>
          <w:color w:val="000"/>
          <w:sz w:val="28"/>
          <w:szCs w:val="28"/>
        </w:rPr>
        <w:t xml:space="preserve">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在党中央未正式规定出党旗的统一式样以前，在党的三十周年纪念时，各地仍可按旧例，一律采用左上角缀以黄色镰锤图案的红旗，旗上不另加中国共产党字样或其他记号。”</w:t>
      </w:r>
    </w:p>
    <w:p>
      <w:pPr>
        <w:ind w:left="0" w:right="0" w:firstLine="560"/>
        <w:spacing w:before="450" w:after="450" w:line="312" w:lineRule="auto"/>
      </w:pPr>
      <w:r>
        <w:rPr>
          <w:rFonts w:ascii="宋体" w:hAnsi="宋体" w:eastAsia="宋体" w:cs="宋体"/>
          <w:color w:val="000"/>
          <w:sz w:val="28"/>
          <w:szCs w:val="28"/>
        </w:rPr>
        <w:t xml:space="preserve">为了维护中国共产党党旗党徽的尊严，使党旗党徽的制作和使用更加规范化，经过多年的努力，党徽党旗制度逐步得到健全。1996年9月，经中央批准，中央办公厅正式印发了《中国共产党党旗党徽制作和使用的若干规定》。《规定》共12条，对党旗党徽的性质、式样、规格、制作和使用等都做出了明确而具体的规定，并附有党旗党徽的标准图案和制法说明。至此，中国共产党党旗党徽终于有了统一而明确的规范。</w:t>
      </w:r>
    </w:p>
    <w:p>
      <w:pPr>
        <w:ind w:left="0" w:right="0" w:firstLine="560"/>
        <w:spacing w:before="450" w:after="450" w:line="312" w:lineRule="auto"/>
      </w:pPr>
      <w:r>
        <w:rPr>
          <w:rFonts w:ascii="宋体" w:hAnsi="宋体" w:eastAsia="宋体" w:cs="宋体"/>
          <w:color w:val="000"/>
          <w:sz w:val="28"/>
          <w:szCs w:val="28"/>
        </w:rPr>
        <w:t xml:space="preserve">2024年党的十六大通过的《中国共产党党章》中，第一次增写了“党徽党旗”一章，分别对党徽图案、党旗图案和党徽党旗的性质以及制作和使用做了明确规定，指出:“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党章》郑重地列入这一章内容，对维护党徽党旗的尊严，增强共产党员的荣誉感和责任感都起到了十分重要的作用。</w:t>
      </w:r>
    </w:p>
    <w:p>
      <w:pPr>
        <w:ind w:left="0" w:right="0" w:firstLine="560"/>
        <w:spacing w:before="450" w:after="450" w:line="312" w:lineRule="auto"/>
      </w:pPr>
      <w:r>
        <w:rPr>
          <w:rFonts w:ascii="宋体" w:hAnsi="宋体" w:eastAsia="宋体" w:cs="宋体"/>
          <w:color w:val="000"/>
          <w:sz w:val="28"/>
          <w:szCs w:val="28"/>
        </w:rPr>
        <w:t xml:space="preserve">中央档案馆馆藏中涉及党旗内容的档案从未公布过。2024年，馆内设立特藏室，将馆藏精品集中展示，但仅限对内开放，其中就有1945年开展的党旗征集活动的内容。那些大小不一、图案各异的应征作品，让参观者流连忘返。</w:t>
      </w:r>
    </w:p>
    <w:p>
      <w:pPr>
        <w:ind w:left="0" w:right="0" w:firstLine="560"/>
        <w:spacing w:before="450" w:after="450" w:line="312" w:lineRule="auto"/>
      </w:pPr>
      <w:r>
        <w:rPr>
          <w:rFonts w:ascii="宋体" w:hAnsi="宋体" w:eastAsia="宋体" w:cs="宋体"/>
          <w:color w:val="000"/>
          <w:sz w:val="28"/>
          <w:szCs w:val="28"/>
        </w:rPr>
        <w:t xml:space="preserve">2024年，为纪念中国共产党建党90周年，中央档案馆将珍藏于本馆的有关党旗文献进行重新梳理，采用全文扫描影印的形式，汇编成《中国共产党党旗档案》一书，对社会进行一次相对完整的公布，真实地还原历史，以帮助人们进一步了解党旗的衍变脉络。这些档案中，尤以1945年举办的党旗图案征集展览材料更完整一些，透过那些张贴在粗糙毛边纸上的应征作品，可以看出人们对党的热爱和满腔的热情。</w:t>
      </w:r>
    </w:p>
    <w:p>
      <w:pPr>
        <w:ind w:left="0" w:right="0" w:firstLine="560"/>
        <w:spacing w:before="450" w:after="450" w:line="312" w:lineRule="auto"/>
      </w:pPr>
      <w:r>
        <w:rPr>
          <w:rFonts w:ascii="宋体" w:hAnsi="宋体" w:eastAsia="宋体" w:cs="宋体"/>
          <w:color w:val="000"/>
          <w:sz w:val="28"/>
          <w:szCs w:val="28"/>
        </w:rPr>
        <w:t xml:space="preserve">从我呱呱落地咿呀学语起，我的耳边常常听大人们念叨：没有共产党就没有新中国。那时，我还小，不懂什么是共产党。自从我上了学，才渐渐懂得了什么是党，更懂得了共产党的伟大，也明白了党对我们的无私奉献。是的，党就像灿烂的阳光，照耀着我们，使我们在阳光下茁壮成长。</w:t>
      </w:r>
    </w:p>
    <w:p>
      <w:pPr>
        <w:ind w:left="0" w:right="0" w:firstLine="560"/>
        <w:spacing w:before="450" w:after="450" w:line="312" w:lineRule="auto"/>
      </w:pPr>
      <w:r>
        <w:rPr>
          <w:rFonts w:ascii="宋体" w:hAnsi="宋体" w:eastAsia="宋体" w:cs="宋体"/>
          <w:color w:val="000"/>
          <w:sz w:val="28"/>
          <w:szCs w:val="28"/>
        </w:rPr>
        <w:t xml:space="preserve">那些红色的记忆，是我们永恒的丰碑：一声声一句句的誓言，是我们心中的颂歌。在实现伟大中国梦的征程上。我们迎来了中国共产党诞辰100周年的日子。党旗的光辉，祖国的荣耀。生动地像世界宣告中华名族的伟大。</w:t>
      </w:r>
    </w:p>
    <w:p>
      <w:pPr>
        <w:ind w:left="0" w:right="0" w:firstLine="560"/>
        <w:spacing w:before="450" w:after="450" w:line="312" w:lineRule="auto"/>
      </w:pPr>
      <w:r>
        <w:rPr>
          <w:rFonts w:ascii="宋体" w:hAnsi="宋体" w:eastAsia="宋体" w:cs="宋体"/>
          <w:color w:val="000"/>
          <w:sz w:val="28"/>
          <w:szCs w:val="28"/>
        </w:rPr>
        <w:t xml:space="preserve">100的峥嵘岁月，100年的风雨征程，100年铸就了一座永恒的丰碑，100年崛起了一个繁荣富强的中国。正是中国共产党团结带领全国人民，艰苦奋斗，积极开拓，勇于献身，领导着中国人民取得了革命，建设和改革的胜利。中国共产党始终站在社会主义事业的最前端，中国共产党人总是前仆后继的奋斗在祖国建设的前线，以无比的热情和智慧谱写出中国社会主义建设的一曲又一曲凯歌。</w:t>
      </w:r>
    </w:p>
    <w:p>
      <w:pPr>
        <w:ind w:left="0" w:right="0" w:firstLine="560"/>
        <w:spacing w:before="450" w:after="450" w:line="312" w:lineRule="auto"/>
      </w:pPr>
      <w:r>
        <w:rPr>
          <w:rFonts w:ascii="宋体" w:hAnsi="宋体" w:eastAsia="宋体" w:cs="宋体"/>
          <w:color w:val="000"/>
          <w:sz w:val="28"/>
          <w:szCs w:val="28"/>
        </w:rPr>
        <w:t xml:space="preserve">党的十九届五次全会深入分析了国际国内形势，并提出“十四五”时期是我国全面建成小康社会、实现第一百年奋斗目标之后，乘势而上开启全面建设社会主义现代化国家新征程的目标。笔者以为新征程，赋予新使命，呼唤新担当。</w:t>
      </w:r>
    </w:p>
    <w:p>
      <w:pPr>
        <w:ind w:left="0" w:right="0" w:firstLine="560"/>
        <w:spacing w:before="450" w:after="450" w:line="312" w:lineRule="auto"/>
      </w:pPr>
      <w:r>
        <w:rPr>
          <w:rFonts w:ascii="宋体" w:hAnsi="宋体" w:eastAsia="宋体" w:cs="宋体"/>
          <w:color w:val="000"/>
          <w:sz w:val="28"/>
          <w:szCs w:val="28"/>
        </w:rPr>
        <w:t xml:space="preserve">审视新征程，我们信心满满！十九届五次全会指出，当前和今后一个时期，我国发展仍然处于重要战略机遇期，但机遇和挑战都有新的发展变化。但是审视新征程，我国仍处在成长上升期，发展的内生动力依然强劲，特别是中国经济稳中向好、长期向好的基本面没有变。为此，广大党员干部始终要增强“四个意识”，坚定“四个自信”，做到“两个维护”。要准确识变、科学应变、主动求变，善于在危机中育先机、于变局中开新局，抓住机遇，应对新挑战。</w:t>
      </w:r>
    </w:p>
    <w:p>
      <w:pPr>
        <w:ind w:left="0" w:right="0" w:firstLine="560"/>
        <w:spacing w:before="450" w:after="450" w:line="312" w:lineRule="auto"/>
      </w:pPr>
      <w:r>
        <w:rPr>
          <w:rFonts w:ascii="宋体" w:hAnsi="宋体" w:eastAsia="宋体" w:cs="宋体"/>
          <w:color w:val="000"/>
          <w:sz w:val="28"/>
          <w:szCs w:val="28"/>
        </w:rPr>
        <w:t xml:space="preserve">牢记新使命，我们一往无前！“一个时代有一个时代的主题，一代人有一代人的使命”。回首过往，我们实现了从站起来，富起来到强起来的华丽转变；</w:t>
      </w:r>
    </w:p>
    <w:p>
      <w:pPr>
        <w:ind w:left="0" w:right="0" w:firstLine="560"/>
        <w:spacing w:before="450" w:after="450" w:line="312" w:lineRule="auto"/>
      </w:pPr>
      <w:r>
        <w:rPr>
          <w:rFonts w:ascii="宋体" w:hAnsi="宋体" w:eastAsia="宋体" w:cs="宋体"/>
          <w:color w:val="000"/>
          <w:sz w:val="28"/>
          <w:szCs w:val="28"/>
        </w:rPr>
        <w:t xml:space="preserve">展望未来，我们又将用新的辉煌谱写华章。“十四五”规划和二o三五远景目标，是新时代赋予我们的新使命，作为中国梦这艘巨轮上的一名“弄潮儿”，我们每一个人都应保持战略定力，发扬斗争精神，树立底线思维，趋利避害，一往无前，为实现中华民族伟大复兴征程上留下自己独一无二的奋斗足迹。</w:t>
      </w:r>
    </w:p>
    <w:p>
      <w:pPr>
        <w:ind w:left="0" w:right="0" w:firstLine="560"/>
        <w:spacing w:before="450" w:after="450" w:line="312" w:lineRule="auto"/>
      </w:pPr>
      <w:r>
        <w:rPr>
          <w:rFonts w:ascii="宋体" w:hAnsi="宋体" w:eastAsia="宋体" w:cs="宋体"/>
          <w:color w:val="000"/>
          <w:sz w:val="28"/>
          <w:szCs w:val="28"/>
        </w:rPr>
        <w:t xml:space="preserve">扛起新担当，我们责无旁贷！俗话说“担当有多大，舞台就有多大”。“人固有一死，或重于泰山，或轻于鸿毛”这是司马迁提倡的担当精神；</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是张载对担当的领悟。同的时代，对于担当有不一样的表达，但是他们却殊途同归，都有一样激励着无数人，用铁肩担道义，扛起时代给予的责任，前赴后继，奋勇前行！</w:t>
      </w:r>
    </w:p>
    <w:p>
      <w:pPr>
        <w:ind w:left="0" w:right="0" w:firstLine="560"/>
        <w:spacing w:before="450" w:after="450" w:line="312" w:lineRule="auto"/>
      </w:pPr>
      <w:r>
        <w:rPr>
          <w:rFonts w:ascii="宋体" w:hAnsi="宋体" w:eastAsia="宋体" w:cs="宋体"/>
          <w:color w:val="000"/>
          <w:sz w:val="28"/>
          <w:szCs w:val="28"/>
        </w:rPr>
        <w:t xml:space="preserve">我们党的事业能够取得人民满意、世界瞩目的伟大成就，正是因为一代代中国共产党人带着深厚的家国情怀、革命情怀、人民情怀，前赴后继、英勇奋斗。面对新的征程，各级党员干部要饱含情怀带头干、团结各方一起干，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团课主题内容篇三</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青春，是人生中最美的那一部分，是世界上任何一种语言中最动人的词汇之一。青年，是国家的未来和民族的期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作为当代大学生，在实现自我的远大梦想时，坚持和发展中国特色社会主义，就是向着远大梦想所进行的实实在在的努力，只要心中有信仰，脚下有力量。走上新时代的长征路。大学生要不断增强中国特色社会主义道路自信，理论自信，制度自信，文化自信。自觉做共产主义远大梦想和中国特色社会主义共同理论的坚定信仰者。在实现中国梦的实践中放飞青春梦想。你想信念一向是我们一个值得深思的问题。更是一个实践的问题。有人说梦想很丰满，现实很骨感。的确，在追求梦想的过程中，人们常常会感受到梦想与现实之间的矛盾。但就是因为这种矛盾才让我们产生了挫败感。和同时激励着我们更加努力前行。在日常生活中人们在处理梦想和现实的关系中，往往只看到二者对立的一面。看不到二者统一的一面。</w:t>
      </w:r>
    </w:p>
    <w:p>
      <w:pPr>
        <w:ind w:left="0" w:right="0" w:firstLine="560"/>
        <w:spacing w:before="450" w:after="450" w:line="312" w:lineRule="auto"/>
      </w:pPr>
      <w:r>
        <w:rPr>
          <w:rFonts w:ascii="宋体" w:hAnsi="宋体" w:eastAsia="宋体" w:cs="宋体"/>
          <w:color w:val="000"/>
          <w:sz w:val="28"/>
          <w:szCs w:val="28"/>
        </w:rPr>
        <w:t xml:space="preserve">青年是标志时代的最灵敏的晴雨表，时代的职责赋予青年，时代的光荣属于青年。大学生要坚持理论联系实际，进取投身社会实践，并不断的实现自身的价值。提升自我的文化水平和知识。</w:t>
      </w:r>
    </w:p>
    <w:p>
      <w:pPr>
        <w:ind w:left="0" w:right="0" w:firstLine="560"/>
        <w:spacing w:before="450" w:after="450" w:line="312" w:lineRule="auto"/>
      </w:pPr>
      <w:r>
        <w:rPr>
          <w:rFonts w:ascii="宋体" w:hAnsi="宋体" w:eastAsia="宋体" w:cs="宋体"/>
          <w:color w:val="000"/>
          <w:sz w:val="28"/>
          <w:szCs w:val="28"/>
        </w:rPr>
        <w:t xml:space="preserve">踏着时代的碧浪，舞着岁月的节拍，荡漾着平凡的青春，劈波斩浪，跟随党的脚步争做新时代的榜样!我们说，一个人为人处世，总要受必须价值观的影响和支配，它就好象是行动的指南针，不可或缺。</w:t>
      </w:r>
    </w:p>
    <w:p>
      <w:pPr>
        <w:ind w:left="0" w:right="0" w:firstLine="560"/>
        <w:spacing w:before="450" w:after="450" w:line="312" w:lineRule="auto"/>
      </w:pPr>
      <w:r>
        <w:rPr>
          <w:rFonts w:ascii="宋体" w:hAnsi="宋体" w:eastAsia="宋体" w:cs="宋体"/>
          <w:color w:val="000"/>
          <w:sz w:val="28"/>
          <w:szCs w:val="28"/>
        </w:rPr>
        <w:t xml:space="preserve">青年人应当整体提高文化素质较高，思想敏锐，眼界开阔，求知欲强，具有开拓进取精神。我们这一代，是个性突出的一代，现今社会也需要我们的个性，所以，我们在正确处理个人、团体、社会关系的基础上要坚持个性、彰显本色，努力成为可堪大用、能负重任的栋梁之材，我们要继承和发扬老一辈工作者的优良传统，充分调动创造热情和创新潜能，立足本职，开拓创新，努力工作，精益求精，为实现华安的跨越发展贡献属于青年人的青春、智慧和力量。</w:t>
      </w:r>
    </w:p>
    <w:p>
      <w:pPr>
        <w:ind w:left="0" w:right="0" w:firstLine="560"/>
        <w:spacing w:before="450" w:after="450" w:line="312" w:lineRule="auto"/>
      </w:pPr>
      <w:r>
        <w:rPr>
          <w:rFonts w:ascii="宋体" w:hAnsi="宋体" w:eastAsia="宋体" w:cs="宋体"/>
          <w:color w:val="000"/>
          <w:sz w:val="28"/>
          <w:szCs w:val="28"/>
        </w:rPr>
        <w:t xml:space="preserve">当代青年对五四运动最好的纪念、对五四先驱最好的告慰，就是要在党的领导下，以执著的信念、优良的品德、丰富的知识、过硬的本领，勇敢地担负起历史重任，同广大人民群众一道，奋力开创中国特色社会主义事业新局面，让伟大的五四精神在振兴中华新的实践中放射出更加夺目的时代光芒。我期望我们一齐奋力开创和发展新局面，让伟大的五四精神在振兴华安新的实践中放射出灿烂夺目的光芒!</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个梦想，都有一个志向，如果说学校是一片沃土的话，我们要在那里把我们的耕作变成果实，实现我们的追求;如果说学校是一根拐杖的话，我们要拄着这根拐杖攀登高峰，实现我们的志向;如果说学校是一只展翅翱翔巨鸟的话，那它会承载着我们的期望去实现我们的梦想。</w:t>
      </w:r>
    </w:p>
    <w:p>
      <w:pPr>
        <w:ind w:left="0" w:right="0" w:firstLine="560"/>
        <w:spacing w:before="450" w:after="450" w:line="312" w:lineRule="auto"/>
      </w:pPr>
      <w:r>
        <w:rPr>
          <w:rFonts w:ascii="宋体" w:hAnsi="宋体" w:eastAsia="宋体" w:cs="宋体"/>
          <w:color w:val="000"/>
          <w:sz w:val="28"/>
          <w:szCs w:val="28"/>
        </w:rPr>
        <w:t xml:space="preserve">现如今，我们不得不把握每一刻，每一分。努力争取做一个好青年，新时代的优秀青年。并且要做到，取其精华，去其糟粕，更要面向世界。为祖国的未来做出奉献。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2024-10-03T05:37:50+08:00</dcterms:created>
  <dcterms:modified xsi:type="dcterms:W3CDTF">2024-10-03T05:37:50+08:00</dcterms:modified>
</cp:coreProperties>
</file>

<file path=docProps/custom.xml><?xml version="1.0" encoding="utf-8"?>
<Properties xmlns="http://schemas.openxmlformats.org/officeDocument/2006/custom-properties" xmlns:vt="http://schemas.openxmlformats.org/officeDocument/2006/docPropsVTypes"/>
</file>