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财务工作下年度工作计划(十三篇)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财务工作下年度工作计划篇一每年财务人员都要参加财政局组织的`财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财务工作下年度工作计划篇二</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二是细化班组现场管理，改善环境，开展“一平二净三见四无x缺”检查评比考核活动；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二是在液硫处理量较大的情况下，尽可能不停造粒机x；</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财务工作下年度工作计划篇三</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财务工作下年度工作计划篇四</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费用支出的重任，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1、作为非盈利部门，合理控制成本，有效发挥企业内部监督职能是财务部门工作的重中之重，为此，财务部要根据领导的旨意，加强各项数据统计的真实性，为公司今后的发展提供可靠的依据、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进一步加强会计核算工作，完善财务制度建立</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2、制度属于企业的硬性管理，任何企业都有严格的规章制度，财务部必须制定各岗位工作职责明细，明确各岗位工作职责和权限、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3、在应收账款上财务部起到了一个有效的监督作用，在实际工作中做到每月两次（15个工作日）出具应收账款报表，加大应收账款的管理，提高资金的运行质量，做好财务档案管理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1、为全面响应公司几年发展规划，做好搞好固定资产预算治理工作，进一步做好费用预算指导与预算管理，认真做好预算的分析、分解和落实工作，让预算真正发挥应有的作用。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由各个部门根据本部门职责分工，对应付的成本费用进行控制，采取行政负责，部门监督的原则，控制好其他费用的使用。</w:t>
      </w:r>
    </w:p>
    <w:p>
      <w:pPr>
        <w:ind w:left="0" w:right="0" w:firstLine="560"/>
        <w:spacing w:before="450" w:after="450" w:line="312" w:lineRule="auto"/>
      </w:pPr>
      <w:r>
        <w:rPr>
          <w:rFonts w:ascii="宋体" w:hAnsi="宋体" w:eastAsia="宋体" w:cs="宋体"/>
          <w:color w:val="000"/>
          <w:sz w:val="28"/>
          <w:szCs w:val="28"/>
        </w:rPr>
        <w:t xml:space="preserve">3、摘好固定资产、流动资产（库存资产）的管理，（每月应对库存产品进行盘点，账卡物必须做到统一标识，）凡是资产都应该为企业带来效益，提高资产利润率。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财务工作下年度工作计划篇六</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财务工作下年度工作计划篇七</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为了20xx年的财务工作规划，取得了优异的工作成绩，现我作为财务部总监，将对20xx年财务部工作情况具体工作计划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财务工作下年度工作计划篇八</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xx万元，较上年增加了xx万元，增幅为x%；实现收入xx万元，较上年增加x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财务工作下年度工作计划篇九</w:t>
      </w:r>
    </w:p>
    <w:p>
      <w:pPr>
        <w:ind w:left="0" w:right="0" w:firstLine="560"/>
        <w:spacing w:before="450" w:after="450" w:line="312" w:lineRule="auto"/>
      </w:pPr>
      <w:r>
        <w:rPr>
          <w:rFonts w:ascii="宋体" w:hAnsi="宋体" w:eastAsia="宋体" w:cs="宋体"/>
          <w:color w:val="000"/>
          <w:sz w:val="28"/>
          <w:szCs w:val="28"/>
        </w:rPr>
        <w:t xml:space="preserve">今年是企业飞速发展的一年，结合企业的实际情况，企业财务部将一如既往地做好日常会计核算工作、提供优质服务的同时，将着力做好完善财务制度、推进规范管理，为本企业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为了使财务工作更好地为企业的业务发展服务，加强财务管理，完善各项财务制度，使财务工作在规范化、制度化的良好环境中更好地发挥作用。特拟定以下财务工作计划。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财务会计工作应发挥好“企业信息系统”的作用，为企业内部经营管理者及企业外部会计信息使用者提供及时、真实、可靠的会计信息。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企业的生产经营、资金运行情况进行核算，其预警提示职能是对于董事长、总经理反馈企业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切实做好财务预测、财务决策、财务预算、财务控制和财务分析五项工作，提高企业的经济效益。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1.严格遵守《会计法》、《企业会计制度》等有关会计法律法规进行会计核算和会计管理工作，完善企业内部会计管理与控制制度、内部审计制度和会计核算制度与方法。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2.完成指标的预算及制订工作，并做好企业有关财务管理制度的拟稿工作，加强财务制度建设。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(二)加强企业的资金管理</w:t>
      </w:r>
    </w:p>
    <w:p>
      <w:pPr>
        <w:ind w:left="0" w:right="0" w:firstLine="560"/>
        <w:spacing w:before="450" w:after="450" w:line="312" w:lineRule="auto"/>
      </w:pPr>
      <w:r>
        <w:rPr>
          <w:rFonts w:ascii="宋体" w:hAnsi="宋体" w:eastAsia="宋体" w:cs="宋体"/>
          <w:color w:val="000"/>
          <w:sz w:val="28"/>
          <w:szCs w:val="28"/>
        </w:rPr>
        <w:t xml:space="preserve">1.拟定企业的年度资金预算并提交企业董事会审批。</w:t>
      </w:r>
    </w:p>
    <w:p>
      <w:pPr>
        <w:ind w:left="0" w:right="0" w:firstLine="560"/>
        <w:spacing w:before="450" w:after="450" w:line="312" w:lineRule="auto"/>
      </w:pPr>
      <w:r>
        <w:rPr>
          <w:rFonts w:ascii="宋体" w:hAnsi="宋体" w:eastAsia="宋体" w:cs="宋体"/>
          <w:color w:val="000"/>
          <w:sz w:val="28"/>
          <w:szCs w:val="28"/>
        </w:rPr>
        <w:t xml:space="preserve">2.拟定企业的资金筹集方案并提交企业董事会审批。</w:t>
      </w:r>
    </w:p>
    <w:p>
      <w:pPr>
        <w:ind w:left="0" w:right="0" w:firstLine="560"/>
        <w:spacing w:before="450" w:after="450" w:line="312" w:lineRule="auto"/>
      </w:pPr>
      <w:r>
        <w:rPr>
          <w:rFonts w:ascii="宋体" w:hAnsi="宋体" w:eastAsia="宋体" w:cs="宋体"/>
          <w:color w:val="000"/>
          <w:sz w:val="28"/>
          <w:szCs w:val="28"/>
        </w:rPr>
        <w:t xml:space="preserve">3.调度企业资金，确保企业正常生产经营所需资金的集中使用。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4.加强企业的存货管理、应收帐款管理。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(三)制定企业年度财务预测和预算，积极参与企业决策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1.制定全面预算，提供全面、准确的经济分析和建议，为企业领导决策当好参谋。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1.严格抓好采购环节的财务控制、存货控制、现金控制等控制环节，确保企业及其内部机构和人员全面实现财务预算，实现企业总体目标。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2.实施全方位财务控制机制，使财务控制工作渗透到企业组织管理的各个层次、生产业务的全过程、各个经营环节，覆盖企业所有的部门和岗位。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企业的财务状况、营运能力和财务成果进行分析，全面、客观地评价企业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随着企业的不断壮大，面对日趋复杂的市场和日益加大的竞争，提高财务人员素质日显重要。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企业的财务管理水平，以适应新形势下对会计信息的快速的、准确的、真实的要求，确保企业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企业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财务工作下年度工作计划篇十</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 20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的发展要求，也可为信用社吸引更多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1）搞好网点的数据统计工作，紧密围绕省联社的要求，完成联网前各项数据的统计上报工作；（2）做好辖内微机网点的系统维护和检测工作，确保联网前各网点的微机数据逻辑性、总分平衡性、交叉校验完全一致；（3）密切配合省联社完成网点联网实施工作，确保我辖网点及时联网，尽最大能力减少数据导入导出时间和移植程序；（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宋体" w:hAnsi="宋体" w:eastAsia="宋体" w:cs="宋体"/>
          <w:color w:val="000"/>
          <w:sz w:val="28"/>
          <w:szCs w:val="28"/>
        </w:rPr>
        <w:t xml:space="preserve">××县联社财务科</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财务工作下年度工作计划篇十一</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xx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财务工作下年度工作计划篇十二</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持续不断改进财务管理工作，做好财务工作。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财务工作下年度工作计划篇十三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2024-10-06T03:48:51+08:00</dcterms:created>
  <dcterms:modified xsi:type="dcterms:W3CDTF">2024-10-06T03:48:51+08:00</dcterms:modified>
</cp:coreProperties>
</file>

<file path=docProps/custom.xml><?xml version="1.0" encoding="utf-8"?>
<Properties xmlns="http://schemas.openxmlformats.org/officeDocument/2006/custom-properties" xmlns:vt="http://schemas.openxmlformats.org/officeDocument/2006/docPropsVTypes"/>
</file>