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推广普通话的演讲比赛稿精选</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应该怎么去写呢。下面网小编整理了推广普通话的演讲比赛稿的相关内容，以供大家参考。推广普通话的演讲比赛稿1众所周知，汉语言是全世界占四分之一人口使用的语言，普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，演讲稿也叫演讲词，它是在较为隆重的仪式上和某些公众场合发表的讲话文稿，那么演讲稿应该怎么去写呢。下面网小编整理了推广普通话的演讲比赛稿的相关内容，以供大家参考。</w:t>
      </w:r>
    </w:p>
    <w:p>
      <w:pPr>
        <w:ind w:left="0" w:right="0" w:firstLine="560"/>
        <w:spacing w:before="450" w:after="450" w:line="312" w:lineRule="auto"/>
      </w:pPr>
      <w:r>
        <w:rPr>
          <w:rFonts w:ascii="宋体" w:hAnsi="宋体" w:eastAsia="宋体" w:cs="宋体"/>
          <w:color w:val="000"/>
          <w:sz w:val="28"/>
          <w:szCs w:val="28"/>
        </w:rPr>
        <w:t xml:space="preserve">推广普通话的演讲比赛稿1</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中国的文字，从甲骨文到楷书经历了上下三千年的历史，漫漫长河，倾注了多少人的努力，才有了今天这个珍贵的历史财产。</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是祖国向全世界展示自己独特魅力的需要;从小处看，它是不同地域不同文化背景中的人与人之间沟通交流的需要。</w:t>
      </w:r>
    </w:p>
    <w:p>
      <w:pPr>
        <w:ind w:left="0" w:right="0" w:firstLine="560"/>
        <w:spacing w:before="450" w:after="450" w:line="312" w:lineRule="auto"/>
      </w:pPr>
      <w:r>
        <w:rPr>
          <w:rFonts w:ascii="宋体" w:hAnsi="宋体" w:eastAsia="宋体" w:cs="宋体"/>
          <w:color w:val="000"/>
          <w:sz w:val="28"/>
          <w:szCs w:val="28"/>
        </w:rPr>
        <w:t xml:space="preserve">我们的祖国已从弱小走向了强大，从贫穷走向了富有，已经由沉睡的古国变为腾飞的巨龙。普通话和我们的祖国一样，在国际上的地位也越来越重要，它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中国人的骨气!</w:t>
      </w:r>
    </w:p>
    <w:p>
      <w:pPr>
        <w:ind w:left="0" w:right="0" w:firstLine="560"/>
        <w:spacing w:before="450" w:after="450" w:line="312" w:lineRule="auto"/>
      </w:pPr>
      <w:r>
        <w:rPr>
          <w:rFonts w:ascii="宋体" w:hAnsi="宋体" w:eastAsia="宋体" w:cs="宋体"/>
          <w:color w:val="000"/>
          <w:sz w:val="28"/>
          <w:szCs w:val="28"/>
        </w:rPr>
        <w:t xml:space="preserve">而最能令我感受到普通话语言魅力的是93年新加坡举行的“首届国际华语大专辩论会”，虽然距今已经13年了，但那精彩的场面仿佛就在眼前。复旦大学辩论队连闯三关，先后战胜剑桥大学和悉尼大学队，最后，又击败了实力雄厚的台湾大学队而夺魁，辩论队主力蒋昌建更因“机智幽默、辞锋锐利和风度翩翩”而获得“最佳辩手”称号。当时，复旦大学和台湾大学的决赛辩题是“人性本善还是人性本恶”!复旦大学是反方观点“人性本恶”，台湾大学是正方观点“人性本善”，从我们大部分人的感觉中是认为人性本善，辩题似乎对台湾大学有力，但是复旦大学通过他们的旁征博引和他们排山倒海的气势压倒了对方，拿到了冠军。其时，究竟是人性本善还是人性本恶，谁也说不清楚，辩论的最终目的也并不是非要辩出善恶的结果来，只是通过辩论这种方式来展示语言的魅力，来考察思维敏捷的程度以及团体的配合精神。当时，我正在上高二，从那次看了辩论赛后，我被深深地震动了，我喜欢上了辩论和演讲。从那时起，我心中就有了一个美丽的梦，也要像蒋昌建一样，能够站在辩论席上展示我们祖国语言的魅力。高考的失败，让我承受了前所未有的打击，进入大学以后我曾失意过、迷茫过，觉得自己再无出头之日，是普通话给了我信心和力量，我加入了校演讲社、广播站，从此我的生活不再是黑色的而变成为多姿多彩，我要继续延续我未曾实现的梦，我积极地参加学校举办的各种活动。在大学期间，曾代表学校参加过河北省大专辩论赛。虽然，现在已经参加工作多年了，但我对语言辩论的热爱一直没有削减，在工作中，普通话让我更加自信，在交流中普通话让我更充分地表达自己的感情，虽然教师这个职业并不是我所向往的，但既已为人师，就要对得起自己的良心，我要把我全部的知识传授给学生，我要把我的爱给了学生，我要在他们身上实现我未曾实现的梦。</w:t>
      </w:r>
    </w:p>
    <w:p>
      <w:pPr>
        <w:ind w:left="0" w:right="0" w:firstLine="560"/>
        <w:spacing w:before="450" w:after="450" w:line="312" w:lineRule="auto"/>
      </w:pPr>
      <w:r>
        <w:rPr>
          <w:rFonts w:ascii="宋体" w:hAnsi="宋体" w:eastAsia="宋体" w:cs="宋体"/>
          <w:color w:val="000"/>
          <w:sz w:val="28"/>
          <w:szCs w:val="28"/>
        </w:rPr>
        <w:t xml:space="preserve">每当我用普通话讲课或交流时，那些音符、那些节奏似乎在与我的血脉一起跳动，此时，我心中常会涌起一种无比亲近的感情，那是对母亲的感情，那是对祖国和民族的感情，让我们都来说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推广普通话的演讲比赛稿2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早晨好。首先，与大家共同分享一个好消息。</w:t>
      </w:r>
    </w:p>
    <w:p>
      <w:pPr>
        <w:ind w:left="0" w:right="0" w:firstLine="560"/>
        <w:spacing w:before="450" w:after="450" w:line="312" w:lineRule="auto"/>
      </w:pPr>
      <w:r>
        <w:rPr>
          <w:rFonts w:ascii="宋体" w:hAnsi="宋体" w:eastAsia="宋体" w:cs="宋体"/>
          <w:color w:val="000"/>
          <w:sz w:val="28"/>
          <w:szCs w:val="28"/>
        </w:rPr>
        <w:t xml:space="preserve">日前，杭州市第四批语言文字示范学校评比结果顺利揭晓。我校顺利荣获“杭州市语言文字示范校”称号。</w:t>
      </w:r>
    </w:p>
    <w:p>
      <w:pPr>
        <w:ind w:left="0" w:right="0" w:firstLine="560"/>
        <w:spacing w:before="450" w:after="450" w:line="312" w:lineRule="auto"/>
      </w:pPr>
      <w:r>
        <w:rPr>
          <w:rFonts w:ascii="宋体" w:hAnsi="宋体" w:eastAsia="宋体" w:cs="宋体"/>
          <w:color w:val="000"/>
          <w:sz w:val="28"/>
          <w:szCs w:val="28"/>
        </w:rPr>
        <w:t xml:space="preserve">在前期的评估中，评估小组的领导对我校的语言文字工作给予了高度的评价。他们称我们学校语言文字工作特色突出，成绩显着，特别是在和我们的老师学生座谈中，感受到了育华教师的较高的语言素养和敬业精神，对学生素质也给予了很高的评价。</w:t>
      </w:r>
    </w:p>
    <w:p>
      <w:pPr>
        <w:ind w:left="0" w:right="0" w:firstLine="560"/>
        <w:spacing w:before="450" w:after="450" w:line="312" w:lineRule="auto"/>
      </w:pPr>
      <w:r>
        <w:rPr>
          <w:rFonts w:ascii="宋体" w:hAnsi="宋体" w:eastAsia="宋体" w:cs="宋体"/>
          <w:color w:val="000"/>
          <w:sz w:val="28"/>
          <w:szCs w:val="28"/>
        </w:rPr>
        <w:t xml:space="preserve">近日又传喜讯，杭州市语言文字工作委员会经评议，决定将我校推荐参与评比“浙江省语言文字示范校”，这是整个杭州市教育局直属学校唯一一个名额，整个浙江省仅六个名额。</w:t>
      </w:r>
    </w:p>
    <w:p>
      <w:pPr>
        <w:ind w:left="0" w:right="0" w:firstLine="560"/>
        <w:spacing w:before="450" w:after="450" w:line="312" w:lineRule="auto"/>
      </w:pPr>
      <w:r>
        <w:rPr>
          <w:rFonts w:ascii="宋体" w:hAnsi="宋体" w:eastAsia="宋体" w:cs="宋体"/>
          <w:color w:val="000"/>
          <w:sz w:val="28"/>
          <w:szCs w:val="28"/>
        </w:rPr>
        <w:t xml:space="preserve">而今天我国旗下讲话主题正是说普通话，做文明人。</w:t>
      </w:r>
    </w:p>
    <w:p>
      <w:pPr>
        <w:ind w:left="0" w:right="0" w:firstLine="560"/>
        <w:spacing w:before="450" w:after="450" w:line="312" w:lineRule="auto"/>
      </w:pPr>
      <w:r>
        <w:rPr>
          <w:rFonts w:ascii="宋体" w:hAnsi="宋体" w:eastAsia="宋体" w:cs="宋体"/>
          <w:color w:val="000"/>
          <w:sz w:val="28"/>
          <w:szCs w:val="28"/>
        </w:rPr>
        <w:t xml:space="preserve">历史的车轮滚滚向前，随着社会发展的大步前进，世界已经变小了，而人的交往空间却变大了。我国有56个民族，13多亿人口，如果没有一种共同的语言和文字，那么这便会影响人们的正常交往。而普通话和汉字就是维持我国各族人民正常交往的必不可少的纽带。</w:t>
      </w:r>
    </w:p>
    <w:p>
      <w:pPr>
        <w:ind w:left="0" w:right="0" w:firstLine="560"/>
        <w:spacing w:before="450" w:after="450" w:line="312" w:lineRule="auto"/>
      </w:pPr>
      <w:r>
        <w:rPr>
          <w:rFonts w:ascii="宋体" w:hAnsi="宋体" w:eastAsia="宋体" w:cs="宋体"/>
          <w:color w:val="000"/>
          <w:sz w:val="28"/>
          <w:szCs w:val="28"/>
        </w:rPr>
        <w:t xml:space="preserve">也许有人会说，嘴中常常念叨着家乡话怎么了，书写时错一个字又算什么。那些不会说普通话的中国人不是照样生活，照样与人交流吗?而我想说的是，如今普通话已经和我们的祖国一样，在国际上占有越来越显着的地位。它成了联合国六种工作语言之一，成了香港、澳门同胞争相学习的热门语言。不说港澳人民，连外国人都热衷于学习普通话，我们又有什么理由不去好好学习我们的本土语言呢?</w:t>
      </w:r>
    </w:p>
    <w:p>
      <w:pPr>
        <w:ind w:left="0" w:right="0" w:firstLine="560"/>
        <w:spacing w:before="450" w:after="450" w:line="312" w:lineRule="auto"/>
      </w:pPr>
      <w:r>
        <w:rPr>
          <w:rFonts w:ascii="宋体" w:hAnsi="宋体" w:eastAsia="宋体" w:cs="宋体"/>
          <w:color w:val="000"/>
          <w:sz w:val="28"/>
          <w:szCs w:val="28"/>
        </w:rPr>
        <w:t xml:space="preserve">从2024年1月1日起实施的《中华人民共和国国家通用语言文字法》规定，我国通用的语言是普通话。我国《宪法》也规定，国家推广全国通用普通话。从1998年起，国家语委便把每年9月份的第3周确定为全国推广普通话宣传活动周。普通话，它的意义已不仅仅是沟通的需要，还代表着每个人的文化素质，代表着中华民族的繁荣昌盛。</w:t>
      </w:r>
    </w:p>
    <w:p>
      <w:pPr>
        <w:ind w:left="0" w:right="0" w:firstLine="560"/>
        <w:spacing w:before="450" w:after="450" w:line="312" w:lineRule="auto"/>
      </w:pPr>
      <w:r>
        <w:rPr>
          <w:rFonts w:ascii="宋体" w:hAnsi="宋体" w:eastAsia="宋体" w:cs="宋体"/>
          <w:color w:val="000"/>
          <w:sz w:val="28"/>
          <w:szCs w:val="28"/>
        </w:rPr>
        <w:t xml:space="preserve">那么，是不是普通话讲得好就能成为一个文明人呢?绝不是，当我在操场上、教学楼的走廊上听到个别同学用普通话的发音吐出难听的脏话时，我都会替这些同学感到难过。语言不文明，光会讲普通话又有什么用。相反，每当我听到同学们口中的“谢谢”、“对不起”、“没关系”等话时，我都觉得心里十分舒服，像是听到了最动听最美好的语言。</w:t>
      </w:r>
    </w:p>
    <w:p>
      <w:pPr>
        <w:ind w:left="0" w:right="0" w:firstLine="560"/>
        <w:spacing w:before="450" w:after="450" w:line="312" w:lineRule="auto"/>
      </w:pPr>
      <w:r>
        <w:rPr>
          <w:rFonts w:ascii="宋体" w:hAnsi="宋体" w:eastAsia="宋体" w:cs="宋体"/>
          <w:color w:val="000"/>
          <w:sz w:val="28"/>
          <w:szCs w:val="28"/>
        </w:rPr>
        <w:t xml:space="preserve">“普通话与素质同在，与形象为伴，与文明同行。”确实是这样的，普通话是一个人素质的第一张名片。现在，同学们都非常注重自己的外在形象，实际上，语言应该是我们最值得关注的一项外包装。因为，在我们出言吐语的同时，也展示给了别人我们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老师们，同学们，“说普通话，做文明人”，从我做起，从现在做起。这种意识和能力，是每一位教师、每一位学生自身素养的体现。因此，我们老师和同学，对于说好普通话，都应该有一份责任在心中。愿推普之花开遍我们校园的每一个角落。愿普通话成为大家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2024-10-03T05:38:51+08:00</dcterms:created>
  <dcterms:modified xsi:type="dcterms:W3CDTF">2024-10-03T05:38:51+08:00</dcterms:modified>
</cp:coreProperties>
</file>

<file path=docProps/custom.xml><?xml version="1.0" encoding="utf-8"?>
<Properties xmlns="http://schemas.openxmlformats.org/officeDocument/2006/custom-properties" xmlns:vt="http://schemas.openxmlformats.org/officeDocument/2006/docPropsVTypes"/>
</file>