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2024年装修公司股东分红协议范本(三篇)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装修公司股东分红协议范本篇一联系电话：乙方：身份证号码：年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装修公司股东分红协议范本篇一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有固定期限：从_________年_____月_____日起至_________年_____月_____日止，其中试用期自_________年_____月_____日起至_________年_____月_____日止。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乙方根据甲方要求，经过协商，从事装修工作。甲方可根据工作需要和对乙方业绩的考核结果，按照合理诚信原则，变动乙方的工作岗位，乙方服从甲方的安排及培训等工作。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三、工作时间和休息休假每周周__________至周__________工作，上午__________，下午__________;每周周__________为休息日。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甲方承诺每月_____日为发薪日;</w:t>
      </w:r>
    </w:p>
    <w:p>
      <w:pPr>
        <w:ind w:left="0" w:right="0" w:firstLine="560"/>
        <w:spacing w:before="450" w:after="450" w:line="312" w:lineRule="auto"/>
      </w:pPr>
      <w:r>
        <w:rPr>
          <w:rFonts w:ascii="宋体" w:hAnsi="宋体" w:eastAsia="宋体" w:cs="宋体"/>
          <w:color w:val="000"/>
          <w:sz w:val="28"/>
          <w:szCs w:val="28"/>
        </w:rPr>
        <w:t xml:space="preserve">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1、乙方中途无故不干丢下工地不管等原因，甲方无理由拒绝发放乙方的一切工资以及提成，情节严重的甲方可追究其法律责任。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甲乙双方因履行本合同发生劳动争议可以协商解决。不愿协商或者协商不成的可以向本单位劳动争议调解委员会申请调解;调节不成的，可以向______________劳动争议仲裁委员会申请仲裁。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______________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本合同于_________年_____月_____日生效。</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装修公司股东分红协议范本篇二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经甲、乙双方协商一致，在平等、自愿、诚信的基础上，甲方将___________住楼外墙装修涂料工程发包给乙方，双方就本装修工程施工的有关事宜达成如下协议，希共同遵守。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二、工程地点：________路。</w:t>
      </w:r>
    </w:p>
    <w:p>
      <w:pPr>
        <w:ind w:left="0" w:right="0" w:firstLine="560"/>
        <w:spacing w:before="450" w:after="450" w:line="312" w:lineRule="auto"/>
      </w:pPr>
      <w:r>
        <w:rPr>
          <w:rFonts w:ascii="宋体" w:hAnsi="宋体" w:eastAsia="宋体" w:cs="宋体"/>
          <w:color w:val="000"/>
          <w:sz w:val="28"/>
          <w:szCs w:val="28"/>
        </w:rPr>
        <w:t xml:space="preserve">三、涂料面积：按施工实际面积结算。</w:t>
      </w:r>
    </w:p>
    <w:p>
      <w:pPr>
        <w:ind w:left="0" w:right="0" w:firstLine="560"/>
        <w:spacing w:before="450" w:after="450" w:line="312" w:lineRule="auto"/>
      </w:pPr>
      <w:r>
        <w:rPr>
          <w:rFonts w:ascii="宋体" w:hAnsi="宋体" w:eastAsia="宋体" w:cs="宋体"/>
          <w:color w:val="000"/>
          <w:sz w:val="28"/>
          <w:szCs w:val="28"/>
        </w:rPr>
        <w:t xml:space="preserve">四、承包方式及单价：包工包料按每平方________元计(不包括税金、管理费及设施配套费)，涂刷要求一底两面。</w:t>
      </w:r>
    </w:p>
    <w:p>
      <w:pPr>
        <w:ind w:left="0" w:right="0" w:firstLine="560"/>
        <w:spacing w:before="450" w:after="450" w:line="312" w:lineRule="auto"/>
      </w:pPr>
      <w:r>
        <w:rPr>
          <w:rFonts w:ascii="宋体" w:hAnsi="宋体" w:eastAsia="宋体" w:cs="宋体"/>
          <w:color w:val="000"/>
          <w:sz w:val="28"/>
          <w:szCs w:val="28"/>
        </w:rPr>
        <w:t xml:space="preserve">五、涂料名称：________牌底漆________。</w:t>
      </w:r>
    </w:p>
    <w:p>
      <w:pPr>
        <w:ind w:left="0" w:right="0" w:firstLine="560"/>
        <w:spacing w:before="450" w:after="450" w:line="312" w:lineRule="auto"/>
      </w:pPr>
      <w:r>
        <w:rPr>
          <w:rFonts w:ascii="宋体" w:hAnsi="宋体" w:eastAsia="宋体" w:cs="宋体"/>
          <w:color w:val="000"/>
          <w:sz w:val="28"/>
          <w:szCs w:val="28"/>
        </w:rPr>
        <w:t xml:space="preserve">六、开、竣工期限：自________年________月________日起至________年________月________日，具体开工时间由甲方发出通知为准。(如遇人力不可抗拒的因素，工期可顺延)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七、工程质量按________________标准，符合甲方要求和国家现行施工规范定验收标准，在________年内使用过程中，除人为因素，如质量出现任何问题需返工，一切经济损失由乙方负责。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(1)执行施工规范进行施工和验收，遵守甲方的现场规章制度，服从甲方安排。</w:t>
      </w:r>
    </w:p>
    <w:p>
      <w:pPr>
        <w:ind w:left="0" w:right="0" w:firstLine="560"/>
        <w:spacing w:before="450" w:after="450" w:line="312" w:lineRule="auto"/>
      </w:pPr>
      <w:r>
        <w:rPr>
          <w:rFonts w:ascii="宋体" w:hAnsi="宋体" w:eastAsia="宋体" w:cs="宋体"/>
          <w:color w:val="000"/>
          <w:sz w:val="28"/>
          <w:szCs w:val="28"/>
        </w:rPr>
        <w:t xml:space="preserve">(2)组织技术良好的工人进场施工，安排管理人员负责合同履行，按要求组织施工，保质保量，按期完成施工任务，解决由乙方负责的各项事宜。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(3)与甲方密切配合，按甲方安排的工程段进行施工，不拖延工期。</w:t>
      </w:r>
    </w:p>
    <w:p>
      <w:pPr>
        <w:ind w:left="0" w:right="0" w:firstLine="560"/>
        <w:spacing w:before="450" w:after="450" w:line="312" w:lineRule="auto"/>
      </w:pPr>
      <w:r>
        <w:rPr>
          <w:rFonts w:ascii="宋体" w:hAnsi="宋体" w:eastAsia="宋体" w:cs="宋体"/>
          <w:color w:val="000"/>
          <w:sz w:val="28"/>
          <w:szCs w:val="28"/>
        </w:rPr>
        <w:t xml:space="preserve">(4)安全生产，文明施工，施工中出现工伤事故责任由乙方全部负责。</w:t>
      </w:r>
    </w:p>
    <w:p>
      <w:pPr>
        <w:ind w:left="0" w:right="0" w:firstLine="560"/>
        <w:spacing w:before="450" w:after="450" w:line="312" w:lineRule="auto"/>
      </w:pPr>
      <w:r>
        <w:rPr>
          <w:rFonts w:ascii="宋体" w:hAnsi="宋体" w:eastAsia="宋体" w:cs="宋体"/>
          <w:color w:val="000"/>
          <w:sz w:val="28"/>
          <w:szCs w:val="28"/>
        </w:rPr>
        <w:t xml:space="preserve">(5)本工程保修期_______年，自工程完工验收合格之日起计算。在保修期内，乙方在接到甲方投诉后_______天内到达现场进行检查，经双方鉴定属乙方施工或材料方面的质量问题由乙方即时修复。</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(1)开工前_______天，向乙方提供经认可的施工图纸或说明_______份，并向乙方进行现场交底。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(2)负责合同履行，对工程质量、进度进行监督检查，办理验收、变更登记手续和其它事宜。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(3)负责协调乙方施工使用场地，提供施工用的小仓库，垂直运输、施工、生活用水用电、临时住宿，协助办理工人证件装修涂料合同范本装修涂料合同范本。</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签订本合同后，工人和材料进场，甲方经查验后当天支付合同总工程款的_______%，工程进行到一半时支付总工程款_______%，工程完工后支付总工程款的_______%，_______天内经甲方验收合格后支付总工程款_______%。</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装修公司股东分红协议范本篇三</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w:t>
      </w:r>
    </w:p>
    <w:p>
      <w:pPr>
        <w:ind w:left="0" w:right="0" w:firstLine="560"/>
        <w:spacing w:before="450" w:after="450" w:line="312" w:lineRule="auto"/>
      </w:pPr>
      <w:r>
        <w:rPr>
          <w:rFonts w:ascii="宋体" w:hAnsi="宋体" w:eastAsia="宋体" w:cs="宋体"/>
          <w:color w:val="000"/>
          <w:sz w:val="28"/>
          <w:szCs w:val="28"/>
        </w:rPr>
        <w:t xml:space="preserve">_装修股东合作协议如下：_________________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和_____________，根据《中华人民共和国公司法》(以下简称《公司法》)和其他有关法律法规，根据平等互利的原则，经过友好协商，就共同投资成立____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2024-10-04T16:26:08+08:00</dcterms:created>
  <dcterms:modified xsi:type="dcterms:W3CDTF">2024-10-04T16:26:08+08:00</dcterms:modified>
</cp:coreProperties>
</file>

<file path=docProps/custom.xml><?xml version="1.0" encoding="utf-8"?>
<Properties xmlns="http://schemas.openxmlformats.org/officeDocument/2006/custom-properties" xmlns:vt="http://schemas.openxmlformats.org/officeDocument/2006/docPropsVTypes"/>
</file>