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2024中国青年运动史大事记学习心得</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改革开放和社会主义现代化建设时期，共青团团结带领青年找对方法，锐意创新立潮头。下面小编为大家整理了，大家快一起来看看吧！中国青年运动史大事记学习心得1歌德曾说过“人不是靠他生来就有的一切，而是靠他在学习中所得到的一切来造就自己”，任何人或...</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在改革开放和社会主义现代化建设时期，共青团团结带领青年找对方法，锐意创新立潮头。下面小编为大家整理了，大家快一起来看看吧！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中国青年运动史大事记学习心得1</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十六届三中全会更加突出地强调了“三个代表”重要思想的历史地位和现实指导意义，团的十五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中国青年运动史大事记学习心得2</w:t>
      </w:r>
    </w:p>
    <w:p>
      <w:pPr>
        <w:ind w:left="0" w:right="0" w:firstLine="560"/>
        <w:spacing w:before="450" w:after="450" w:line="312" w:lineRule="auto"/>
      </w:pPr>
      <w:r>
        <w:rPr>
          <w:rFonts w:ascii="宋体" w:hAnsi="宋体" w:eastAsia="宋体" w:cs="宋体"/>
          <w:color w:val="000"/>
          <w:sz w:val="28"/>
          <w:szCs w:val="28"/>
        </w:rPr>
        <w:t xml:space="preserve">六年过去了，特别让我鼓舞的是集团上下对团组织的认可和肯定。集团领导越来越重视共青团工作，给予的支持也是前所未有的，团员青年对团组织的认同感也有了较大的提升。这也正是我们团组织不断践行“服务企业生产经营、服务青年成长成才”理念并付诸行动的必然成果。</w:t>
      </w:r>
    </w:p>
    <w:p>
      <w:pPr>
        <w:ind w:left="0" w:right="0" w:firstLine="560"/>
        <w:spacing w:before="450" w:after="450" w:line="312" w:lineRule="auto"/>
      </w:pPr>
      <w:r>
        <w:rPr>
          <w:rFonts w:ascii="宋体" w:hAnsi="宋体" w:eastAsia="宋体" w:cs="宋体"/>
          <w:color w:val="000"/>
          <w:sz w:val="28"/>
          <w:szCs w:val="28"/>
        </w:rPr>
        <w:t xml:space="preserve">六年过去了，特别让我欣慰的是看到众多团干在这个组织中的成长和成才。经过团组织的不断培养和锻炼，加上个人的不懈努力，我们共青团干部越发成熟和自信，考虑问题越发细致和全面，解决问题越发到位和妥善，在成才成长的道路上实现一个又一个跨越。</w:t>
      </w:r>
    </w:p>
    <w:p>
      <w:pPr>
        <w:ind w:left="0" w:right="0" w:firstLine="560"/>
        <w:spacing w:before="450" w:after="450" w:line="312" w:lineRule="auto"/>
      </w:pPr>
      <w:r>
        <w:rPr>
          <w:rFonts w:ascii="宋体" w:hAnsi="宋体" w:eastAsia="宋体" w:cs="宋体"/>
          <w:color w:val="000"/>
          <w:sz w:val="28"/>
          <w:szCs w:val="28"/>
        </w:rPr>
        <w:t xml:space="preserve">六年过去了，特别让我感动的是在共青团活动中，团干的相互支持、相互补台，团员青年的相互配合、相互鼓劲。大家拧成一股绳，克服了一个又一个的困难，解决了一茬又一茬的难题，化解了一次又一次的危机，最终收获了一次又一次成功。</w:t>
      </w:r>
    </w:p>
    <w:p>
      <w:pPr>
        <w:ind w:left="0" w:right="0" w:firstLine="560"/>
        <w:spacing w:before="450" w:after="450" w:line="312" w:lineRule="auto"/>
      </w:pPr>
      <w:r>
        <w:rPr>
          <w:rFonts w:ascii="宋体" w:hAnsi="宋体" w:eastAsia="宋体" w:cs="宋体"/>
          <w:color w:val="000"/>
          <w:sz w:val="28"/>
          <w:szCs w:val="28"/>
        </w:rPr>
        <w:t xml:space="preserve">六年时间，弹指一挥间，我与共青团的战友们经历酸甜苦辣的情景恍如昨日，仍历历在目，心中最想说的就是“感谢”二字!感谢集团公司领导班子给予团委工作厚重的关注和支持;感谢集团团委书记和三分公司领导对我悉心指导和耐心包容;感谢各兄弟单位团干部对我及时又细致的帮助;感谢三分公司的团干及所有团员青年对我工作的充分理解和给力支持!</w:t>
      </w:r>
    </w:p>
    <w:p>
      <w:pPr>
        <w:ind w:left="0" w:right="0" w:firstLine="560"/>
        <w:spacing w:before="450" w:after="450" w:line="312" w:lineRule="auto"/>
      </w:pPr>
      <w:r>
        <w:rPr>
          <w:rFonts w:ascii="宋体" w:hAnsi="宋体" w:eastAsia="宋体" w:cs="宋体"/>
          <w:color w:val="000"/>
          <w:sz w:val="28"/>
          <w:szCs w:val="28"/>
        </w:rPr>
        <w:t xml:space="preserve">中国青年运动史大事记学习心得3</w:t>
      </w:r>
    </w:p>
    <w:p>
      <w:pPr>
        <w:ind w:left="0" w:right="0" w:firstLine="560"/>
        <w:spacing w:before="450" w:after="450" w:line="312" w:lineRule="auto"/>
      </w:pPr>
      <w:r>
        <w:rPr>
          <w:rFonts w:ascii="宋体" w:hAnsi="宋体" w:eastAsia="宋体" w:cs="宋体"/>
          <w:color w:val="000"/>
          <w:sz w:val="28"/>
          <w:szCs w:val="28"/>
        </w:rPr>
        <w:t xml:space="preserve">共青团工作充实了我的生活，净化了我的心灵，改变了我的世界观、人生观、价值观。从中学到大学，在共青团岗位一干就是6年。如今继续走向企业共青团岗位，企业的团组织和学校团组织存在一些差异，这将对我是一个新的开始，新的挑战，新的机遇。</w:t>
      </w:r>
    </w:p>
    <w:p>
      <w:pPr>
        <w:ind w:left="0" w:right="0" w:firstLine="560"/>
        <w:spacing w:before="450" w:after="450" w:line="312" w:lineRule="auto"/>
      </w:pPr>
      <w:r>
        <w:rPr>
          <w:rFonts w:ascii="宋体" w:hAnsi="宋体" w:eastAsia="宋体" w:cs="宋体"/>
          <w:color w:val="000"/>
          <w:sz w:val="28"/>
          <w:szCs w:val="28"/>
        </w:rPr>
        <w:t xml:space="preserve">很荣幸在“新手上路”时期参加全局团委书记培训班，短短的7天培训，让我感触颇深!这是一次非常难得的、特别的学习机会，也是我认为最有效果的培训。7天安排紧凑而内容丰富的培训，使我印象深刻。通过此次培训，让我对企业共青团组织、共青团活动有了更加深刻的认识。使我这个“小鲜肉”团干部，对今后如何干好共青团工作，履行团委书记职责有了深层次的认识，在这里谈谈我的感受。</w:t>
      </w:r>
    </w:p>
    <w:p>
      <w:pPr>
        <w:ind w:left="0" w:right="0" w:firstLine="560"/>
        <w:spacing w:before="450" w:after="450" w:line="312" w:lineRule="auto"/>
      </w:pPr>
      <w:r>
        <w:rPr>
          <w:rFonts w:ascii="宋体" w:hAnsi="宋体" w:eastAsia="宋体" w:cs="宋体"/>
          <w:color w:val="000"/>
          <w:sz w:val="28"/>
          <w:szCs w:val="28"/>
        </w:rPr>
        <w:t xml:space="preserve">思路决定出路。团干部中流行一句话，说团干部“站着能干，坐下能写，张嘴能说，躺着能睡”，不仅表明团干队伍是一支超级战队，而且从另一个角度也是对团干部的高标准、严要求。培训期间，各位老师在授课中都会讲到：团的岗位是非常锻炼人的，团干部要是能在自己的岗位上尽职尽责，将会在综合能力的培养上有一个质的飞跃。我的思想有多远，我就能够走多远。我既然走上了共青团岗位，就应该为这个岗位负责，作出一番成绩。努力干好事业，实现自身价值，做到时常剖析自己、总结自己，给自己定好位、定好向，用正确、清醒的思路服务青年、凝聚青年、引领青年。</w:t>
      </w:r>
    </w:p>
    <w:p>
      <w:pPr>
        <w:ind w:left="0" w:right="0" w:firstLine="560"/>
        <w:spacing w:before="450" w:after="450" w:line="312" w:lineRule="auto"/>
      </w:pPr>
      <w:r>
        <w:rPr>
          <w:rFonts w:ascii="宋体" w:hAnsi="宋体" w:eastAsia="宋体" w:cs="宋体"/>
          <w:color w:val="000"/>
          <w:sz w:val="28"/>
          <w:szCs w:val="28"/>
        </w:rPr>
        <w:t xml:space="preserve">态度决定高度。每一个人为了生活都必须工作，但工作不仅仅是为了生活。如果对待工作完全是出于勉强、敷衍了事，那么心态也是惰性的，不会有所长进，更不会从精神上获得喜乐;相反，如果以一种积极主动、精益求精、创造性的态度去对待每一项工作，那么就会取得意想不到的进步，也会在精神上获得莫大的安慰和快乐。工作无大小，态度是关键。团委书记是一个培养符合型人才的岗位，组织能力、思想工作、业务技能都要掌握，才能带领全段的团员青年建功立业，我要站在高标准、高角度上正确看待共青团岗位。行为决定作为。在工作中有时候我们平常做的可能仅仅是填写一个表格、撰写一篇稿件、组织一个活动、召开一次会议，外人看来可能都认为是繁琐小事而弃之不屑，可作为刚接手共青团工作的我，要从这一件件“小事”做起，逐渐成长起来。工作行为的不同，直接决定自身作为。在共青团岗位上要充满激情和热情。在共青团的岗位上要不断开拓进取。我虽然是一名年龄很小的团干部，但我否认年龄决定工作效率、效果，成功更不是取决于年龄，我只要在工作上尽职尽责，一定能创造出美好的业绩。</w:t>
      </w:r>
    </w:p>
    <w:p>
      <w:pPr>
        <w:ind w:left="0" w:right="0" w:firstLine="560"/>
        <w:spacing w:before="450" w:after="450" w:line="312" w:lineRule="auto"/>
      </w:pPr>
      <w:r>
        <w:rPr>
          <w:rFonts w:ascii="宋体" w:hAnsi="宋体" w:eastAsia="宋体" w:cs="宋体"/>
          <w:color w:val="000"/>
          <w:sz w:val="28"/>
          <w:szCs w:val="28"/>
        </w:rPr>
        <w:t xml:space="preserve">在培训中，各类课程都让我感触良多、收获颇丰。每日课前分享，晚上分小组讨论，是一个很好锻炼个人口才，提高个人思考辨析、语言组织的平台。同时，培训课程还安排了许多实践项目，历奇培训、参观成都动车段、提高新入路定职考试工作研讨等都颇有指导意义，这些都为自己下一步抓好青工教育引导提供了具体指导和帮助。细细品味，还有很多课程同样充满着乐趣，这次培训给予了我全新的认识，人生新的启发。</w:t>
      </w:r>
    </w:p>
    <w:p>
      <w:pPr>
        <w:ind w:left="0" w:right="0" w:firstLine="560"/>
        <w:spacing w:before="450" w:after="450" w:line="312" w:lineRule="auto"/>
      </w:pPr>
      <w:r>
        <w:rPr>
          <w:rFonts w:ascii="宋体" w:hAnsi="宋体" w:eastAsia="宋体" w:cs="宋体"/>
          <w:color w:val="000"/>
          <w:sz w:val="28"/>
          <w:szCs w:val="28"/>
        </w:rPr>
        <w:t xml:space="preserve">中国青年运动史大事记学习心得4</w:t>
      </w:r>
    </w:p>
    <w:p>
      <w:pPr>
        <w:ind w:left="0" w:right="0" w:firstLine="560"/>
        <w:spacing w:before="450" w:after="450" w:line="312" w:lineRule="auto"/>
      </w:pPr>
      <w:r>
        <w:rPr>
          <w:rFonts w:ascii="宋体" w:hAnsi="宋体" w:eastAsia="宋体" w:cs="宋体"/>
          <w:color w:val="000"/>
          <w:sz w:val="28"/>
          <w:szCs w:val="28"/>
        </w:rPr>
        <w:t xml:space="preserve">作为一名中国共青团员，我们应该铭记这段历史，只有铭记才可能进步，才能不迷失方向，无论是曾经的繁荣还是屈辱，都会在我们的心中留下烙印，都将在我们的血液中流淌。生长在和平时期的我们，更不能掉以轻心，要有居安思危的意识，这决不是杞人忧天，而是我们一个中国共青团员成熟的体现，尤其是曾经背负了如此惨痛经历的我们。让我们在揭开伤疤的同时，多一点对于过去的感悟以及对于明天的憧憬吧。此时，我们才真正明白，新团员入团宣誓仪式为什么要安排在这的良苦用心。</w:t>
      </w:r>
    </w:p>
    <w:p>
      <w:pPr>
        <w:ind w:left="0" w:right="0" w:firstLine="560"/>
        <w:spacing w:before="450" w:after="450" w:line="312" w:lineRule="auto"/>
      </w:pPr>
      <w:r>
        <w:rPr>
          <w:rFonts w:ascii="宋体" w:hAnsi="宋体" w:eastAsia="宋体" w:cs="宋体"/>
          <w:color w:val="000"/>
          <w:sz w:val="28"/>
          <w:szCs w:val="28"/>
        </w:rPr>
        <w:t xml:space="preserve">当我们站在三·一八烈士公墓下，读完了664个字的“三一八烈士墓表”时，才知道最小的一个烈士才13岁。此时，我们才感受到，青年是祖国的未来，是民族的希望，在任何一个时代中，青年都是社会上最富有朝气、最富有创造性、最富有生命力的群体。一代又一代的青年站在时代的前列，不屈不挠地奋斗，历尽艰辛地求索，创造了令世人赞叹的业绩，涌现了一大批可歌可泣的先进模范人物。历史充分证明，中国共青团不愧为党的忠实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今天，我们面对鲜艳的团旗，举起右手，庄严地发出了\"为共产主义事业而奋斗\"的铮铮誓言，这标志着我们已经从组织上加入到了伟大、光荣的中国共青团。</w:t>
      </w:r>
    </w:p>
    <w:p>
      <w:pPr>
        <w:ind w:left="0" w:right="0" w:firstLine="560"/>
        <w:spacing w:before="450" w:after="450" w:line="312" w:lineRule="auto"/>
      </w:pPr>
      <w:r>
        <w:rPr>
          <w:rFonts w:ascii="宋体" w:hAnsi="宋体" w:eastAsia="宋体" w:cs="宋体"/>
          <w:color w:val="000"/>
          <w:sz w:val="28"/>
          <w:szCs w:val="28"/>
        </w:rPr>
        <w:t xml:space="preserve">中国青年运动史大事记学习心得5</w:t>
      </w:r>
    </w:p>
    <w:p>
      <w:pPr>
        <w:ind w:left="0" w:right="0" w:firstLine="560"/>
        <w:spacing w:before="450" w:after="450" w:line="312" w:lineRule="auto"/>
      </w:pPr>
      <w:r>
        <w:rPr>
          <w:rFonts w:ascii="宋体" w:hAnsi="宋体" w:eastAsia="宋体" w:cs="宋体"/>
          <w:color w:val="000"/>
          <w:sz w:val="28"/>
          <w:szCs w:val="28"/>
        </w:rPr>
        <w:t xml:space="preserve">鲜艳的团徽别在了我的胸前，我激动的心情久久不能平静。盼望已久的团员证发到了我的手中，我的心中更是充满了骄傲与自豪，就连眼前的世界也仿佛焕然一新。我终于加入共青团了，我终于成为光荣的共青团团员了!</w:t>
      </w:r>
    </w:p>
    <w:p>
      <w:pPr>
        <w:ind w:left="0" w:right="0" w:firstLine="560"/>
        <w:spacing w:before="450" w:after="450" w:line="312" w:lineRule="auto"/>
      </w:pPr>
      <w:r>
        <w:rPr>
          <w:rFonts w:ascii="宋体" w:hAnsi="宋体" w:eastAsia="宋体" w:cs="宋体"/>
          <w:color w:val="000"/>
          <w:sz w:val="28"/>
          <w:szCs w:val="28"/>
        </w:rPr>
        <w:t xml:space="preserve">沉浸在喜悦、激动、骄傲的同时，我也隐隐感到肩上的担子重了。现在的我不仅要认真完成学业，还要肩负起身为共青团团员应尽的责任与义务。我知道身为一个共青团团员在各方面都要比别人更严于律己，因为我肩负的使命是沉重的，胸前的团徽也在时时刻刻告诫我不能停滞不前。我一定会以一名优秀团员的标准严格要求自己，在生活、学习上做同学们的好伙伴，在工作中，做老师的好帮手，使自己在各方面都达到团组织的要求。我一定会积极参加各项团组织活动，在活动中锻炼自己的能力，使自己尽快融入到团组织的大集体中去。我相信我在将来的日子里会更加努力地工作、完善自己的不足，让自己配得上胸前闪耀的团徽，成为让老师同学放心、信任的优秀团员。</w:t>
      </w:r>
    </w:p>
    <w:p>
      <w:pPr>
        <w:ind w:left="0" w:right="0" w:firstLine="560"/>
        <w:spacing w:before="450" w:after="450" w:line="312" w:lineRule="auto"/>
      </w:pPr>
      <w:r>
        <w:rPr>
          <w:rFonts w:ascii="宋体" w:hAnsi="宋体" w:eastAsia="宋体" w:cs="宋体"/>
          <w:color w:val="000"/>
          <w:sz w:val="28"/>
          <w:szCs w:val="28"/>
        </w:rPr>
        <w:t xml:space="preserve">如今的我们不再是一个个体，而是共青团的一份子。我们的一举一动都将代表整个共青团。因此，我们的工作必将更为细致、完美，我们的脚步必将更为稳健，我们的目光必将更为敏锐。而那支庞大的生力军队伍也会因为我们的加入更加朝气蓬勃!</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【2024中国青年运动史大事记学习心得】相关推荐文章：</w:t>
      </w:r>
    </w:p>
    <w:p>
      <w:pPr>
        <w:ind w:left="0" w:right="0" w:firstLine="560"/>
        <w:spacing w:before="450" w:after="450" w:line="312" w:lineRule="auto"/>
      </w:pPr>
      <w:r>
        <w:rPr>
          <w:rFonts w:ascii="宋体" w:hAnsi="宋体" w:eastAsia="宋体" w:cs="宋体"/>
          <w:color w:val="000"/>
          <w:sz w:val="28"/>
          <w:szCs w:val="28"/>
        </w:rPr>
        <w:t xml:space="preserve">2024弘扬劳动精神,践行青年责任心得体会最新7篇</w:t>
      </w:r>
    </w:p>
    <w:p>
      <w:pPr>
        <w:ind w:left="0" w:right="0" w:firstLine="560"/>
        <w:spacing w:before="450" w:after="450" w:line="312" w:lineRule="auto"/>
      </w:pPr>
      <w:r>
        <w:rPr>
          <w:rFonts w:ascii="宋体" w:hAnsi="宋体" w:eastAsia="宋体" w:cs="宋体"/>
          <w:color w:val="000"/>
          <w:sz w:val="28"/>
          <w:szCs w:val="28"/>
        </w:rPr>
        <w:t xml:space="preserve">2024建团百年“豫见青年”活动心得感想（7篇）</w:t>
      </w:r>
    </w:p>
    <w:p>
      <w:pPr>
        <w:ind w:left="0" w:right="0" w:firstLine="560"/>
        <w:spacing w:before="450" w:after="450" w:line="312" w:lineRule="auto"/>
      </w:pPr>
      <w:r>
        <w:rPr>
          <w:rFonts w:ascii="宋体" w:hAnsi="宋体" w:eastAsia="宋体" w:cs="宋体"/>
          <w:color w:val="000"/>
          <w:sz w:val="28"/>
          <w:szCs w:val="28"/>
        </w:rPr>
        <w:t xml:space="preserve">2024建团百年“豫见青年”活动心得有感精选七篇</w:t>
      </w:r>
    </w:p>
    <w:p>
      <w:pPr>
        <w:ind w:left="0" w:right="0" w:firstLine="560"/>
        <w:spacing w:before="450" w:after="450" w:line="312" w:lineRule="auto"/>
      </w:pPr>
      <w:r>
        <w:rPr>
          <w:rFonts w:ascii="宋体" w:hAnsi="宋体" w:eastAsia="宋体" w:cs="宋体"/>
          <w:color w:val="000"/>
          <w:sz w:val="28"/>
          <w:szCs w:val="28"/>
        </w:rPr>
        <w:t xml:space="preserve">2024年建团百年寻访身边的青年榜样活动心得体会七篇</w:t>
      </w:r>
    </w:p>
    <w:p>
      <w:pPr>
        <w:ind w:left="0" w:right="0" w:firstLine="560"/>
        <w:spacing w:before="450" w:after="450" w:line="312" w:lineRule="auto"/>
      </w:pPr>
      <w:r>
        <w:rPr>
          <w:rFonts w:ascii="宋体" w:hAnsi="宋体" w:eastAsia="宋体" w:cs="宋体"/>
          <w:color w:val="000"/>
          <w:sz w:val="28"/>
          <w:szCs w:val="28"/>
        </w:rPr>
        <w:t xml:space="preserve">建团百年五四青年精神个人心得感想2024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2024-10-02T23:27:32+08:00</dcterms:created>
  <dcterms:modified xsi:type="dcterms:W3CDTF">2024-10-02T23:27:32+08:00</dcterms:modified>
</cp:coreProperties>
</file>

<file path=docProps/custom.xml><?xml version="1.0" encoding="utf-8"?>
<Properties xmlns="http://schemas.openxmlformats.org/officeDocument/2006/custom-properties" xmlns:vt="http://schemas.openxmlformats.org/officeDocument/2006/docPropsVTypes"/>
</file>