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最新朝花夕拾读后感悟100(4篇)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以下我给大家整理了一些优质的心得感悟范文，希望对大家能够有所帮助。朝花夕拾读后感悟100篇一《朝花夕拾》中，鲁迅先生介绍了许多自己的求...</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朝花夕拾读后感悟100篇一</w:t>
      </w:r>
    </w:p>
    <w:p>
      <w:pPr>
        <w:ind w:left="0" w:right="0" w:firstLine="560"/>
        <w:spacing w:before="450" w:after="450" w:line="312" w:lineRule="auto"/>
      </w:pPr>
      <w:r>
        <w:rPr>
          <w:rFonts w:ascii="宋体" w:hAnsi="宋体" w:eastAsia="宋体" w:cs="宋体"/>
          <w:color w:val="000"/>
          <w:sz w:val="28"/>
          <w:szCs w:val="28"/>
        </w:rPr>
        <w:t xml:space="preserve">《朝花夕拾》中，鲁迅先生介绍了许多自己的求学经历。每个人都会有自己的求学之路，在求学之路上也一定充满了不少坎坷、困难和挫折。</w:t>
      </w:r>
    </w:p>
    <w:p>
      <w:pPr>
        <w:ind w:left="0" w:right="0" w:firstLine="560"/>
        <w:spacing w:before="450" w:after="450" w:line="312" w:lineRule="auto"/>
      </w:pPr>
      <w:r>
        <w:rPr>
          <w:rFonts w:ascii="宋体" w:hAnsi="宋体" w:eastAsia="宋体" w:cs="宋体"/>
          <w:color w:val="000"/>
          <w:sz w:val="28"/>
          <w:szCs w:val="28"/>
        </w:rPr>
        <w:t xml:space="preserve">读着先生的散文，眼前仿佛看见青年鲁迅在一家日本旅店，躺在床上，为了不被蚊子叮咬，将全身裹进被子，只留两个孔透气的样子。</w:t>
      </w:r>
    </w:p>
    <w:p>
      <w:pPr>
        <w:ind w:left="0" w:right="0" w:firstLine="560"/>
        <w:spacing w:before="450" w:after="450" w:line="312" w:lineRule="auto"/>
      </w:pPr>
      <w:r>
        <w:rPr>
          <w:rFonts w:ascii="宋体" w:hAnsi="宋体" w:eastAsia="宋体" w:cs="宋体"/>
          <w:color w:val="000"/>
          <w:sz w:val="28"/>
          <w:szCs w:val="28"/>
        </w:rPr>
        <w:t xml:space="preserve">我的求学之路并不像鲁迅先生那样，在吃住上没有问题，主要在学习方面有很大问题。小学三年级的时候，第一次的英语考试我只考了88分。我拿着试卷忐忑不安地回了家，妈妈狠狠地批了我一顿，说我让家人丢脸，因为我爸爸就是英语老师。后来，我每天坚持不懈地朗读课文，记单词……果然，功夫不负有心人，第二次考试得了93分。从此以后，每次考试我都取得好成绩。</w:t>
      </w:r>
    </w:p>
    <w:p>
      <w:pPr>
        <w:ind w:left="0" w:right="0" w:firstLine="560"/>
        <w:spacing w:before="450" w:after="450" w:line="312" w:lineRule="auto"/>
      </w:pPr>
      <w:r>
        <w:rPr>
          <w:rFonts w:ascii="宋体" w:hAnsi="宋体" w:eastAsia="宋体" w:cs="宋体"/>
          <w:color w:val="000"/>
          <w:sz w:val="28"/>
          <w:szCs w:val="28"/>
        </w:rPr>
        <w:t xml:space="preserve">求学之路是坎坷的，困难的，令人难忘。</w:t>
      </w:r>
    </w:p>
    <w:p>
      <w:pPr>
        <w:ind w:left="0" w:right="0" w:firstLine="560"/>
        <w:spacing w:before="450" w:after="450" w:line="312" w:lineRule="auto"/>
      </w:pPr>
      <w:r>
        <w:rPr>
          <w:rFonts w:ascii="宋体" w:hAnsi="宋体" w:eastAsia="宋体" w:cs="宋体"/>
          <w:color w:val="000"/>
          <w:sz w:val="28"/>
          <w:szCs w:val="28"/>
        </w:rPr>
        <w:t xml:space="preserve">大家也看看《朝花夕拾》，说不定在书中能找到你的痕迹。</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朝花夕拾读后感悟100篇二</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长大了，年老了，回味起童年的点点滴滴，心中还是会有当初的味道，想必还别有一番滋味吧。清晨，绽放的花朵在朝阳的照耀下显得格外娇嫩，到了夕阳西下再将它摘去，虽没有了清晨的那份娇嫩，却又因夕阳的映衬而平添了一缕风韵，令人浮想联翩。</w:t>
      </w:r>
    </w:p>
    <w:p>
      <w:pPr>
        <w:ind w:left="0" w:right="0" w:firstLine="560"/>
        <w:spacing w:before="450" w:after="450" w:line="312" w:lineRule="auto"/>
      </w:pPr>
      <w:r>
        <w:rPr>
          <w:rFonts w:ascii="宋体" w:hAnsi="宋体" w:eastAsia="宋体" w:cs="宋体"/>
          <w:color w:val="000"/>
          <w:sz w:val="28"/>
          <w:szCs w:val="28"/>
        </w:rPr>
        <w:t xml:space="preserve">鲁迅虽是一位作家，却又是一个乡下人，乡下人却又能像城里的孩子一样读书。这样便使他既没有乡下人的粗狂，又多了一份知书达理；既没有城里人的娇气，又多了一份大度气派。他怀念儿时的童趣，怀念与小虫子为伍的欢乐。油蛉在这里低唱，蟋蟀们在这里弹琴，鲁迅的童年仿佛是在一首大自然的圆舞曲中度过的。趁大人们不注意，偷偷溜进书屋后的园子里野玩，却又被寿镜吾老先生的一句“人都到哪里去了”给召了回来，到书屋后除了读书还是读书！</w:t>
      </w:r>
    </w:p>
    <w:p>
      <w:pPr>
        <w:ind w:left="0" w:right="0" w:firstLine="560"/>
        <w:spacing w:before="450" w:after="450" w:line="312" w:lineRule="auto"/>
      </w:pPr>
      <w:r>
        <w:rPr>
          <w:rFonts w:ascii="宋体" w:hAnsi="宋体" w:eastAsia="宋体" w:cs="宋体"/>
          <w:color w:val="000"/>
          <w:sz w:val="28"/>
          <w:szCs w:val="28"/>
        </w:rPr>
        <w:t xml:space="preserve">鲁迅先生对三味书屋的评伦也就是枯燥无味吧。只有当先生读书入神的时候可以画画儿，渐渐的，读的书多起来，画的画也多起来了；书没有读成，画的成绩却不少了。</w:t>
      </w:r>
    </w:p>
    <w:p>
      <w:pPr>
        <w:ind w:left="0" w:right="0" w:firstLine="560"/>
        <w:spacing w:before="450" w:after="450" w:line="312" w:lineRule="auto"/>
      </w:pPr>
      <w:r>
        <w:rPr>
          <w:rFonts w:ascii="宋体" w:hAnsi="宋体" w:eastAsia="宋体" w:cs="宋体"/>
          <w:color w:val="000"/>
          <w:sz w:val="28"/>
          <w:szCs w:val="28"/>
        </w:rPr>
        <w:t xml:space="preserve">读了《百草园到三味书屋》，鲁迅先生小时候有些竟与我相似，使心中产生共鸣，也许这就是鲁迅先生笔下的魔力吧！</w:t>
      </w:r>
    </w:p>
    <w:p>
      <w:pPr>
        <w:ind w:left="0" w:right="0" w:firstLine="560"/>
        <w:spacing w:before="450" w:after="450" w:line="312" w:lineRule="auto"/>
      </w:pPr>
      <w:r>
        <w:rPr>
          <w:rFonts w:ascii="宋体" w:hAnsi="宋体" w:eastAsia="宋体" w:cs="宋体"/>
          <w:color w:val="000"/>
          <w:sz w:val="28"/>
          <w:szCs w:val="28"/>
        </w:rPr>
        <w:t xml:space="preserve">自己的童年当然没有鲁迅先生的有趣，这儿并没有百草园，更没有虫儿的相伴。只记得小时候最爱玩的就是橡胶泡泡。一支小牙膏里装着橡胶，挤出一个小球儿粘在吸管上，然后鼓起腮帮子用力吹，就形成了一个个透明的橡胶泡泡，它并不像普通泡泡那样一戳就破，反而可以放在手上玩弄。很小的时候吹不动，就看着妈妈吹，长大了，便可以一个人趴在阳台上吹了，即使腮帮子吹得酸疼，也继续一个个吹下去。</w:t>
      </w:r>
    </w:p>
    <w:p>
      <w:pPr>
        <w:ind w:left="0" w:right="0" w:firstLine="560"/>
        <w:spacing w:before="450" w:after="450" w:line="312" w:lineRule="auto"/>
      </w:pPr>
      <w:r>
        <w:rPr>
          <w:rFonts w:ascii="宋体" w:hAnsi="宋体" w:eastAsia="宋体" w:cs="宋体"/>
          <w:color w:val="000"/>
          <w:sz w:val="28"/>
          <w:szCs w:val="28"/>
        </w:rPr>
        <w:t xml:space="preserve">读《朝花夕拾》，品味鲁迅童年的乐趣，不一样的童年，一样的快乐！</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朝花夕拾读后感悟100篇三</w:t>
      </w:r>
    </w:p>
    <w:p>
      <w:pPr>
        <w:ind w:left="0" w:right="0" w:firstLine="560"/>
        <w:spacing w:before="450" w:after="450" w:line="312" w:lineRule="auto"/>
      </w:pPr>
      <w:r>
        <w:rPr>
          <w:rFonts w:ascii="宋体" w:hAnsi="宋体" w:eastAsia="宋体" w:cs="宋体"/>
          <w:color w:val="000"/>
          <w:sz w:val="28"/>
          <w:szCs w:val="28"/>
        </w:rPr>
        <w:t xml:space="preserve">这个星期我读了鲁迅先生的书《朝花夕拾》。这本书是作者晚年是回忆自己5岁时的事情，犹如清早的鲜花到了天黑时采摘回来。</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我喜欢在有空时回忆往事，回忆过去的生活，我就觉得自己很快乐。觉得过去的一切都是美好的。那一个个收悉的面孔，一个个美丽的笑容，一个个生动的画面，这是我永远都无法忘记以前的事与人。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这个星期我读了鲁迅先生的书??朝花夕拾。这本书是作者晚年是回忆自己5岁时的事情，犹如清早的鲜花到了天黑时采摘回来。</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我喜欢在有空时回忆往事，回忆过去的生活，我就觉得自己很快乐。觉得过去的一切都是美好的。那一个个收悉的面孔，一个个美丽的笑容，一个个生动的画面，这是我永远都无法忘记以前的事与人。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中有一篇藤野先生让我读来十分地感动，让我懂得了知识是没有国界的。藤野先生是作者在日本学医学时的老师，对作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作者不肯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朝花夕拾读后感悟100篇四</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2024-10-06T12:37:32+08:00</dcterms:created>
  <dcterms:modified xsi:type="dcterms:W3CDTF">2024-10-06T12:37:32+08:00</dcterms:modified>
</cp:coreProperties>
</file>

<file path=docProps/custom.xml><?xml version="1.0" encoding="utf-8"?>
<Properties xmlns="http://schemas.openxmlformats.org/officeDocument/2006/custom-properties" xmlns:vt="http://schemas.openxmlformats.org/officeDocument/2006/docPropsVTypes"/>
</file>