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最新工程安全检讨书500字 施工安全检讨书(3篇)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在日常的学习、工作、生活中，肯定对各类范文都很熟悉吧。相信许多人会觉得范文很难写？下面我给大家整理了一些优秀范文，希望能够帮助到大家，我们一起来看一看吧。工程安全检讨书500字 施工安全检讨书篇一我怀着无比愧疚和遗憾的心情向您递交这份工作失...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工程安全检讨书500字 施工安全检讨书篇一</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2#楼基础筏板施工过程中，因我个人的疏忽，工作的不到位，我没有能够细致地做完工程的所有进程，以至于让现场施工过程之中出现钢筋露丝及部分钢筋长度不满足规范要求等质量问题。</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作为一名项目经理，身处这个岗位我就应该深深意识自己所处岗位的作用，应该抓好现场的生产管理，抓好施工质量、安全及进度工作，应该严格按照施工技术流程和作业规范标准，对每到施工工艺都仔细检核。因为我个人的疏忽及思想麻痹，未对作业过程进行检核，导致严重问题的出现。给领导造成工作上的麻烦，造成工程进度滞后，我对此表示深深的痛心和自责。</w:t>
      </w:r>
    </w:p>
    <w:p>
      <w:pPr>
        <w:ind w:left="0" w:right="0" w:firstLine="560"/>
        <w:spacing w:before="450" w:after="450" w:line="312" w:lineRule="auto"/>
      </w:pPr>
      <w:r>
        <w:rPr>
          <w:rFonts w:ascii="宋体" w:hAnsi="宋体" w:eastAsia="宋体" w:cs="宋体"/>
          <w:color w:val="000"/>
          <w:sz w:val="28"/>
          <w:szCs w:val="28"/>
        </w:rPr>
        <w:t xml:space="preserve">在自己的深刻反省中，认识到了错误的根本所在。在悔悟的同时，也感到庆幸，为以后的工作敲响了警钟。我犯错的根本原因在于，我自身责任心不强，工作不深入。身为项目经理，不论有多少理由，都应端正的工作态度、严格按照施工标准，全面准确地掌握施工情况，确保事实无误、程序无误；并对存在的疑问，更应认真核实、查对。同时，更是要增强自身的责任意识，切忌工作上的随意性。</w:t>
      </w:r>
    </w:p>
    <w:p>
      <w:pPr>
        <w:ind w:left="0" w:right="0" w:firstLine="560"/>
        <w:spacing w:before="450" w:after="450" w:line="312" w:lineRule="auto"/>
      </w:pPr>
      <w:r>
        <w:rPr>
          <w:rFonts w:ascii="宋体" w:hAnsi="宋体" w:eastAsia="宋体" w:cs="宋体"/>
          <w:color w:val="000"/>
          <w:sz w:val="28"/>
          <w:szCs w:val="28"/>
        </w:rPr>
        <w:t xml:space="preserve">无论做什么事情一定要严格要求自己，做到认真负责，有始有终，做足百分百，绝不能完成百分之九十九就松懈、放弃，而因为最后的百分之一功亏一篑，正所谓：失之毫厘，谬以千里。这次事件使我深刻</w:t>
      </w:r>
    </w:p>
    <w:p>
      <w:pPr>
        <w:ind w:left="0" w:right="0" w:firstLine="560"/>
        <w:spacing w:before="450" w:after="450" w:line="312" w:lineRule="auto"/>
      </w:pPr>
      <w:r>
        <w:rPr>
          <w:rFonts w:ascii="宋体" w:hAnsi="宋体" w:eastAsia="宋体" w:cs="宋体"/>
          <w:color w:val="000"/>
          <w:sz w:val="28"/>
          <w:szCs w:val="28"/>
        </w:rPr>
        <w:t xml:space="preserve">吸取教训，引以为戒，杜绝此类事件在今后的工作中发生！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针对我目前的`错误，为了更好地管理工程质量，严把质量关，我决定用如下措施加以改正，也希望领导能够监督我，你们的一份监督就是对我们的一份关心和重视。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1、针对我的工作责任感、工作失职，今后我要端正态度，全身心投入工作，对于自己本职工作做精心了解，同时保持工作的细节，对于每一个环节的施工都严格按照施工规范要求进行。</w:t>
      </w:r>
    </w:p>
    <w:p>
      <w:pPr>
        <w:ind w:left="0" w:right="0" w:firstLine="560"/>
        <w:spacing w:before="450" w:after="450" w:line="312" w:lineRule="auto"/>
      </w:pPr>
      <w:r>
        <w:rPr>
          <w:rFonts w:ascii="宋体" w:hAnsi="宋体" w:eastAsia="宋体" w:cs="宋体"/>
          <w:color w:val="000"/>
          <w:sz w:val="28"/>
          <w:szCs w:val="28"/>
        </w:rPr>
        <w:t xml:space="preserve">2、对于甲方及监理提出的有关问题，第一时间做好整改工作，保严格按照图纸及规范要求施工，首先做到自检合格后在进行上质保量的完成所提出的问题，并在以后的工作中引以为戒。</w:t>
      </w:r>
    </w:p>
    <w:p>
      <w:pPr>
        <w:ind w:left="0" w:right="0" w:firstLine="560"/>
        <w:spacing w:before="450" w:after="450" w:line="312" w:lineRule="auto"/>
      </w:pPr>
      <w:r>
        <w:rPr>
          <w:rFonts w:ascii="宋体" w:hAnsi="宋体" w:eastAsia="宋体" w:cs="宋体"/>
          <w:color w:val="000"/>
          <w:sz w:val="28"/>
          <w:szCs w:val="28"/>
        </w:rPr>
        <w:t xml:space="preserve">3、对于工程施工的每一道工序，严格按照施工流程进行报验审批，经甲方监理认可后，在进行下道工序的施工</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通过此次深刻的检讨，请领导能够信任我。我今后一定认真总结，一定增强责任心，加强质量安全进度认识，一定杜绝今后此类问题的再次发生，听从指挥，做到安全、质量及进度的整体提高。</w:t>
      </w:r>
    </w:p>
    <w:p>
      <w:pPr>
        <w:ind w:left="0" w:right="0" w:firstLine="560"/>
        <w:spacing w:before="450" w:after="450" w:line="312" w:lineRule="auto"/>
      </w:pPr>
      <w:r>
        <w:rPr>
          <w:rFonts w:ascii="黑体" w:hAnsi="黑体" w:eastAsia="黑体" w:cs="黑体"/>
          <w:color w:val="000000"/>
          <w:sz w:val="34"/>
          <w:szCs w:val="34"/>
          <w:b w:val="1"/>
          <w:bCs w:val="1"/>
        </w:rPr>
        <w:t xml:space="preserve">工程安全检讨书500字 施工安全检讨书篇二</w:t>
      </w:r>
    </w:p>
    <w:p>
      <w:pPr>
        <w:ind w:left="0" w:right="0" w:firstLine="560"/>
        <w:spacing w:before="450" w:after="450" w:line="312" w:lineRule="auto"/>
      </w:pPr>
      <w:r>
        <w:rPr>
          <w:rFonts w:ascii="宋体" w:hAnsi="宋体" w:eastAsia="宋体" w:cs="宋体"/>
          <w:color w:val="000"/>
          <w:sz w:val="28"/>
          <w:szCs w:val="28"/>
        </w:rPr>
        <w:t xml:space="preserve">x年x月x日上午，南部公司肖总带队对乌审旗车站房建工程进行检查，发现施工现场管理混乱，材料堆码不规范;马道搭设不合格，且无安全防护网;电源线、配电箱架设和使用存在安全隐患;围墙基础换填深度不够;进场原材料(机制砖)不合格等问题。</w:t>
      </w:r>
    </w:p>
    <w:p>
      <w:pPr>
        <w:ind w:left="0" w:right="0" w:firstLine="560"/>
        <w:spacing w:before="450" w:after="450" w:line="312" w:lineRule="auto"/>
      </w:pPr>
      <w:r>
        <w:rPr>
          <w:rFonts w:ascii="宋体" w:hAnsi="宋体" w:eastAsia="宋体" w:cs="宋体"/>
          <w:color w:val="000"/>
          <w:sz w:val="28"/>
          <w:szCs w:val="28"/>
        </w:rPr>
        <w:t xml:space="preserve">针对以上出现的问题，我监理站虽然多次向施工单位下发了监理通知书且在问题库中进行了反映，但在督促整改中还有很大差距，特别是在施工单位不进行整改时，我们缺乏积极向上级领导汇报，缺乏如何阻止他们进行下道工序的措施和办法，特别是总监在现场管理上还存在缺陷，为此我将深刻做出检讨，必须永远牢记本次检查存在的问题的严重性，吸取教训。</w:t>
      </w:r>
    </w:p>
    <w:p>
      <w:pPr>
        <w:ind w:left="0" w:right="0" w:firstLine="560"/>
        <w:spacing w:before="450" w:after="450" w:line="312" w:lineRule="auto"/>
      </w:pPr>
      <w:r>
        <w:rPr>
          <w:rFonts w:ascii="宋体" w:hAnsi="宋体" w:eastAsia="宋体" w:cs="宋体"/>
          <w:color w:val="000"/>
          <w:sz w:val="28"/>
          <w:szCs w:val="28"/>
        </w:rPr>
        <w:t xml:space="preserve">个别现场监理人员对有些施工中存在的安全质量问题长时间得不到整改时，在标准化管理落实不到位时，被习惯性地认为这不是问题!而且会产生“这么长时间都是这样，并没有发生事故呀”等错误的观点。对不执行标准化工地建设存在看惯了和习惯了的思想。</w:t>
      </w:r>
    </w:p>
    <w:p>
      <w:pPr>
        <w:ind w:left="0" w:right="0" w:firstLine="560"/>
        <w:spacing w:before="450" w:after="450" w:line="312" w:lineRule="auto"/>
      </w:pPr>
      <w:r>
        <w:rPr>
          <w:rFonts w:ascii="宋体" w:hAnsi="宋体" w:eastAsia="宋体" w:cs="宋体"/>
          <w:color w:val="000"/>
          <w:sz w:val="28"/>
          <w:szCs w:val="28"/>
        </w:rPr>
        <w:t xml:space="preserve">个别现场监理人员，对工地施工作业过程中，不是没有能力去发现问题，而是缺乏与问题“叫劲”的思想，体现出责任心不强的观念，由此可见，我从思想上对安全质量管理有一定的放松。</w:t>
      </w:r>
    </w:p>
    <w:p>
      <w:pPr>
        <w:ind w:left="0" w:right="0" w:firstLine="560"/>
        <w:spacing w:before="450" w:after="450" w:line="312" w:lineRule="auto"/>
      </w:pPr>
      <w:r>
        <w:rPr>
          <w:rFonts w:ascii="宋体" w:hAnsi="宋体" w:eastAsia="宋体" w:cs="宋体"/>
          <w:color w:val="000"/>
          <w:sz w:val="28"/>
          <w:szCs w:val="28"/>
        </w:rPr>
        <w:t xml:space="preserve">施工过程的监控，是预防事故发生的关键。个别驻地监理由于责任心不强等个人原因，未对施工现场实施全员、全方位、全过程的监控。同时也未做到及时发现不按设计、规范、标准、施工方案施工的现象，未能及时纠正操作人员的违章作业行为，消除事故隐患。</w:t>
      </w:r>
    </w:p>
    <w:p>
      <w:pPr>
        <w:ind w:left="0" w:right="0" w:firstLine="560"/>
        <w:spacing w:before="450" w:after="450" w:line="312" w:lineRule="auto"/>
      </w:pPr>
      <w:r>
        <w:rPr>
          <w:rFonts w:ascii="宋体" w:hAnsi="宋体" w:eastAsia="宋体" w:cs="宋体"/>
          <w:color w:val="000"/>
          <w:sz w:val="28"/>
          <w:szCs w:val="28"/>
        </w:rPr>
        <w:t xml:space="preserve">监理人员在施工现场发现有质量、安全等方面的问题，以《监理工程师通知单》、《监理工作联系单》、书面通知等传达给施工单位，但是现场监理人员在对这些问题的整改落实上跟踪不到位。造成有些问题没有及时从根源上解决。</w:t>
      </w:r>
    </w:p>
    <w:p>
      <w:pPr>
        <w:ind w:left="0" w:right="0" w:firstLine="560"/>
        <w:spacing w:before="450" w:after="450" w:line="312" w:lineRule="auto"/>
      </w:pPr>
      <w:r>
        <w:rPr>
          <w:rFonts w:ascii="宋体" w:hAnsi="宋体" w:eastAsia="宋体" w:cs="宋体"/>
          <w:color w:val="000"/>
          <w:sz w:val="28"/>
          <w:szCs w:val="28"/>
        </w:rPr>
        <w:t xml:space="preserve">对砂、石、水泥、建筑用砖等各项原材料的进场控制不到位，虽然已知道建筑用砖是由架子队自己采购，但没有坚决阻止这种违纪行为，只是通知这种行为不合理，片面认为下发监理通知书就可以了，缺乏一种敢于斗争的精神，造成乌审旗站房建工程建筑用砖与实际不符的现象。</w:t>
      </w:r>
    </w:p>
    <w:p>
      <w:pPr>
        <w:ind w:left="0" w:right="0" w:firstLine="560"/>
        <w:spacing w:before="450" w:after="450" w:line="312" w:lineRule="auto"/>
      </w:pPr>
      <w:r>
        <w:rPr>
          <w:rFonts w:ascii="宋体" w:hAnsi="宋体" w:eastAsia="宋体" w:cs="宋体"/>
          <w:color w:val="000"/>
          <w:sz w:val="28"/>
          <w:szCs w:val="28"/>
        </w:rPr>
        <w:t xml:space="preserve">对于施工过程中存在的问题，监理人员已通过各种形式要求施工单位进行整改，但是由于施工单位内部原因，首先是房建施工架子队是以前干桥涵施工的队伍，对房建施工不是很清楚，监理人员的具体要求执行不到位，存在现场操作人员不听监理指挥现象。同时我们在技术指导上存在缺乏耐心的现象，其次是主要领导调整后，其他领导在管理上不能大胆管理，对提出的问题推委扯皮，很难落实，同时监理也没有采取相应的管理措施，在管理上表现为软弱，现场有失控现象。</w:t>
      </w:r>
    </w:p>
    <w:p>
      <w:pPr>
        <w:ind w:left="0" w:right="0" w:firstLine="560"/>
        <w:spacing w:before="450" w:after="450" w:line="312" w:lineRule="auto"/>
      </w:pPr>
      <w:r>
        <w:rPr>
          <w:rFonts w:ascii="宋体" w:hAnsi="宋体" w:eastAsia="宋体" w:cs="宋体"/>
          <w:color w:val="000"/>
          <w:sz w:val="28"/>
          <w:szCs w:val="28"/>
        </w:rPr>
        <w:t xml:space="preserve">总之，监理人员在工作中的这些失误造成施工中存在的这些问题给贵公司带来许多麻烦，我深表歉意，我将带领全体监理人员认真反思，举一反三，深刻检讨自己在工作中存在的问题，认真督促施工单位建设标准化工地，在以后的工作中，将与所有监理人员共同研讨施工管理上针对不同的施工单位采取不同的管理办法，采用的有效控制措施，切实做好监理服务工作，确保恩陶线铁路不再重复出现以上问题。请肖总及南部铁路公司全体人员对我们的检查提出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工程安全检讨书500字 施工安全检讨书篇三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今天，我怀着愧疚的心情写这份检讨书。</w:t>
      </w:r>
    </w:p>
    <w:p>
      <w:pPr>
        <w:ind w:left="0" w:right="0" w:firstLine="560"/>
        <w:spacing w:before="450" w:after="450" w:line="312" w:lineRule="auto"/>
      </w:pPr>
      <w:r>
        <w:rPr>
          <w:rFonts w:ascii="宋体" w:hAnsi="宋体" w:eastAsia="宋体" w:cs="宋体"/>
          <w:color w:val="000"/>
          <w:sz w:val="28"/>
          <w:szCs w:val="28"/>
        </w:rPr>
        <w:t xml:space="preserve">月 日上午，我正在单位紧张地做资料，忽然得知排水工程在发生了安全事故，并且已及时送到医院进行抢救，当我急匆匆赶到医院时单位领导们全在场，而后得知此次事故造成一死一伤的严重后果，我深深感到自责……</w:t>
      </w:r>
    </w:p>
    <w:p>
      <w:pPr>
        <w:ind w:left="0" w:right="0" w:firstLine="560"/>
        <w:spacing w:before="450" w:after="450" w:line="312" w:lineRule="auto"/>
      </w:pPr>
      <w:r>
        <w:rPr>
          <w:rFonts w:ascii="宋体" w:hAnsi="宋体" w:eastAsia="宋体" w:cs="宋体"/>
          <w:color w:val="000"/>
          <w:sz w:val="28"/>
          <w:szCs w:val="28"/>
        </w:rPr>
        <w:t xml:space="preserve">发生这次安全事故，让我从内心深处感到很不安。受伤咱可以治疗，但逝者的生命却无法弥补，我也是孩子的母亲，一想到那走了的孩子我就寝食难安，深深体会到死者父母的`那种撕心裂肺的心痛，我无言以对。我充分认识到此次事故的教训是深刻的，是自己精力有限，监管不到位。思痛之余，我更加认识到安全的重要性。</w:t>
      </w:r>
    </w:p>
    <w:p>
      <w:pPr>
        <w:ind w:left="0" w:right="0" w:firstLine="560"/>
        <w:spacing w:before="450" w:after="450" w:line="312" w:lineRule="auto"/>
      </w:pPr>
      <w:r>
        <w:rPr>
          <w:rFonts w:ascii="宋体" w:hAnsi="宋体" w:eastAsia="宋体" w:cs="宋体"/>
          <w:color w:val="000"/>
          <w:sz w:val="28"/>
          <w:szCs w:val="28"/>
        </w:rPr>
        <w:t xml:space="preserve">造成事故的原因主要是：建设单位掌握的市政工程施工知识有限，平时工作责任心不强，没有认真坚持安全与技术的交底，未能及时发现安全隐患；施工单位未制定安全措施，自我保护意识差，对安全不重视，造成了不该发生的事故。这不仅给当事人及亲属造成终生遗憾，还给单位造成经济损失及不好的社会影响。面对血的教训，任何话语都显得苍白无力，我虚心接受领导和同事们的批评和教导。</w:t>
      </w:r>
    </w:p>
    <w:p>
      <w:pPr>
        <w:ind w:left="0" w:right="0" w:firstLine="560"/>
        <w:spacing w:before="450" w:after="450" w:line="312" w:lineRule="auto"/>
      </w:pPr>
      <w:r>
        <w:rPr>
          <w:rFonts w:ascii="宋体" w:hAnsi="宋体" w:eastAsia="宋体" w:cs="宋体"/>
          <w:color w:val="000"/>
          <w:sz w:val="28"/>
          <w:szCs w:val="28"/>
        </w:rPr>
        <w:t xml:space="preserve">在今后的工作中我争取做到以下几点：</w:t>
      </w:r>
    </w:p>
    <w:p>
      <w:pPr>
        <w:ind w:left="0" w:right="0" w:firstLine="560"/>
        <w:spacing w:before="450" w:after="450" w:line="312" w:lineRule="auto"/>
      </w:pPr>
      <w:r>
        <w:rPr>
          <w:rFonts w:ascii="宋体" w:hAnsi="宋体" w:eastAsia="宋体" w:cs="宋体"/>
          <w:color w:val="000"/>
          <w:sz w:val="28"/>
          <w:szCs w:val="28"/>
        </w:rPr>
        <w:t xml:space="preserve">一、增强责任心，认真工作，学习专业知识，提高自己应对突发事件的能力。</w:t>
      </w:r>
    </w:p>
    <w:p>
      <w:pPr>
        <w:ind w:left="0" w:right="0" w:firstLine="560"/>
        <w:spacing w:before="450" w:after="450" w:line="312" w:lineRule="auto"/>
      </w:pPr>
      <w:r>
        <w:rPr>
          <w:rFonts w:ascii="宋体" w:hAnsi="宋体" w:eastAsia="宋体" w:cs="宋体"/>
          <w:color w:val="000"/>
          <w:sz w:val="28"/>
          <w:szCs w:val="28"/>
        </w:rPr>
        <w:t xml:space="preserve">二、严格按照各项规章制度要求，并坚持实施\"安全第一，预防为主\"。</w:t>
      </w:r>
    </w:p>
    <w:p>
      <w:pPr>
        <w:ind w:left="0" w:right="0" w:firstLine="560"/>
        <w:spacing w:before="450" w:after="450" w:line="312" w:lineRule="auto"/>
      </w:pPr>
      <w:r>
        <w:rPr>
          <w:rFonts w:ascii="宋体" w:hAnsi="宋体" w:eastAsia="宋体" w:cs="宋体"/>
          <w:color w:val="000"/>
          <w:sz w:val="28"/>
          <w:szCs w:val="28"/>
        </w:rPr>
        <w:t xml:space="preserve">三、多分析，多查找，制定切实可行的安全措施，做到未雨绸缪，尽量减少安全事故的发生。</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宋体" w:hAnsi="宋体" w:eastAsia="宋体" w:cs="宋体"/>
          <w:color w:val="000"/>
          <w:sz w:val="28"/>
          <w:szCs w:val="28"/>
        </w:rPr>
        <w:t xml:space="preserve">时间：某年某月某日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2024-10-06T02:04:53+08:00</dcterms:created>
  <dcterms:modified xsi:type="dcterms:W3CDTF">2024-10-06T02:04:53+08:00</dcterms:modified>
</cp:coreProperties>
</file>

<file path=docProps/custom.xml><?xml version="1.0" encoding="utf-8"?>
<Properties xmlns="http://schemas.openxmlformats.org/officeDocument/2006/custom-properties" xmlns:vt="http://schemas.openxmlformats.org/officeDocument/2006/docPropsVTypes"/>
</file>