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保卫延安读后感500字左右大学 保卫延安读后感以感受为主</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卫延安是一部长篇小说，也是中国当代文学史上首次大规模正面描写解放战争的作品，作者是现代作家杜鹏程。下面小编为大家整理了关于保卫延安读后感500字左右3篇，供大家参考。今年是中国共产党建党100周年，身边的人掀起了一股看“红色经典作品”的潮...</w:t>
      </w:r>
    </w:p>
    <w:p>
      <w:pPr>
        <w:ind w:left="0" w:right="0" w:firstLine="560"/>
        <w:spacing w:before="450" w:after="450" w:line="312" w:lineRule="auto"/>
      </w:pPr>
      <w:r>
        <w:rPr>
          <w:rFonts w:ascii="宋体" w:hAnsi="宋体" w:eastAsia="宋体" w:cs="宋体"/>
          <w:color w:val="000"/>
          <w:sz w:val="28"/>
          <w:szCs w:val="28"/>
        </w:rPr>
        <w:t xml:space="preserve">保卫延安是一部长篇小说，也是中国当代文学史上首次大规模正面描写解放战争的作品，作者是现代作家杜鹏程。下面小编为大家整理了关于保卫延安读后感500字左右3篇，供大家参考。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中国共产党建党100周年，身边的人掀起了一股看“红色经典作品”的潮流，我也随着大家的步伐，看了《保卫延安》。看过后我发觉这本书真的算得上是中国的一部红色经典作品，不仅仅是书的内容,还有书中所散发出来的那种革命精神，让我觉得又重温了那个红色的革命年代。</w:t>
      </w:r>
    </w:p>
    <w:p>
      <w:pPr>
        <w:ind w:left="0" w:right="0" w:firstLine="560"/>
        <w:spacing w:before="450" w:after="450" w:line="312" w:lineRule="auto"/>
      </w:pPr>
      <w:r>
        <w:rPr>
          <w:rFonts w:ascii="宋体" w:hAnsi="宋体" w:eastAsia="宋体" w:cs="宋体"/>
          <w:color w:val="000"/>
          <w:sz w:val="28"/>
          <w:szCs w:val="28"/>
        </w:rPr>
        <w:t xml:space="preserve">《保卫延安》是一部中国军事文学名著，是一部只属于中国的红色经典。这部长篇小说真挚动人地描写了这次保卫延安战争中的几个著名战役，描写了彭德怀将军，描写了指战员中不少奋不顾身的英雄人物。这是一部描写我国人民解放战争的有力作品。</w:t>
      </w:r>
    </w:p>
    <w:p>
      <w:pPr>
        <w:ind w:left="0" w:right="0" w:firstLine="560"/>
        <w:spacing w:before="450" w:after="450" w:line="312" w:lineRule="auto"/>
      </w:pPr>
      <w:r>
        <w:rPr>
          <w:rFonts w:ascii="宋体" w:hAnsi="宋体" w:eastAsia="宋体" w:cs="宋体"/>
          <w:color w:val="000"/>
          <w:sz w:val="28"/>
          <w:szCs w:val="28"/>
        </w:rPr>
        <w:t xml:space="preserve">要说最令人感动的文字，那便是撤出延安的一部分。听到这个消息，书中的主角儿——第一连的战士们的举动是什么样的呢?首先，连长周大勇开始传达信息了。描写这情景的话中，作者用了一个鲜明的对比：“平时说话嗓门总是洪亮的……可是现在讲话喉咙里就憋了一团东西……”单单这么两三行，就生动地写出了以周大勇为代表的战士们，得知我军撤出延安的悲痛、激愤和憎恶敌人的感情。要知道他们是从山西不远万里赶来保卫延安的，刚到仅离延安八十里处，就得知我军撤出延安的消息!因此，战士们“就像听到命令一样刷地站起来”“呼哧呼哧地出气，脑子里轰轰作响”……这等感情，是一般人绝对体会不到的。</w:t>
      </w:r>
    </w:p>
    <w:p>
      <w:pPr>
        <w:ind w:left="0" w:right="0" w:firstLine="560"/>
        <w:spacing w:before="450" w:after="450" w:line="312" w:lineRule="auto"/>
      </w:pPr>
      <w:r>
        <w:rPr>
          <w:rFonts w:ascii="宋体" w:hAnsi="宋体" w:eastAsia="宋体" w:cs="宋体"/>
          <w:color w:val="000"/>
          <w:sz w:val="28"/>
          <w:szCs w:val="28"/>
        </w:rPr>
        <w:t xml:space="preserve">人的一生不可能是一帆风顺的，而是充满了坎坷，充满了不确定，然而我在面对这些困难时往往选择了逃避，甚至选择了放弃。但是现在，在我读完这本书之后，在我认识了这些人民英雄后，我顿悟：那些障碍，那些坎坷，那些失败都不算什么.我们应该选择变强，我们要战胜困难，我们要开拓一条属于自己人生的解放之路，走向胜利的彼岸，去迎接那只属于我们的黎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保卫延安》写的就是解放战争中的延安保卫战。一九四七年三月初，国民党反动派以数十万兵力对我延安发动了疯狂的进攻，我人民解放军和陕甘宁边区人民在毛主席亲自领导下，从防御转入进攻，并在沙家店等有名战役中歼灭数倍于我的敌人，取得了当时西北战场具有决定性意义的辉煌胜利。这部长篇小说真挚动人地描写了这次保卫延安战争中几个著名战役，描写了彭德怀将军，描写了指战员中不少奋不顾身的英雄人物，作品以周大勇连长的英雄事迹为核心，描绘了人民战争的历史画卷，是一部描写我国人民解放战争的有力作品。它描写出了一幅真正动人的人民革命战争的图画，让我看到了中国人民如何战胜敌人的生动的历史中的一页。</w:t>
      </w:r>
    </w:p>
    <w:p>
      <w:pPr>
        <w:ind w:left="0" w:right="0" w:firstLine="560"/>
        <w:spacing w:before="450" w:after="450" w:line="312" w:lineRule="auto"/>
      </w:pPr>
      <w:r>
        <w:rPr>
          <w:rFonts w:ascii="宋体" w:hAnsi="宋体" w:eastAsia="宋体" w:cs="宋体"/>
          <w:color w:val="000"/>
          <w:sz w:val="28"/>
          <w:szCs w:val="28"/>
        </w:rPr>
        <w:t xml:space="preserve">书中的周大勇让我无比崇敬，当他听到党中央撤离延安，看到陕北的群众倒在血泊之中，“惨烈的痛苦和愤怒煎熬着他的心”。强烈的爱憎、高度的阶级自觉性成为他为人民奋不顾身、创造惊天动地英雄业绩的强大动力。战斗中他总是主动请求承担最危险、最艰巨的任务。在长城线上的突围战中，他身负重伤，带着伤病员和疲惫不堪的战士，被围困在一个小山洞里。面临绝境，他想的是怎样“紧张地为自己阶级的事业战斗下去”，终于率领战士闯出险境。诚如团政委李诚所说，周大勇是一个“浑身汗毛孔里都渗透着忠诚”的人。他冲锋陷阵，个人生死全然置之度外;蟠龙镇攻坚，他智勇双全，出色地完成诱击敌人的任务;尤其是在长城线上，连队陷入敌军重围，与主力失去联系，他以无比的刚毅和勇猛，无比的机智和沉着，指挥战士在敌群中左冲右突，周大勇是在紧张的战斗和严酷的考验中，在党的教育下，成长起来的人民英雄。</w:t>
      </w:r>
    </w:p>
    <w:p>
      <w:pPr>
        <w:ind w:left="0" w:right="0" w:firstLine="560"/>
        <w:spacing w:before="450" w:after="450" w:line="312" w:lineRule="auto"/>
      </w:pPr>
      <w:r>
        <w:rPr>
          <w:rFonts w:ascii="宋体" w:hAnsi="宋体" w:eastAsia="宋体" w:cs="宋体"/>
          <w:color w:val="000"/>
          <w:sz w:val="28"/>
          <w:szCs w:val="28"/>
        </w:rPr>
        <w:t xml:space="preserve">读了这本书，让我深刻地体会到我们今天的幸福生活来之不易，是用无数革命志士的鲜血和生命换来的。我应该好好学习，将来为祖国作出贡献。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延安——中国革命的圣地，近代多少革命先驱、思想先进青年心中的革命乐土。1947年三月初，以蒋介石为首的国民党反动派撕毁国共谈判的面纱，部署数十万兵力对延安发动了疯狂的进攻。《保卫延安》正是在此种紧张的战争气氛中，张开了一幅幅动人的人民革命战争的图画。</w:t>
      </w:r>
    </w:p>
    <w:p>
      <w:pPr>
        <w:ind w:left="0" w:right="0" w:firstLine="560"/>
        <w:spacing w:before="450" w:after="450" w:line="312" w:lineRule="auto"/>
      </w:pPr>
      <w:r>
        <w:rPr>
          <w:rFonts w:ascii="宋体" w:hAnsi="宋体" w:eastAsia="宋体" w:cs="宋体"/>
          <w:color w:val="000"/>
          <w:sz w:val="28"/>
          <w:szCs w:val="28"/>
        </w:rPr>
        <w:t xml:space="preserve">虽然国民党反动军队数量和装备上占都有绝对的优势，军队人数远胜于我军，可是党中央、毛主席对整个战局的正确分析和英明决策，彭德怀司令员的正确部署和指挥，和从高级指战员到普通战士浴血奋战、誓死如归保卫党中央、保卫革命的精神，陕甘宁边区群众和全国人民的支援和拥护让这些优势化成了“谈笑间的飞灰”。</w:t>
      </w:r>
    </w:p>
    <w:p>
      <w:pPr>
        <w:ind w:left="0" w:right="0" w:firstLine="560"/>
        <w:spacing w:before="450" w:after="450" w:line="312" w:lineRule="auto"/>
      </w:pPr>
      <w:r>
        <w:rPr>
          <w:rFonts w:ascii="宋体" w:hAnsi="宋体" w:eastAsia="宋体" w:cs="宋体"/>
          <w:color w:val="000"/>
          <w:sz w:val="28"/>
          <w:szCs w:val="28"/>
        </w:rPr>
        <w:t xml:space="preserve">作品中主人公周大勇的英雄形象，在一场场惨烈的战争中得以得到了充分的描述。他对党、对领袖、对人民的无限忠诚和伟大的革命献身精神，无不深深的感染着他身边的每一个战友和群众，也深深的打动着今日的我们。</w:t>
      </w:r>
    </w:p>
    <w:p>
      <w:pPr>
        <w:ind w:left="0" w:right="0" w:firstLine="560"/>
        <w:spacing w:before="450" w:after="450" w:line="312" w:lineRule="auto"/>
      </w:pPr>
      <w:r>
        <w:rPr>
          <w:rFonts w:ascii="宋体" w:hAnsi="宋体" w:eastAsia="宋体" w:cs="宋体"/>
          <w:color w:val="000"/>
          <w:sz w:val="28"/>
          <w:szCs w:val="28"/>
        </w:rPr>
        <w:t xml:space="preserve">在革命队伍里，上下同心，顽强奋战。从像彭德怀这样我军的高级将领，到陈允兴、李诚、赵劲、卫毅这样精于谋划、勇于作战的军官，从周大勇、王老虎这样在一线披荆斩棘、勇猛无畏的战场风云人物，到普通的战士、炊事员，从革命老英雄李振典到一般拥护革命的群众，他们身上体现出来那股誓死忠于革命的精神令人感到振奋。那种直面强敌、无所畏惧的气势和气魄，让人荡气回肠，将士的献身神，令人感动，军事将领卓越的军事才能，让人无比自豪。</w:t>
      </w:r>
    </w:p>
    <w:p>
      <w:pPr>
        <w:ind w:left="0" w:right="0" w:firstLine="560"/>
        <w:spacing w:before="450" w:after="450" w:line="312" w:lineRule="auto"/>
      </w:pPr>
      <w:r>
        <w:rPr>
          <w:rFonts w:ascii="宋体" w:hAnsi="宋体" w:eastAsia="宋体" w:cs="宋体"/>
          <w:color w:val="000"/>
          <w:sz w:val="28"/>
          <w:szCs w:val="28"/>
        </w:rPr>
        <w:t xml:space="preserve">彭德怀司令员在延安保卫战前作战争动员。作品以主力部队中的一个连为主体描述对象，重点描述了这个连在一场场战斗中体现出来的的英勇杀敌、视死如归的战斗精神，由点及面地反应了我人民解放军不畏强敌、英勇顽强的军魂。看这部作品，扣人心弦的情节描述，让人的精神时时刻刻被牢牢地吸引沉浸在那充满硝烟的战场上。虽是观战，实在有身临其境的感觉。那些有血有肉的革命前辈们的气魄和英魂，激励着今日的我们去努力，去奉献，去为国家的繁荣昌盛而奋斗。</w:t>
      </w:r>
    </w:p>
    <w:p>
      <w:pPr>
        <w:ind w:left="0" w:right="0" w:firstLine="560"/>
        <w:spacing w:before="450" w:after="450" w:line="312" w:lineRule="auto"/>
      </w:pPr>
      <w:r>
        <w:rPr>
          <w:rFonts w:ascii="宋体" w:hAnsi="宋体" w:eastAsia="宋体" w:cs="宋体"/>
          <w:color w:val="000"/>
          <w:sz w:val="28"/>
          <w:szCs w:val="28"/>
        </w:rPr>
        <w:t xml:space="preserve">以上就是小编为大家整理介绍的关于保卫延安读后感500字左右大学 保卫延安读后感以感受为主的相关内容，希望为大家提供参考帮助，更多最新的读后感相关内容，欢迎大家多多关注本网站。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2024-10-06T03:58:23+08:00</dcterms:created>
  <dcterms:modified xsi:type="dcterms:W3CDTF">2024-10-06T03:58:23+08:00</dcterms:modified>
</cp:coreProperties>
</file>

<file path=docProps/custom.xml><?xml version="1.0" encoding="utf-8"?>
<Properties xmlns="http://schemas.openxmlformats.org/officeDocument/2006/custom-properties" xmlns:vt="http://schemas.openxmlformats.org/officeDocument/2006/docPropsVTypes"/>
</file>