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历史教师个人工作总结</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历史教师个人工作总结 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w:t>
      </w:r>
    </w:p>
    <w:p>
      <w:pPr>
        <w:ind w:left="0" w:right="0" w:firstLine="560"/>
        <w:spacing w:before="450" w:after="450" w:line="312" w:lineRule="auto"/>
      </w:pPr>
      <w:r>
        <w:rPr>
          <w:rFonts w:ascii="宋体" w:hAnsi="宋体" w:eastAsia="宋体" w:cs="宋体"/>
          <w:color w:val="000"/>
          <w:sz w:val="28"/>
          <w:szCs w:val="28"/>
        </w:rPr>
        <w:t xml:space="preserve">历史教师个人工作总结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不如立即行动起来写一份总结吧。那么我们该怎么去写总结呢？下面是小编精心整理的历史教师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历史教师个人工作总结1</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xx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历史教师个人工作总结2</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xx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历史教师个人工作总结3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一学期的时光就这样过去了，回顾这一学期的工作，千头万绪。人民教师这一职业是非常辛苦的。现就本人的工作小结如下：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认真配合组里搞好教研活动，从不缺勤，按时坐班，服从安排。</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这一学期以来，学校开了好多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历史教师个人工作总结4</w:t>
      </w:r>
    </w:p>
    <w:p>
      <w:pPr>
        <w:ind w:left="0" w:right="0" w:firstLine="560"/>
        <w:spacing w:before="450" w:after="450" w:line="312" w:lineRule="auto"/>
      </w:pPr>
      <w:r>
        <w:rPr>
          <w:rFonts w:ascii="宋体" w:hAnsi="宋体" w:eastAsia="宋体" w:cs="宋体"/>
          <w:color w:val="000"/>
          <w:sz w:val="28"/>
          <w:szCs w:val="28"/>
        </w:rPr>
        <w:t xml:space="preserve">时间流逝了，匆匆的流逝了。走得那么无影无踪，就像荷叶上的露珠，滑落到水里的瞬间，那么快捷那么干脆。日月如梭，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热爱本职，踏实工作，不追逐名利。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严格要求学生，对学生不娇惯、不溺爱。对其缺点错误，不纵容、不姑息、不放任。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坚持理论学习，努力提高自身的思想政治素质，并严格按照《中小学教师职业道德规范》严格要求自己，严厉并不是苛刻，不把学生当作发泄的对象，事事处处讲原则。在班级建设中，虚心听取学生和家长的意见和建议。讲求民主化和制度化。真正使师生关系发生重大的变化。</w:t>
      </w:r>
    </w:p>
    <w:p>
      <w:pPr>
        <w:ind w:left="0" w:right="0" w:firstLine="560"/>
        <w:spacing w:before="450" w:after="450" w:line="312" w:lineRule="auto"/>
      </w:pPr>
      <w:r>
        <w:rPr>
          <w:rFonts w:ascii="宋体" w:hAnsi="宋体" w:eastAsia="宋体" w:cs="宋体"/>
          <w:color w:val="000"/>
          <w:sz w:val="28"/>
          <w:szCs w:val="28"/>
        </w:rPr>
        <w:t xml:space="preserve">本学年，本人围绕“如何让学生快乐学习”的子课题，积极撰写课题实施方案，撰写教学心得体会，及时总结研究成果，撰写论文，为课题研究工作积累了资料，并积极在教学中进行实践。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校期间本人严格遵守学校的各项规章制度，不迟到、不早退、有事主动请假，参加会议时候，做到认真听取会议精神。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本学期共计六次教研，我每次都积极参与其中，并在其中学到不少实用技能与知识。同时在校期间获得了，校级教师比赛一等奖和区级片段教学“二等奖”。</w:t>
      </w:r>
    </w:p>
    <w:p>
      <w:pPr>
        <w:ind w:left="0" w:right="0" w:firstLine="560"/>
        <w:spacing w:before="450" w:after="450" w:line="312" w:lineRule="auto"/>
      </w:pPr>
      <w:r>
        <w:rPr>
          <w:rFonts w:ascii="宋体" w:hAnsi="宋体" w:eastAsia="宋体" w:cs="宋体"/>
          <w:color w:val="000"/>
          <w:sz w:val="28"/>
          <w:szCs w:val="28"/>
        </w:rPr>
        <w:t xml:space="preserve">期末模拟考试中各班级的优生率提高，差生率普通班控制在20%左右，合格率达到了89%，平均率达到了68左右。</w:t>
      </w:r>
    </w:p>
    <w:p>
      <w:pPr>
        <w:ind w:left="0" w:right="0" w:firstLine="560"/>
        <w:spacing w:before="450" w:after="450" w:line="312" w:lineRule="auto"/>
      </w:pPr>
      <w:r>
        <w:rPr>
          <w:rFonts w:ascii="宋体" w:hAnsi="宋体" w:eastAsia="宋体" w:cs="宋体"/>
          <w:color w:val="000"/>
          <w:sz w:val="28"/>
          <w:szCs w:val="28"/>
        </w:rPr>
        <w:t xml:space="preserve">志愿工作方面，晚自习后帮助8、4班的陈正龙和7、3班的石谷伟补习作业，指导平常主科作业。能力有限吗，但尽我所能。</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在今后的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学生对该科重视不够，认为是“豆芽学科”，在学习时候不认真、作业完成的也欠妥。所以，在以后的教学中教师要加强对学生的历史学习重要性教育，增强学生的学习兴趣。</w:t>
      </w:r>
    </w:p>
    <w:p>
      <w:pPr>
        <w:ind w:left="0" w:right="0" w:firstLine="560"/>
        <w:spacing w:before="450" w:after="450" w:line="312" w:lineRule="auto"/>
      </w:pPr>
      <w:r>
        <w:rPr>
          <w:rFonts w:ascii="宋体" w:hAnsi="宋体" w:eastAsia="宋体" w:cs="宋体"/>
          <w:color w:val="000"/>
          <w:sz w:val="28"/>
          <w:szCs w:val="28"/>
        </w:rPr>
        <w:t xml:space="preserve">历史教师个人工作总结5</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历史教师个人工作总结6</w:t>
      </w:r>
    </w:p>
    <w:p>
      <w:pPr>
        <w:ind w:left="0" w:right="0" w:firstLine="560"/>
        <w:spacing w:before="450" w:after="450" w:line="312" w:lineRule="auto"/>
      </w:pPr>
      <w:r>
        <w:rPr>
          <w:rFonts w:ascii="宋体" w:hAnsi="宋体" w:eastAsia="宋体" w:cs="宋体"/>
          <w:color w:val="000"/>
          <w:sz w:val="28"/>
          <w:szCs w:val="28"/>
        </w:rPr>
        <w:t xml:space="preserve">在xx学年度下学期，本人担任高一（1）、（2）、（8）、（9）、（10）五个班的历史教学工作。这五个班中，除了（8）班系重点班之外，都是普通班，其中（1）、（2）、（10）三个班的历史基础很差，在上一学期期末考试平均分均排在最靠近尾数，(9班）为中上，（1）班排在第25名，（2）班排在第26名，（10）班则为倒数第一。总体来说，学生的历史科整体基础都不是很好，良莠参差。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 、采用讨论作出答案等。授之以渔的同时，也有意识的慢慢地培养学生对历史的兴趣。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历史教师个人工作总结7</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历史教师个人工作总结8</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宋体" w:hAnsi="宋体" w:eastAsia="宋体" w:cs="宋体"/>
          <w:color w:val="000"/>
          <w:sz w:val="28"/>
          <w:szCs w:val="28"/>
        </w:rPr>
        <w:t xml:space="preserve">历史教师个人工作总结9</w:t>
      </w:r>
    </w:p>
    <w:p>
      <w:pPr>
        <w:ind w:left="0" w:right="0" w:firstLine="560"/>
        <w:spacing w:before="450" w:after="450" w:line="312" w:lineRule="auto"/>
      </w:pPr>
      <w:r>
        <w:rPr>
          <w:rFonts w:ascii="宋体" w:hAnsi="宋体" w:eastAsia="宋体" w:cs="宋体"/>
          <w:color w:val="000"/>
          <w:sz w:val="28"/>
          <w:szCs w:val="28"/>
        </w:rPr>
        <w:t xml:space="preserve">班的历史教育教学工作，这学期是我担任历史教学的第一个学期。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一历史的教材，根据学生的特点和教材的编排，并向学科的前辈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听老教师的课，跟随老前辈学习经验也使我少走了很多弯路，结合着老前辈们的间接经验加之我在教学中的实践，我的收获很多。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突出历史教学的目的和作用。高中历史教师工作总结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历史教师个人工作总结10</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本学期即将结束了，按照教学计划以及《历史课程标准》，已经如期完成了八年级历史的教学任务，为了能够在新的学期能够更好的工作，及时地总结经验、教训，特总结前一学期工作如下：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齐天柱、孟祥宇等常常会自认为自己已经长大，不再需要这些条条框框的约束，因而在思想上有了很多的麻痹、松懈。作为一名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活动，或者跟部分学生谈心地方式，并结合其他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w:t>
      </w:r>
    </w:p>
    <w:p>
      <w:pPr>
        <w:ind w:left="0" w:right="0" w:firstLine="560"/>
        <w:spacing w:before="450" w:after="450" w:line="312" w:lineRule="auto"/>
      </w:pPr>
      <w:r>
        <w:rPr>
          <w:rFonts w:ascii="宋体" w:hAnsi="宋体" w:eastAsia="宋体" w:cs="宋体"/>
          <w:color w:val="000"/>
          <w:sz w:val="28"/>
          <w:szCs w:val="28"/>
        </w:rPr>
        <w:t xml:space="preserve">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一个学期就这样过去了，在今后的工作中我会加强备课，努力服务于课堂教学和学生。课堂中少一些形式，多一些具体内容。加强课外的指导，做学生自主的伙伴。成绩已经成为过去，我将一如既往的严格要求自己，刻苦钻研教育教学，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2024-10-06T09:01:28+08:00</dcterms:created>
  <dcterms:modified xsi:type="dcterms:W3CDTF">2024-10-06T09:01:28+08:00</dcterms:modified>
</cp:coreProperties>
</file>

<file path=docProps/custom.xml><?xml version="1.0" encoding="utf-8"?>
<Properties xmlns="http://schemas.openxmlformats.org/officeDocument/2006/custom-properties" xmlns:vt="http://schemas.openxmlformats.org/officeDocument/2006/docPropsVTypes"/>
</file>