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2024年生产部年度工作总结结尾 生产部年度工作总结及明年工作计划(6篇)</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以下是小编为大家收集的计划范文，仅供参考，大家一起来看看吧。生产部年度工作总结结尾 生产部年度工作总结及...</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生产部年度工作总结结尾 生产部年度工作总结及明年工作计划篇一</w:t>
      </w:r>
    </w:p>
    <w:p>
      <w:pPr>
        <w:ind w:left="0" w:right="0" w:firstLine="560"/>
        <w:spacing w:before="450" w:after="450" w:line="312" w:lineRule="auto"/>
      </w:pPr>
      <w:r>
        <w:rPr>
          <w:rFonts w:ascii="宋体" w:hAnsi="宋体" w:eastAsia="宋体" w:cs="宋体"/>
          <w:color w:val="000"/>
          <w:sz w:val="28"/>
          <w:szCs w:val="28"/>
        </w:rPr>
        <w:t xml:space="preserve">2024年已接近年终，*******厂今年的生产及管理工作即将告一段落。回顾一年来的忙碌与付出*******厂在公司及厂经营班子的带领下，紧跟公司下达的年度生产任务计划，努力加强生产管理、安全管理，落实管理责任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***厂的发展离不</w:t>
      </w:r>
    </w:p>
    <w:p>
      <w:pPr>
        <w:ind w:left="0" w:right="0" w:firstLine="560"/>
        <w:spacing w:before="450" w:after="450" w:line="312" w:lineRule="auto"/>
      </w:pPr>
      <w:r>
        <w:rPr>
          <w:rFonts w:ascii="宋体" w:hAnsi="宋体" w:eastAsia="宋体" w:cs="宋体"/>
          <w:color w:val="000"/>
          <w:sz w:val="28"/>
          <w:szCs w:val="28"/>
        </w:rPr>
        <w:t xml:space="preserve">开全厂各部门的同心协力及共同努力，***厂生产管理部在2024年的生产和管理等方面亦做了一定的努力和学习，现就本部门今年的工作完成情况总结汇报如下：年终总结</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情况制定季度物资采购计划和月生产计划，平衡调整各项原辅材料、生产物料，合理进行生产调度和协调生产。今年1-11月份共制备生产*****************************。在充分保证了原料供应情况下，共灌装生产**********************。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生产现场的工艺查证，是保证*******规范和*******标准贯彻执行的要点，在生产过程中力求对工序关键控制点、操作者、工艺设备、物料等进行监督控制，从而实现生产出优质高效产品的目标。生产管理部在过去的一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每一批疫苗的完整档案，记录了从原辅材料到成品的整个生产、检验过程。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情况，保证产品的库存与生产不出现脱节或积压。与公司即时沟通并根据公司产品订货单及本厂成品库存情况，认真履行产品发放手续，与采供部协作合理组织产品发放。至11月份共办理完成*********发放手续80余批次，合计发放产品*****。</w:t>
      </w:r>
    </w:p>
    <w:p>
      <w:pPr>
        <w:ind w:left="0" w:right="0" w:firstLine="560"/>
        <w:spacing w:before="450" w:after="450" w:line="312" w:lineRule="auto"/>
      </w:pPr>
      <w:r>
        <w:rPr>
          <w:rFonts w:ascii="宋体" w:hAnsi="宋体" w:eastAsia="宋体" w:cs="宋体"/>
          <w:color w:val="000"/>
          <w:sz w:val="28"/>
          <w:szCs w:val="28"/>
        </w:rPr>
        <w:t xml:space="preserve">6、完成环保污染物排放申报工作。</w:t>
      </w:r>
    </w:p>
    <w:p>
      <w:pPr>
        <w:ind w:left="0" w:right="0" w:firstLine="560"/>
        <w:spacing w:before="450" w:after="450" w:line="312" w:lineRule="auto"/>
      </w:pPr>
      <w:r>
        <w:rPr>
          <w:rFonts w:ascii="宋体" w:hAnsi="宋体" w:eastAsia="宋体" w:cs="宋体"/>
          <w:color w:val="000"/>
          <w:sz w:val="28"/>
          <w:szCs w:val="28"/>
        </w:rPr>
        <w:t xml:space="preserve">今年1月，生产管理部圆满完成了一年一度的环保污染物排放申报统计工作。确保我厂污水、废气等污染物达标排放。同时，认真按环保要求进行我厂《污染物排放许可证》的年度检审工作，向地方环保部门提交了审计所需的各种材料和报告。</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 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 资计划等。</w:t>
      </w:r>
    </w:p>
    <w:p>
      <w:pPr>
        <w:ind w:left="0" w:right="0" w:firstLine="560"/>
        <w:spacing w:before="450" w:after="450" w:line="312" w:lineRule="auto"/>
      </w:pPr>
      <w:r>
        <w:rPr>
          <w:rFonts w:ascii="宋体" w:hAnsi="宋体" w:eastAsia="宋体" w:cs="宋体"/>
          <w:color w:val="000"/>
          <w:sz w:val="28"/>
          <w:szCs w:val="28"/>
        </w:rPr>
        <w:t xml:space="preserve">4、根据我厂产、销、存情况，认真搞好产销衔接工作。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 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 生产管理部</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生产部年度工作总结结尾 生产部年度工作总结及明年工作计划篇二</w:t>
      </w:r>
    </w:p>
    <w:p>
      <w:pPr>
        <w:ind w:left="0" w:right="0" w:firstLine="560"/>
        <w:spacing w:before="450" w:after="450" w:line="312" w:lineRule="auto"/>
      </w:pPr>
      <w:r>
        <w:rPr>
          <w:rFonts w:ascii="宋体" w:hAnsi="宋体" w:eastAsia="宋体" w:cs="宋体"/>
          <w:color w:val="000"/>
          <w:sz w:val="28"/>
          <w:szCs w:val="28"/>
        </w:rPr>
        <w:t xml:space="preserve">塔什库尔干县赞坎磁铁矿有限责任公司</w:t>
      </w:r>
    </w:p>
    <w:p>
      <w:pPr>
        <w:ind w:left="0" w:right="0" w:firstLine="560"/>
        <w:spacing w:before="450" w:after="450" w:line="312" w:lineRule="auto"/>
      </w:pPr>
      <w:r>
        <w:rPr>
          <w:rFonts w:ascii="宋体" w:hAnsi="宋体" w:eastAsia="宋体" w:cs="宋体"/>
          <w:color w:val="000"/>
          <w:sz w:val="28"/>
          <w:szCs w:val="28"/>
        </w:rPr>
        <w:t xml:space="preserve">2024年度安全生产工作总结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安全生产工作，按照党的十八大提出的“强化公共安全体系和企业安全上产基础建设，遏制重特大安全事故”要求，大力实施安全发展战略，坚持“安全第一、预防为主、综合治理”方针，坚持速度、质量、效益与安全的有机统一，紧紧围绕“改善基础条件、规范安全管理、提高人员素质”三项基础工作，在保障安全投入落实生产主体责任、健全完善制度规范人员行为和加大培训力度提高员工素质三项重点任务上狠下功夫，实现安全生产关口前移、重心下移、基础巩固，推动企业安全生产标准化建设，促进安全生产状况持续稳定好转，为公司跨越式发展和长治久安提供安全发展环境。</w:t>
      </w:r>
    </w:p>
    <w:p>
      <w:pPr>
        <w:ind w:left="0" w:right="0" w:firstLine="560"/>
        <w:spacing w:before="450" w:after="450" w:line="312" w:lineRule="auto"/>
      </w:pPr>
      <w:r>
        <w:rPr>
          <w:rFonts w:ascii="宋体" w:hAnsi="宋体" w:eastAsia="宋体" w:cs="宋体"/>
          <w:color w:val="000"/>
          <w:sz w:val="28"/>
          <w:szCs w:val="28"/>
        </w:rPr>
        <w:t xml:space="preserve">二、201３年公司安全目标：</w:t>
      </w:r>
    </w:p>
    <w:p>
      <w:pPr>
        <w:ind w:left="0" w:right="0" w:firstLine="560"/>
        <w:spacing w:before="450" w:after="450" w:line="312" w:lineRule="auto"/>
      </w:pPr>
      <w:r>
        <w:rPr>
          <w:rFonts w:ascii="宋体" w:hAnsi="宋体" w:eastAsia="宋体" w:cs="宋体"/>
          <w:color w:val="000"/>
          <w:sz w:val="28"/>
          <w:szCs w:val="28"/>
        </w:rPr>
        <w:t xml:space="preserve">杜绝一般事故，遏制重伤事故和各种非伤亡机械事故，减少零星事故。奋斗目标为：确保在本年度不发生重伤以上等各类事故；严格执行公司《安全目标管理制度》各项规定，力争在本年度完成安全生产“四项指标”（事故起数、伤亡人数、直接经济损失）控制为零的奋斗目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公司安全管理体系及目标完成情况</w:t>
      </w:r>
    </w:p>
    <w:p>
      <w:pPr>
        <w:ind w:left="0" w:right="0" w:firstLine="560"/>
        <w:spacing w:before="450" w:after="450" w:line="312" w:lineRule="auto"/>
      </w:pPr>
      <w:r>
        <w:rPr>
          <w:rFonts w:ascii="宋体" w:hAnsi="宋体" w:eastAsia="宋体" w:cs="宋体"/>
          <w:color w:val="000"/>
          <w:sz w:val="28"/>
          <w:szCs w:val="28"/>
        </w:rPr>
        <w:t xml:space="preserve">为认真执行国家安全生产法律、法规、政策、标准及行业技术规范，全面落实企业安全生产主体责任，不断强化安全生产基础管理，深入、扎实开展“安全生产基础建设年”等各项活动，根据赞坎公司《关于调整安全生产委员会成员的通知》文件要求，公司安委会具体领导并全面负责企业安全生产管理等各项工作，各安委会成员在主任、副主任的直接领导下，自觉履行“一岗双责”职责，并按分工不同，各司其职，各尽其责；选厂、矿山、二期扩建施工单位均成立了相应的管理机构，配备、配全了安全生产管理人员，机构成员的资质、学历、安全管理工作年限均符合《安全生产法》等相关规定；建立、健全了各项安全生产管理制度及岗位责任制，编制了公司安全生产机构网络图，与各部门、选厂、矿山、乙方施工队层层签订《安全生产目标责任书》，制定了较为严格的安全生产绩效考核实施细则，使公司全体上下形成了环环相扣的安全生产责任制体系。目前，公司安委会、各生产经营单位安全生产管理机构、“雨季三防”管理机构、“冬季四防”管理机构、质量标准化领导机构健全完善，且正常运行。</w:t>
      </w:r>
    </w:p>
    <w:p>
      <w:pPr>
        <w:ind w:left="0" w:right="0" w:firstLine="560"/>
        <w:spacing w:before="450" w:after="450" w:line="312" w:lineRule="auto"/>
      </w:pPr>
      <w:r>
        <w:rPr>
          <w:rFonts w:ascii="宋体" w:hAnsi="宋体" w:eastAsia="宋体" w:cs="宋体"/>
          <w:color w:val="000"/>
          <w:sz w:val="28"/>
          <w:szCs w:val="28"/>
        </w:rPr>
        <w:t xml:space="preserve">截止2024年12月31日，公司全年未发生重伤以上等各类事故，基本实现了安全生产。</w:t>
      </w:r>
    </w:p>
    <w:p>
      <w:pPr>
        <w:ind w:left="0" w:right="0" w:firstLine="560"/>
        <w:spacing w:before="450" w:after="450" w:line="312" w:lineRule="auto"/>
      </w:pPr>
      <w:r>
        <w:rPr>
          <w:rFonts w:ascii="宋体" w:hAnsi="宋体" w:eastAsia="宋体" w:cs="宋体"/>
          <w:color w:val="000"/>
          <w:sz w:val="28"/>
          <w:szCs w:val="28"/>
        </w:rPr>
        <w:t xml:space="preserve">四、2024年度安全生产工作总结：</w:t>
      </w:r>
    </w:p>
    <w:p>
      <w:pPr>
        <w:ind w:left="0" w:right="0" w:firstLine="560"/>
        <w:spacing w:before="450" w:after="450" w:line="312" w:lineRule="auto"/>
      </w:pPr>
      <w:r>
        <w:rPr>
          <w:rFonts w:ascii="宋体" w:hAnsi="宋体" w:eastAsia="宋体" w:cs="宋体"/>
          <w:color w:val="000"/>
          <w:sz w:val="28"/>
          <w:szCs w:val="28"/>
        </w:rPr>
        <w:t xml:space="preserve">为深刻吸取近期全国各地事故多发、频发、给人民生命和财产造成重大损失这一深刻教训，坚决预防和遏制各类生产安全事故发生，根据塔什库尔干县安监局关于印发《关于做好自治县非煤矿山企业春季复产检查验收工作的实施方案》的通知（塔安监管字【2024】2号）、塔什库尔县人民政府关于印发《2024年塔什库尔干县集中开展安全生产领域“打非治违”专项行动实施方案》的通知（塔政办发【2024】52号）、塔什库尔干县安监局关于印发《塔什库尔干县安监局维稳工作“三查”统一行动实施方案》的通知（塔安监管【2024】7号）、塔什库尔干县安监局关于印发《塔什库尔干县开展企业安全生产基础建设年活动的实施方案》的通知（塔安委字【2024】１号）文件要求和6月７日全国安全生产电视电话会议精神，公司就2024年度安全生产工作作以下总结：</w:t>
      </w:r>
    </w:p>
    <w:p>
      <w:pPr>
        <w:ind w:left="0" w:right="0" w:firstLine="560"/>
        <w:spacing w:before="450" w:after="450" w:line="312" w:lineRule="auto"/>
      </w:pPr>
      <w:r>
        <w:rPr>
          <w:rFonts w:ascii="宋体" w:hAnsi="宋体" w:eastAsia="宋体" w:cs="宋体"/>
          <w:color w:val="000"/>
          <w:sz w:val="28"/>
          <w:szCs w:val="28"/>
        </w:rPr>
        <w:t xml:space="preserve">（一）是认真传达学习6月７日国务院召开的电视电话会议精神，并针对目前全国安全生产形势较为严竣、不容乐观的局面作出具体工作部署，要求公司各级领导、安管人员、全体从业人员进一步警醒起来，紧紧把住发展决不能以牺牲人的生命为代价这条不可逾越的红线，牢记事故教训，举一反三，在今后的安全工作中不断完善制度、强化责任、加强管理、严格监管，坚决堵塞漏洞、排除隐患。把安全生产责</w:t>
      </w:r>
    </w:p>
    <w:p>
      <w:pPr>
        <w:ind w:left="0" w:right="0" w:firstLine="560"/>
        <w:spacing w:before="450" w:after="450" w:line="312" w:lineRule="auto"/>
      </w:pPr>
      <w:r>
        <w:rPr>
          <w:rFonts w:ascii="宋体" w:hAnsi="宋体" w:eastAsia="宋体" w:cs="宋体"/>
          <w:color w:val="000"/>
          <w:sz w:val="28"/>
          <w:szCs w:val="28"/>
        </w:rPr>
        <w:t xml:space="preserve">任制落到实处，切实防范各类生产安全事故发生。</w:t>
      </w:r>
    </w:p>
    <w:p>
      <w:pPr>
        <w:ind w:left="0" w:right="0" w:firstLine="560"/>
        <w:spacing w:before="450" w:after="450" w:line="312" w:lineRule="auto"/>
      </w:pPr>
      <w:r>
        <w:rPr>
          <w:rFonts w:ascii="宋体" w:hAnsi="宋体" w:eastAsia="宋体" w:cs="宋体"/>
          <w:color w:val="000"/>
          <w:sz w:val="28"/>
          <w:szCs w:val="28"/>
        </w:rPr>
        <w:t xml:space="preserve">（二）是严格执行从业人员准入制度，强化职工的安全教育和培训工作。根据自治区、喀什地区、县安全生产监督管理部门对非煤矿山节后复产的一系列重要批示和文件精神，公司自３月15日上班以后，首先按照《培训大纲》要求及“三级”教育培训原则，对矿山、选厂、各工程乙方主要负责人、安全生产管理人员、安全员及全体从业人员进行了岗前安全培训，集中学习国家有关安全生产的法律法规、各级政府安全监管部门对安全生产的规章要求、采矿安全技术、现场安全管理常识等。培训结束后进行考试，不及格者不准上岗，并再次进行学习补考。新工人上岗前，进行了不少于40学时的安全教育与培训学习。学习结束后，进行考试、考核；按照关于“非煤矿山主要负责人、安全生产管理人员、特种作业人员必须持证上岗”的要求，及时参加了两期由喀什安监局组织的非煤矿山主要负责人、安全生产管理人员“安全管理人员培训班”和“特种作业人员培训班”，两期培训班共培训安全管理人员 8人，特种作业人员16人，同时，由塔什库尔县安监局聘请有资质的培训机构，对我公司开展了一期“三级”安全教育培训活动，但考虑到公司员工多为农民轮换工，人员流动性大，再加上培训机构不能随到随培。鉴于以上原因，我们将积极配合上级部门，进一步加大特种作业人员资质培训力度，确保公司特种作业人员持证上岗率达</w:t>
      </w:r>
    </w:p>
    <w:p>
      <w:pPr>
        <w:ind w:left="0" w:right="0" w:firstLine="560"/>
        <w:spacing w:before="450" w:after="450" w:line="312" w:lineRule="auto"/>
      </w:pPr>
      <w:r>
        <w:rPr>
          <w:rFonts w:ascii="宋体" w:hAnsi="宋体" w:eastAsia="宋体" w:cs="宋体"/>
          <w:color w:val="000"/>
          <w:sz w:val="28"/>
          <w:szCs w:val="28"/>
        </w:rPr>
        <w:t xml:space="preserve">到100﹪。</w:t>
      </w:r>
    </w:p>
    <w:p>
      <w:pPr>
        <w:ind w:left="0" w:right="0" w:firstLine="560"/>
        <w:spacing w:before="450" w:after="450" w:line="312" w:lineRule="auto"/>
      </w:pPr>
      <w:r>
        <w:rPr>
          <w:rFonts w:ascii="宋体" w:hAnsi="宋体" w:eastAsia="宋体" w:cs="宋体"/>
          <w:color w:val="000"/>
          <w:sz w:val="28"/>
          <w:szCs w:val="28"/>
        </w:rPr>
        <w:t xml:space="preserve">（三）是公司复工复产复工前，首先对选厂、矿山各采场、道路交通运输、设备维护等系统进行全面、彻底的自查自改，要求各生产经营单位在复工生产前必须建立、健全各项安全生产管理制度及岗位责任制，完善各项记录台账，并严格按复产验收标准和自查自改规定，认真开展自查自纠工作。发现隐患，及时进行督促整改。</w:t>
      </w:r>
    </w:p>
    <w:p>
      <w:pPr>
        <w:ind w:left="0" w:right="0" w:firstLine="560"/>
        <w:spacing w:before="450" w:after="450" w:line="312" w:lineRule="auto"/>
      </w:pPr>
      <w:r>
        <w:rPr>
          <w:rFonts w:ascii="宋体" w:hAnsi="宋体" w:eastAsia="宋体" w:cs="宋体"/>
          <w:color w:val="000"/>
          <w:sz w:val="28"/>
          <w:szCs w:val="28"/>
        </w:rPr>
        <w:t xml:space="preserve">（四）是按照公司《关于健全安全生产管理二级机构的通知》具体要求，进一步明确了公司、选厂、矿山、工程施工队主要负责人、主体投资人所承担的安全责任。公司对选厂、矿山、工程乙方施工单位实施综合安全监管、技术服务和指导，并明确现场安全生产管理人员的工作职责，坚持24小时跟班监督检查各作业环境的安全状况，发现隐患，及时整改。各生产单位安全生产管理机构必须健全完善，并按公司规定认真履行安全生产、隐患排查、治理等职责。</w:t>
      </w:r>
    </w:p>
    <w:p>
      <w:pPr>
        <w:ind w:left="0" w:right="0" w:firstLine="560"/>
        <w:spacing w:before="450" w:after="450" w:line="312" w:lineRule="auto"/>
      </w:pPr>
      <w:r>
        <w:rPr>
          <w:rFonts w:ascii="宋体" w:hAnsi="宋体" w:eastAsia="宋体" w:cs="宋体"/>
          <w:color w:val="000"/>
          <w:sz w:val="28"/>
          <w:szCs w:val="28"/>
        </w:rPr>
        <w:t xml:space="preserve">（五）是依据《塔什库尔干县开展企业安全生产基础建设年活动的实施方案》的通知（塔安委字【2024】１号）文件要求，我公司全面开展了以“改善基础条件、规范安全管理、提高人员素质”为主要内容的企业安全生产基础建设年活动，首先补充、完善了赞坎公司《安全生产责任制度》、《事故隐患检查制度》等九项管理制度，其次按文件精神将“安全生产基础建设年活动”分、动员部署阶段（５月份）、全面推进阶</w:t>
      </w:r>
    </w:p>
    <w:p>
      <w:pPr>
        <w:ind w:left="0" w:right="0" w:firstLine="560"/>
        <w:spacing w:before="450" w:after="450" w:line="312" w:lineRule="auto"/>
      </w:pPr>
      <w:r>
        <w:rPr>
          <w:rFonts w:ascii="宋体" w:hAnsi="宋体" w:eastAsia="宋体" w:cs="宋体"/>
          <w:color w:val="000"/>
          <w:sz w:val="28"/>
          <w:szCs w:val="28"/>
        </w:rPr>
        <w:t xml:space="preserve">段（2024年６—８月份）、检查整改阶段（2024年９—１１月份）及总结提高阶段（2024年１２月份）四个阶段予以实施；最后是对本次活动的实施过程提出了具体的工作要求和实施步骤。同时，通过本次活动，我们也希望公司的安全生产管理工作能更上一个台阶，各级安管人员的履职能力也能有个大的提高，公司的安全生产工作也能得到更加有力的保障。</w:t>
      </w:r>
    </w:p>
    <w:p>
      <w:pPr>
        <w:ind w:left="0" w:right="0" w:firstLine="560"/>
        <w:spacing w:before="450" w:after="450" w:line="312" w:lineRule="auto"/>
      </w:pPr>
      <w:r>
        <w:rPr>
          <w:rFonts w:ascii="宋体" w:hAnsi="宋体" w:eastAsia="宋体" w:cs="宋体"/>
          <w:color w:val="000"/>
          <w:sz w:val="28"/>
          <w:szCs w:val="28"/>
        </w:rPr>
        <w:t xml:space="preserve">（六）是进一步加大了隐患排查、整治、挂牌督办的落实力度。根据塔什库尔县人民政府关于印发《2024年塔什库尔干县集中开展安全生产领域“打非治违”专项行动实施方案》的通知（塔政办发【2024】52号）和公司《安全生产检查制度》、《赞坎磁铁矿有限责任公司隐患排查治理报告岗位责任制》等有关规定，我公司严格按照文件要求，由公司分管安全领导亲自带队，集中开展“打非治违”专项行动，重点整治各生产环节中存在的安全责任不落实、隐患排查治理不到位、管理制度形同虚设等违章违规行为；为进一步强化现场安全生产基础管理和隐患排查、整改力度，公司给矿山、选厂、乙方施工队配备了专职安全员和兼职安全员，每天都必须坚守在工作现场和各作业场所，发现隐患必须及时整改，一时整改不了的，必须下达整改通知书，督促其限期整改；公司安环部除例行日常安全检查外，每月组织各相关部门、乙方施工队安全负责人进行两次安全生产大检查，对查</w:t>
      </w:r>
    </w:p>
    <w:p>
      <w:pPr>
        <w:ind w:left="0" w:right="0" w:firstLine="560"/>
        <w:spacing w:before="450" w:after="450" w:line="312" w:lineRule="auto"/>
      </w:pPr>
      <w:r>
        <w:rPr>
          <w:rFonts w:ascii="宋体" w:hAnsi="宋体" w:eastAsia="宋体" w:cs="宋体"/>
          <w:color w:val="000"/>
          <w:sz w:val="28"/>
          <w:szCs w:val="28"/>
        </w:rPr>
        <w:t xml:space="preserve">出的安全隐患由各单位主要负责人负责全力整改；公司领导每月到矿山、选厂召开安全生产现场办公会议，专门解决、督办生产过程中存在的问题及安全隐患，对地方安监部门查出的安全隐患，在现场办公会上明确整改责任人、整改措施、整改时限，督促其及时整改，隐患整改结束后，由公司安环部负责复查验收，复查合格后进行销号建档。对于隐患整改不力或存在失职、渎职行为者，将依公司规定予以严厉问责，直至进行责任追究。截止2024年12月31日，公司共查出各类安全隐患184条，其中已整改176条，整改率为95.6％。</w:t>
      </w:r>
    </w:p>
    <w:p>
      <w:pPr>
        <w:ind w:left="0" w:right="0" w:firstLine="560"/>
        <w:spacing w:before="450" w:after="450" w:line="312" w:lineRule="auto"/>
      </w:pPr>
      <w:r>
        <w:rPr>
          <w:rFonts w:ascii="宋体" w:hAnsi="宋体" w:eastAsia="宋体" w:cs="宋体"/>
          <w:color w:val="000"/>
          <w:sz w:val="28"/>
          <w:szCs w:val="28"/>
        </w:rPr>
        <w:t xml:space="preserve">（七）是根据国家安全监管总局关于认真学习和贯彻落实全国矿山班组安全建设推进会上的重要讲话和《关于学习推广“白国周班组管理法”进一步加强矿山班组建设的通知》的通知要求,我公司在不断推进安全质量标准化工作的同时，以班组建设为主要内容的企业达标、专业达标、岗位达标工作也在全面开展。</w:t>
      </w:r>
    </w:p>
    <w:p>
      <w:pPr>
        <w:ind w:left="0" w:right="0" w:firstLine="560"/>
        <w:spacing w:before="450" w:after="450" w:line="312" w:lineRule="auto"/>
      </w:pPr>
      <w:r>
        <w:rPr>
          <w:rFonts w:ascii="宋体" w:hAnsi="宋体" w:eastAsia="宋体" w:cs="宋体"/>
          <w:color w:val="000"/>
          <w:sz w:val="28"/>
          <w:szCs w:val="28"/>
        </w:rPr>
        <w:t xml:space="preserve">（八）是严格执行《中华人民共和国安全生产法》、《中华人民共和国气象法》、《气象灾害防御条例》，自觉遵守《国务院办公厅关于加强气象灾害监测预警及信息发布工作的意见》和《新疆维吾尔自治区气象灾害预警信号发布与传播办法》，并依据相关法律、法规、政策、标准制定了符合公司实际的气象灾害安全生产专项检实施方案，要求矿山、选厂、工程部各项目施工单位进一步明确分工，落实责任，对</w:t>
      </w:r>
    </w:p>
    <w:p>
      <w:pPr>
        <w:ind w:left="0" w:right="0" w:firstLine="560"/>
        <w:spacing w:before="450" w:after="450" w:line="312" w:lineRule="auto"/>
      </w:pPr>
      <w:r>
        <w:rPr>
          <w:rFonts w:ascii="宋体" w:hAnsi="宋体" w:eastAsia="宋体" w:cs="宋体"/>
          <w:color w:val="000"/>
          <w:sz w:val="28"/>
          <w:szCs w:val="28"/>
        </w:rPr>
        <w:t xml:space="preserve">照实施细则全力开展气象灾害安全生产自查自纠等各项活动。</w:t>
      </w:r>
    </w:p>
    <w:p>
      <w:pPr>
        <w:ind w:left="0" w:right="0" w:firstLine="560"/>
        <w:spacing w:before="450" w:after="450" w:line="312" w:lineRule="auto"/>
      </w:pPr>
      <w:r>
        <w:rPr>
          <w:rFonts w:ascii="宋体" w:hAnsi="宋体" w:eastAsia="宋体" w:cs="宋体"/>
          <w:color w:val="000"/>
          <w:sz w:val="28"/>
          <w:szCs w:val="28"/>
        </w:rPr>
        <w:t xml:space="preserve">（九）是认真贯彻执行“以防为主、防消结合”的消防方针，自觉遵守《消防法》和国家、上级有关消防安全工作的政策、法律、相关防火安全规定。公司每季组织一次防火安全宣传教育培训工作，促使全体员工严格遵守防火制度和一切与防火安全有关的规定；定期检查和了解上级有关防火的规定和本公司的防火安全规程的执行情况，每季组织一次安全防火大检查，对查出的各类消防安全事故隐患以整改通知书形式下发至各规口管理单位，由单位主要负责人签字后限期整改，切实做到消防安全“五同时”工作与日常工作同时计划、布置、检查、总结、评比。</w:t>
      </w:r>
    </w:p>
    <w:p>
      <w:pPr>
        <w:ind w:left="0" w:right="0" w:firstLine="560"/>
        <w:spacing w:before="450" w:after="450" w:line="312" w:lineRule="auto"/>
      </w:pPr>
      <w:r>
        <w:rPr>
          <w:rFonts w:ascii="宋体" w:hAnsi="宋体" w:eastAsia="宋体" w:cs="宋体"/>
          <w:color w:val="000"/>
          <w:sz w:val="28"/>
          <w:szCs w:val="28"/>
        </w:rPr>
        <w:t xml:space="preserve">（十）是进一步加强民爆物品的规范化管理，从爆炸物品的申批到运输、存储、使用、信息报送等方面均严格把关，层层落实各项管理制度及岗位责任制，力求做到万无一失。对炸药库的管理均严格按照当地公安部门具体要求，设置了“人防”、“犬防”、“机防”和“信息防”，爆炸物品领、退均严格按帐、卡、物相结合的原则进行管理。</w:t>
      </w:r>
    </w:p>
    <w:p>
      <w:pPr>
        <w:ind w:left="0" w:right="0" w:firstLine="560"/>
        <w:spacing w:before="450" w:after="450" w:line="312" w:lineRule="auto"/>
      </w:pPr>
      <w:r>
        <w:rPr>
          <w:rFonts w:ascii="宋体" w:hAnsi="宋体" w:eastAsia="宋体" w:cs="宋体"/>
          <w:color w:val="000"/>
          <w:sz w:val="28"/>
          <w:szCs w:val="28"/>
        </w:rPr>
        <w:t xml:space="preserve">（十一）是建立、健全了尾矿库安全管理机构体系，制定、完善了尾矿库安全生产管理制度，配齐了尾矿库安全生产管理人员，加大了对尾矿库的隐患排查整治力度和日常巡查力度，规范了尾矿库各项记录、台账，补充、修订了尾矿</w:t>
      </w:r>
    </w:p>
    <w:p>
      <w:pPr>
        <w:ind w:left="0" w:right="0" w:firstLine="560"/>
        <w:spacing w:before="450" w:after="450" w:line="312" w:lineRule="auto"/>
      </w:pPr>
      <w:r>
        <w:rPr>
          <w:rFonts w:ascii="宋体" w:hAnsi="宋体" w:eastAsia="宋体" w:cs="宋体"/>
          <w:color w:val="000"/>
          <w:sz w:val="28"/>
          <w:szCs w:val="28"/>
        </w:rPr>
        <w:t xml:space="preserve">库应急预案，与周边单位签订了防范突发事件发生的《安全协议》。</w:t>
      </w:r>
    </w:p>
    <w:p>
      <w:pPr>
        <w:ind w:left="0" w:right="0" w:firstLine="560"/>
        <w:spacing w:before="450" w:after="450" w:line="312" w:lineRule="auto"/>
      </w:pPr>
      <w:r>
        <w:rPr>
          <w:rFonts w:ascii="宋体" w:hAnsi="宋体" w:eastAsia="宋体" w:cs="宋体"/>
          <w:color w:val="000"/>
          <w:sz w:val="28"/>
          <w:szCs w:val="28"/>
        </w:rPr>
        <w:t xml:space="preserve">（十二）不断强化公司安环、生产、矿山、选厂等主要负责人的安全责任心和安全生产监督检查履职能力，由被动转主动，进一步强化现场管理，严格查处“三违”现象，紧密配合上级监管部门严厉打击“三超”行为。依据“四不放过”原则对各类违章、违规行为及未遂事故进行查处。</w:t>
      </w:r>
    </w:p>
    <w:p>
      <w:pPr>
        <w:ind w:left="0" w:right="0" w:firstLine="560"/>
        <w:spacing w:before="450" w:after="450" w:line="312" w:lineRule="auto"/>
      </w:pPr>
      <w:r>
        <w:rPr>
          <w:rFonts w:ascii="宋体" w:hAnsi="宋体" w:eastAsia="宋体" w:cs="宋体"/>
          <w:color w:val="000"/>
          <w:sz w:val="28"/>
          <w:szCs w:val="28"/>
        </w:rPr>
        <w:t xml:space="preserve">（十三）是在上级部门的大力支持和公司领导的不懈努力下，我公司于今年5月份顺利完成了安全生产许可证的延续和尾矿库安全生产许可证申办工作，同时也取得了企业二级质量标准化达标体系认证资，矿山年设计生产能力180万吨建设项目、选矿厂180万吨破碎系统扩能改造和120万吨磨选系统扩能建设、尾矿库二期工程建设项目也在稳步推进。</w:t>
      </w:r>
    </w:p>
    <w:p>
      <w:pPr>
        <w:ind w:left="0" w:right="0" w:firstLine="560"/>
        <w:spacing w:before="450" w:after="450" w:line="312" w:lineRule="auto"/>
      </w:pPr>
      <w:r>
        <w:rPr>
          <w:rFonts w:ascii="宋体" w:hAnsi="宋体" w:eastAsia="宋体" w:cs="宋体"/>
          <w:color w:val="000"/>
          <w:sz w:val="28"/>
          <w:szCs w:val="28"/>
        </w:rPr>
        <w:t xml:space="preserve">（十四）是公司成立了安全质量标准化达标领导小组，并制定安全质量标准化建设方案和规划，定期开展安全质量标准化检查和考核，深入开展安全生产标准化活动。</w:t>
      </w:r>
    </w:p>
    <w:p>
      <w:pPr>
        <w:ind w:left="0" w:right="0" w:firstLine="560"/>
        <w:spacing w:before="450" w:after="450" w:line="312" w:lineRule="auto"/>
      </w:pPr>
      <w:r>
        <w:rPr>
          <w:rFonts w:ascii="宋体" w:hAnsi="宋体" w:eastAsia="宋体" w:cs="宋体"/>
          <w:color w:val="000"/>
          <w:sz w:val="28"/>
          <w:szCs w:val="28"/>
        </w:rPr>
        <w:t xml:space="preserve">（十五）是认真开展以“强化安全基础、推动安全发展”为主题的全国第十二个安全生产月各项活动，不断加强企业安全文化建设。继续深入宣传贯彻十八大会议精神和科学发展、安全发展理念，紧紧围绕自治区安全生产工作年度安排，坚持贴近实际、贴近生活、贴近群众；坚持面向基层、面向</w:t>
      </w:r>
    </w:p>
    <w:p>
      <w:pPr>
        <w:ind w:left="0" w:right="0" w:firstLine="560"/>
        <w:spacing w:before="450" w:after="450" w:line="312" w:lineRule="auto"/>
      </w:pPr>
      <w:r>
        <w:rPr>
          <w:rFonts w:ascii="宋体" w:hAnsi="宋体" w:eastAsia="宋体" w:cs="宋体"/>
          <w:color w:val="000"/>
          <w:sz w:val="28"/>
          <w:szCs w:val="28"/>
        </w:rPr>
        <w:t xml:space="preserve">企业、面向职工；通过集中开展内容新颖、形式多样、社会广泛参与的宣传教育活动，普及安全知识，弘扬安全文化，为有效防范和遏制各类生产安全事故，促进公司安全生产状况持续稳定好转提供强大的安全文化精神动力、文化力量和舆论支持。</w:t>
      </w:r>
    </w:p>
    <w:p>
      <w:pPr>
        <w:ind w:left="0" w:right="0" w:firstLine="560"/>
        <w:spacing w:before="450" w:after="450" w:line="312" w:lineRule="auto"/>
      </w:pPr>
      <w:r>
        <w:rPr>
          <w:rFonts w:ascii="宋体" w:hAnsi="宋体" w:eastAsia="宋体" w:cs="宋体"/>
          <w:color w:val="000"/>
          <w:sz w:val="28"/>
          <w:szCs w:val="28"/>
        </w:rPr>
        <w:t xml:space="preserve">（十六）是进一步做好职工职业健康工作，突出以人为本思想，落实各项职业危害防范措施。严格按照《职业病防治法》和《安全规程》要求，建立健全职业健康教育制度和洒水降尘措施；对新录用的从业人员要进行健康体检，并建立档案，对不合适从事矿山作业的人员坚决不予录用；要按国家规定的标准为职工配发必要的劳动保护用品，并监督正确佩带；</w:t>
      </w:r>
    </w:p>
    <w:p>
      <w:pPr>
        <w:ind w:left="0" w:right="0" w:firstLine="560"/>
        <w:spacing w:before="450" w:after="450" w:line="312" w:lineRule="auto"/>
      </w:pPr>
      <w:r>
        <w:rPr>
          <w:rFonts w:ascii="宋体" w:hAnsi="宋体" w:eastAsia="宋体" w:cs="宋体"/>
          <w:color w:val="000"/>
          <w:sz w:val="28"/>
          <w:szCs w:val="28"/>
        </w:rPr>
        <w:t xml:space="preserve">（十七）是为进一步增强公司应急救援能力建设和正确处置各类突发事件应急能力，公司不断加强职工应急救援能力教育培训；补充、修订了公司综合应急预案、消防应急专项预案，制定了结合公司实际的演练方案，并在多次进行了模拟演练。</w:t>
      </w:r>
    </w:p>
    <w:p>
      <w:pPr>
        <w:ind w:left="0" w:right="0" w:firstLine="560"/>
        <w:spacing w:before="450" w:after="450" w:line="312" w:lineRule="auto"/>
      </w:pPr>
      <w:r>
        <w:rPr>
          <w:rFonts w:ascii="宋体" w:hAnsi="宋体" w:eastAsia="宋体" w:cs="宋体"/>
          <w:color w:val="000"/>
          <w:sz w:val="28"/>
          <w:szCs w:val="28"/>
        </w:rPr>
        <w:t xml:space="preserve">二〇一三年十二月三十一日</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生产部年度工作总结结尾 生产部年度工作总结及明年工作计划篇三</w:t>
      </w:r>
    </w:p>
    <w:p>
      <w:pPr>
        <w:ind w:left="0" w:right="0" w:firstLine="560"/>
        <w:spacing w:before="450" w:after="450" w:line="312" w:lineRule="auto"/>
      </w:pPr>
      <w:r>
        <w:rPr>
          <w:rFonts w:ascii="宋体" w:hAnsi="宋体" w:eastAsia="宋体" w:cs="宋体"/>
          <w:color w:val="000"/>
          <w:sz w:val="28"/>
          <w:szCs w:val="28"/>
        </w:rPr>
        <w:t xml:space="preserve">2024年生产管理部度工作总结</w:t>
      </w:r>
    </w:p>
    <w:p>
      <w:pPr>
        <w:ind w:left="0" w:right="0" w:firstLine="560"/>
        <w:spacing w:before="450" w:after="450" w:line="312" w:lineRule="auto"/>
      </w:pPr>
      <w:r>
        <w:rPr>
          <w:rFonts w:ascii="宋体" w:hAnsi="宋体" w:eastAsia="宋体" w:cs="宋体"/>
          <w:color w:val="000"/>
          <w:sz w:val="28"/>
          <w:szCs w:val="28"/>
        </w:rPr>
        <w:t xml:space="preserve">2024年已接近年终，*******厂今年的生产及治理工作即将告一段落，2024年生产管理部度工作总结。回顾一年来的忙碌与付出*******厂在公司及厂经营班子的带领下，紧跟公司下达的年度生产任务计划，努力加强生产治理、安全治理，落实治理责任制，贯。范文由搜集自网络或网友上传，版权归原作者所有，本文主要是关于管理部 生产 治理 产品 工艺 工作 记录 完成 计划 数据 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2024年已接近年终，*******厂今年的生产及治理工作即将告一段落。回顾一年来的忙碌与付出*******厂在公司及厂经营班子的带领下，紧跟公司下达的年度生产任务计划，努力加强生产治理、安全治理，落实治理责任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***厂的发展离不开全厂各部门的同心协力及共同努力，***厂生产治理部在2024年的生产和治理等方面亦做了一定的努力和学习，现就本部门今年的工作完成情况总结汇报如下：年终总结</w:t>
      </w:r>
    </w:p>
    <w:p>
      <w:pPr>
        <w:ind w:left="0" w:right="0" w:firstLine="560"/>
        <w:spacing w:before="450" w:after="450" w:line="312" w:lineRule="auto"/>
      </w:pPr>
      <w:r>
        <w:rPr>
          <w:rFonts w:ascii="宋体" w:hAnsi="宋体" w:eastAsia="宋体" w:cs="宋体"/>
          <w:color w:val="000"/>
          <w:sz w:val="28"/>
          <w:szCs w:val="28"/>
        </w:rPr>
        <w:t xml:space="preserve">一、生产治理工作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治理部年度、季度滚动生产计划及我厂实际生产情况制定季度物资采购计划和月生产计划，平衡调整各项原辅材料、生产物料，合理进行生产调度和协调生产。今年1-11月份共制备生产*****************************，工作总结《2024年生产管理部度工作总结》。在充分保证了原料供给情况下，共灌装生产**********************。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生产现场的工艺查证，是保证*******规范和*******标准贯彻执行的要点，在生产过程中力求对工序要害控制点、操作者、工艺设备、物料等进行监督控制，从而实现生产出优质高效产品的目标。生产治理部在过去的一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治理涉及的统计及报表数据繁多，从天天的产销存日报到周报、产销存月报、产值月报、能源报表、季报表、季度物资计划等等，此外还有众多的随机临时报表。每一份报表都要求及时准确无误、认真细致。生产治理部在完成各项报表及生产数据的工作中从未出现任何差错，为****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4、批生产记录审核及生产治理记录台帐</w:t>
      </w:r>
    </w:p>
    <w:p>
      <w:pPr>
        <w:ind w:left="0" w:right="0" w:firstLine="560"/>
        <w:spacing w:before="450" w:after="450" w:line="312" w:lineRule="auto"/>
      </w:pPr>
      <w:r>
        <w:rPr>
          <w:rFonts w:ascii="宋体" w:hAnsi="宋体" w:eastAsia="宋体" w:cs="宋体"/>
          <w:color w:val="000"/>
          <w:sz w:val="28"/>
          <w:szCs w:val="28"/>
        </w:rPr>
        <w:t xml:space="preserve">批生产记录是每一批疫苗的完整档案，记录了从原辅材料到成品的整个生产、检验过程。为了保证生产工艺、数据及检验数据的规范性和真实有效性，生产治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把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把握产品库存情况，保证产品的库存与生产不出现脱节或积压。与公司即时沟通并根据公司产品订货单及本厂成品库存情况，认真履行产品发放手续，与采供部协作合理组织产品发放。至11月份共办理完成*********发放手续80余批次，合计发放产品*****。</w:t>
      </w:r>
    </w:p>
    <w:p>
      <w:pPr>
        <w:ind w:left="0" w:right="0" w:firstLine="560"/>
        <w:spacing w:before="450" w:after="450" w:line="312" w:lineRule="auto"/>
      </w:pPr>
      <w:r>
        <w:rPr>
          <w:rFonts w:ascii="宋体" w:hAnsi="宋体" w:eastAsia="宋体" w:cs="宋体"/>
          <w:color w:val="000"/>
          <w:sz w:val="28"/>
          <w:szCs w:val="28"/>
        </w:rPr>
        <w:t xml:space="preserve">6、完成环保污染物排放申报工作。</w:t>
      </w:r>
    </w:p>
    <w:p>
      <w:pPr>
        <w:ind w:left="0" w:right="0" w:firstLine="560"/>
        <w:spacing w:before="450" w:after="450" w:line="312" w:lineRule="auto"/>
      </w:pPr>
      <w:r>
        <w:rPr>
          <w:rFonts w:ascii="宋体" w:hAnsi="宋体" w:eastAsia="宋体" w:cs="宋体"/>
          <w:color w:val="000"/>
          <w:sz w:val="28"/>
          <w:szCs w:val="28"/>
        </w:rPr>
        <w:t xml:space="preserve">今年1月，生产治理部圆满完成了一年一度的环保污染物排放申报统计工作。确保我厂污水、废气等污染物达标排放。同时，认真按环保要求进行我厂《污染物排放许可证》的年度检审工作，向地方环保部门提交了审计所需的各种材料和报告。</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治理的频次不足，生产工艺纪律监督治理不够，缺少了解和学习，未能很好地协调解决生产实际问题和履行生产工艺要害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2、对公司“三化”工程熟悉不足，未能将“标准化、规范化、精细化”治理很好地实施。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1、使现场治理向纵深发展，克服现场治理深入不够，加强生产现场治理，解决生产实际问题。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2、加强生产工艺纪律监督治理和生产工艺要害控制点的监督治理。</w:t>
      </w:r>
    </w:p>
    <w:p>
      <w:pPr>
        <w:ind w:left="0" w:right="0" w:firstLine="560"/>
        <w:spacing w:before="450" w:after="450" w:line="312" w:lineRule="auto"/>
      </w:pPr>
      <w:r>
        <w:rPr>
          <w:rFonts w:ascii="宋体" w:hAnsi="宋体" w:eastAsia="宋体" w:cs="宋体"/>
          <w:color w:val="000"/>
          <w:sz w:val="28"/>
          <w:szCs w:val="28"/>
        </w:rPr>
        <w:t xml:space="preserve">3、与生产车间、采购供给部等部门加强沟通协作，完善生产指令，物资计划等。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4、根据我厂产、销、存情况，认真搞好产销衔接工作。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5、将在“标准化、规范化、精细化”治理如何融入日常治理、生产工作过程中做逐步的摸索。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6、努力完成相关生产治理及领导交办的各项临时工作。</w:t>
      </w:r>
    </w:p>
    <w:p>
      <w:pPr>
        <w:ind w:left="0" w:right="0" w:firstLine="560"/>
        <w:spacing w:before="450" w:after="450" w:line="312" w:lineRule="auto"/>
      </w:pPr>
      <w:r>
        <w:rPr>
          <w:rFonts w:ascii="宋体" w:hAnsi="宋体" w:eastAsia="宋体" w:cs="宋体"/>
          <w:color w:val="000"/>
          <w:sz w:val="28"/>
          <w:szCs w:val="28"/>
        </w:rPr>
        <w:t xml:space="preserve">本文来源于  原文链接：/</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生产部年度工作总结结尾 生产部年度工作总结及明年工作计划篇四</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2024年生产管理部度工作总结</w:t>
      </w:r>
    </w:p>
    <w:p>
      <w:pPr>
        <w:ind w:left="0" w:right="0" w:firstLine="560"/>
        <w:spacing w:before="450" w:after="450" w:line="312" w:lineRule="auto"/>
      </w:pPr>
      <w:r>
        <w:rPr>
          <w:rFonts w:ascii="宋体" w:hAnsi="宋体" w:eastAsia="宋体" w:cs="宋体"/>
          <w:color w:val="000"/>
          <w:sz w:val="28"/>
          <w:szCs w:val="28"/>
        </w:rPr>
        <w:t xml:space="preserve">公文</w:t>
      </w:r>
    </w:p>
    <w:p>
      <w:pPr>
        <w:ind w:left="0" w:right="0" w:firstLine="560"/>
        <w:spacing w:before="450" w:after="450" w:line="312" w:lineRule="auto"/>
      </w:pPr>
      <w:r>
        <w:rPr>
          <w:rFonts w:ascii="宋体" w:hAnsi="宋体" w:eastAsia="宋体" w:cs="宋体"/>
          <w:color w:val="000"/>
          <w:sz w:val="28"/>
          <w:szCs w:val="28"/>
        </w:rPr>
        <w:t xml:space="preserve">2024年已接近年终，*******厂今年的生产及管理工作即将告一段落。回顾一年来的忙碌与付出*******厂在公司及厂经营班子的带领下，紧跟公司下达的年度生产任务计划，努力加强生产管理、安全管理，落实管理责任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***厂的发展离不开全厂各部门的同心协力及共同努力，***厂生产管理部在2024年的生产和管理等方面亦做了一定的努力和学习，现就本部门今年的工作完成情况总结汇报如下：年终总结</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情况制定季度物资采购计划和月生产计划，平衡调整各项原辅材料、生产物料，合理进行生产调度和协调生产。今年1-11月份共制备生产*****************************。在充分保证了原料供应情况下，共灌装生产**********************。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生产现场的工艺查证，是保证*******规范和*******标准贯彻执行的要点，在生产过程中力求对工序关键控制点、操作者、工艺设备、物料等进行监督控制，从而实现生产出优质高效产品的目标。生产管理部在过去的一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每一批疫苗的完整档案，记录了从原辅材料到成品的整个生产、检验过程。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情况，保证产品的库存与生产不出现脱节或积压。与公司即时沟通并根据公司产品订货单及本厂成品库存情况，认真履行产品发放手续，与采供部协作合理组织产品发放。至11月份共办理完成*********发放手续80余批次，合计发放产品*****。</w:t>
      </w:r>
    </w:p>
    <w:p>
      <w:pPr>
        <w:ind w:left="0" w:right="0" w:firstLine="560"/>
        <w:spacing w:before="450" w:after="450" w:line="312" w:lineRule="auto"/>
      </w:pPr>
      <w:r>
        <w:rPr>
          <w:rFonts w:ascii="宋体" w:hAnsi="宋体" w:eastAsia="宋体" w:cs="宋体"/>
          <w:color w:val="000"/>
          <w:sz w:val="28"/>
          <w:szCs w:val="28"/>
        </w:rPr>
        <w:t xml:space="preserve">6、完成环保污染物排放申报工作。</w:t>
      </w:r>
    </w:p>
    <w:p>
      <w:pPr>
        <w:ind w:left="0" w:right="0" w:firstLine="560"/>
        <w:spacing w:before="450" w:after="450" w:line="312" w:lineRule="auto"/>
      </w:pPr>
      <w:r>
        <w:rPr>
          <w:rFonts w:ascii="宋体" w:hAnsi="宋体" w:eastAsia="宋体" w:cs="宋体"/>
          <w:color w:val="000"/>
          <w:sz w:val="28"/>
          <w:szCs w:val="28"/>
        </w:rPr>
        <w:t xml:space="preserve">今年1月，生产管理部圆满完成了一年一度的环保污染物排放申报统计工作。确保我厂污水、废气等污染物达标排放。同时，认真按环保要求进行我厂《污染物排放许可证》的年度检审工作，向地方环保部门提交了审计所需的各种材料和报告。</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4、根据我厂产、销、存情况，认真搞好产销衔接工作。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宋体" w:hAnsi="宋体" w:eastAsia="宋体" w:cs="宋体"/>
          <w:color w:val="000"/>
          <w:sz w:val="28"/>
          <w:szCs w:val="28"/>
        </w:rPr>
        <w:t xml:space="preserve">生产管理部 公文</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生产部年度工作总结结尾 生产部年度工作总结及明年工作计划篇五</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生产车间2024～2024年度工作总结</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课件 w w 5k  8 生产三车间2024～2024年度工作总结</w:t>
      </w:r>
    </w:p>
    <w:p>
      <w:pPr>
        <w:ind w:left="0" w:right="0" w:firstLine="560"/>
        <w:spacing w:before="450" w:after="450" w:line="312" w:lineRule="auto"/>
      </w:pPr>
      <w:r>
        <w:rPr>
          <w:rFonts w:ascii="宋体" w:hAnsi="宋体" w:eastAsia="宋体" w:cs="宋体"/>
          <w:color w:val="000"/>
          <w:sz w:val="28"/>
          <w:szCs w:val="28"/>
        </w:rPr>
        <w:t xml:space="preserve">生产三车间是高线厂的生产队伍之一，现有员工20人，其中党员6人，团员8人；大专以上文化程度16人，其中本科5人；三车间自2024年2月份组建以来，经过不断学习和生产实践，逐渐锻炼成了一支能打硬仗、善打硬仗的队伍。</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2024年已经过去了，在这一年中，在分厂领导的指引下，我们三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现把一年来的工作从安全、班组建设、技能提高、培养锻炼储备人才等方面向领导作以汇报，具体如下： 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安全责任为天，生命诚贵无价；所以安全生产我们容不得半点马虎，从以往安全事例分析，教育职工安全事故一般会出现在以下几种人身上：</w:t>
      </w:r>
    </w:p>
    <w:p>
      <w:pPr>
        <w:ind w:left="0" w:right="0" w:firstLine="560"/>
        <w:spacing w:before="450" w:after="450" w:line="312" w:lineRule="auto"/>
      </w:pPr>
      <w:r>
        <w:rPr>
          <w:rFonts w:ascii="宋体" w:hAnsi="宋体" w:eastAsia="宋体" w:cs="宋体"/>
          <w:color w:val="000"/>
          <w:sz w:val="28"/>
          <w:szCs w:val="28"/>
        </w:rPr>
        <w:t xml:space="preserve">1.做事粗心、大意、马虎；</w:t>
      </w:r>
    </w:p>
    <w:p>
      <w:pPr>
        <w:ind w:left="0" w:right="0" w:firstLine="560"/>
        <w:spacing w:before="450" w:after="450" w:line="312" w:lineRule="auto"/>
      </w:pPr>
      <w:r>
        <w:rPr>
          <w:rFonts w:ascii="宋体" w:hAnsi="宋体" w:eastAsia="宋体" w:cs="宋体"/>
          <w:color w:val="000"/>
          <w:sz w:val="28"/>
          <w:szCs w:val="28"/>
        </w:rPr>
        <w:t xml:space="preserve">2.上班期间精神状态不好，注意力不能集中； 3.违章操作；</w:t>
      </w:r>
    </w:p>
    <w:p>
      <w:pPr>
        <w:ind w:left="0" w:right="0" w:firstLine="560"/>
        <w:spacing w:before="450" w:after="450" w:line="312" w:lineRule="auto"/>
      </w:pPr>
      <w:r>
        <w:rPr>
          <w:rFonts w:ascii="宋体" w:hAnsi="宋体" w:eastAsia="宋体" w:cs="宋体"/>
          <w:color w:val="000"/>
          <w:sz w:val="28"/>
          <w:szCs w:val="28"/>
        </w:rPr>
        <w:t xml:space="preserve">4.技术不够硬，对现场和设备情况了解不够；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三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安全管理再严也不为过，所以安全管理一定要做到“三公”精神，即抓安全检查要有包公精神——铁面无私，抓安全管理要有愚公精神——矢志不移，抓安全督教要有济公精神——言传身教，严格遵循“三公”安全管理精神，把安全隐患消除在萌芽状态之中。</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班组是企事业的细胞，是企事业基础单位，是企事业单位一切工作的基础和落脚点，也是各级工会组织联系职工，履行维权责任的第一起点。加强班组建设，是工会落实工作方针的必然要求和基础工作。我2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车间的班组建设工作主要从以下几个方面着手：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1、是建立班组学习培训制度。班组人员综合素质决定着工作的质量、任务指标的完成和企业的发展速度。学习和有针对性的培训是提高职工素质的有效途径，是推动公司发展的基础工作。</w:t>
      </w:r>
    </w:p>
    <w:p>
      <w:pPr>
        <w:ind w:left="0" w:right="0" w:firstLine="560"/>
        <w:spacing w:before="450" w:after="450" w:line="312" w:lineRule="auto"/>
      </w:pPr>
      <w:r>
        <w:rPr>
          <w:rFonts w:ascii="宋体" w:hAnsi="宋体" w:eastAsia="宋体" w:cs="宋体"/>
          <w:color w:val="000"/>
          <w:sz w:val="28"/>
          <w:szCs w:val="28"/>
        </w:rPr>
        <w:t xml:space="preserve">2、是建立班组交流制度。公司的发展是通过全面工作水平提高来体现的。班组交流可以取长补短，提高认识，统一思想，统一工作方向，形成团结的氛围。</w:t>
      </w:r>
    </w:p>
    <w:p>
      <w:pPr>
        <w:ind w:left="0" w:right="0" w:firstLine="560"/>
        <w:spacing w:before="450" w:after="450" w:line="312" w:lineRule="auto"/>
      </w:pPr>
      <w:r>
        <w:rPr>
          <w:rFonts w:ascii="宋体" w:hAnsi="宋体" w:eastAsia="宋体" w:cs="宋体"/>
          <w:color w:val="000"/>
          <w:sz w:val="28"/>
          <w:szCs w:val="28"/>
        </w:rPr>
        <w:t xml:space="preserve">3、是建立班组考勤制度，班组内通过考勤的形式，考察记录班组成员的出勤情况、为选优和考评创造条件。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4、是建立班组考核制度。实践证明考核机制是非常有效的，是切实可行的管理手段。班组考核制度的建立将有效的促进班组人员荣誉感、责任感的加强，有效的促进班组凝聚力和加强，有效的促进班组竞争意识和竞争本领的提高。</w:t>
      </w:r>
    </w:p>
    <w:p>
      <w:pPr>
        <w:ind w:left="0" w:right="0" w:firstLine="560"/>
        <w:spacing w:before="450" w:after="450" w:line="312" w:lineRule="auto"/>
      </w:pPr>
      <w:r>
        <w:rPr>
          <w:rFonts w:ascii="宋体" w:hAnsi="宋体" w:eastAsia="宋体" w:cs="宋体"/>
          <w:color w:val="000"/>
          <w:sz w:val="28"/>
          <w:szCs w:val="28"/>
        </w:rPr>
        <w:t xml:space="preserve">5、是建立民主管理制度。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6、加大硬件建设，建设职工小家，为职工办好事、办实事。 为给职工营造一个舒适、温馨的休息环境，车间加大了对职工休息室和办公室的美化，购买了花卉、盆景和方便职工用针线包、钟表、空气清新剂、烟灰缸等物品。并且车间全体肢体职工照了一个“全家3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福”，让每位员工都有家的感觉。附图片：</w:t>
      </w:r>
    </w:p>
    <w:p>
      <w:pPr>
        <w:ind w:left="0" w:right="0" w:firstLine="560"/>
        <w:spacing w:before="450" w:after="450" w:line="312" w:lineRule="auto"/>
      </w:pPr>
      <w:r>
        <w:rPr>
          <w:rFonts w:ascii="宋体" w:hAnsi="宋体" w:eastAsia="宋体" w:cs="宋体"/>
          <w:color w:val="000"/>
          <w:sz w:val="28"/>
          <w:szCs w:val="28"/>
        </w:rPr>
        <w:t xml:space="preserve">7、营造团结向上的工作氛围</w:t>
      </w:r>
    </w:p>
    <w:p>
      <w:pPr>
        <w:ind w:left="0" w:right="0" w:firstLine="560"/>
        <w:spacing w:before="450" w:after="450" w:line="312" w:lineRule="auto"/>
      </w:pPr>
      <w:r>
        <w:rPr>
          <w:rFonts w:ascii="宋体" w:hAnsi="宋体" w:eastAsia="宋体" w:cs="宋体"/>
          <w:color w:val="000"/>
          <w:sz w:val="28"/>
          <w:szCs w:val="28"/>
        </w:rPr>
        <w:t xml:space="preserve">团队精神在班组建设中犹为重要，看一个班组团不团结，有没有凝聚力，关键是看这个班组的劳动纪律抓的怎么样，人性化管理方法开展的是否到位，一把散沙是永远也捏不到一起的，那就不如做一把黄泥，紧紧的抱在一起，骨肉相连，唇亡齿寒，风险共担，利益均沾。上班就要有上班的样子，要做到职责明确，要求严格，赏罚公开公正，而日常生活就应做到对同事关心爱护，当以兄弟姐妹相称，亲如家人，上面几点，是赢得班组团结的有效途径。8、制定有效的班组理念，坚持以人为本</w:t>
      </w:r>
    </w:p>
    <w:p>
      <w:pPr>
        <w:ind w:left="0" w:right="0" w:firstLine="560"/>
        <w:spacing w:before="450" w:after="450" w:line="312" w:lineRule="auto"/>
      </w:pPr>
      <w:r>
        <w:rPr>
          <w:rFonts w:ascii="宋体" w:hAnsi="宋体" w:eastAsia="宋体" w:cs="宋体"/>
          <w:color w:val="000"/>
          <w:sz w:val="28"/>
          <w:szCs w:val="28"/>
        </w:rPr>
        <w:t xml:space="preserve">班组理念是班组文化的精髓和灵魂，班组理念有强大的凝聚力、感召力和约束力，是班组成员对班组的责任感、荣誉感、自豪感的集中体现，是班组在管理过程中占统治地位的思想观念、立场观点和精神支柱。“不讲借口，争创一流”，“细节决定成败，问题到我为止”，“励志点亮人生，奋斗改变命运”等等富有哲理的名言警句如同马儿扬鞭，催人奋进。</w:t>
      </w:r>
    </w:p>
    <w:p>
      <w:pPr>
        <w:ind w:left="0" w:right="0" w:firstLine="560"/>
        <w:spacing w:before="450" w:after="450" w:line="312" w:lineRule="auto"/>
      </w:pPr>
      <w:r>
        <w:rPr>
          <w:rFonts w:ascii="宋体" w:hAnsi="宋体" w:eastAsia="宋体" w:cs="宋体"/>
          <w:color w:val="000"/>
          <w:sz w:val="28"/>
          <w:szCs w:val="28"/>
        </w:rPr>
        <w:t xml:space="preserve">班组管理需要人去完成，班组建设必须坚持以人为本的管理理念。坚持以人为本的理念，首先班组长要与职工达到心往一处想，劲往一处使，形成合力，增强凝聚力的作用。其次，要尊重职工，关心职工，维护职工的合法权益，切实帮助职工解决工作、学习、乃至家庭中出现的问题。第三要增强民主意识，对职工的意见和建议，要高度重视，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能解决的要认真处理和答复。第四，班组要多开展一些健康有益的活动，增强班组的亲和力和凝聚力。附图片：</w:t>
      </w:r>
    </w:p>
    <w:p>
      <w:pPr>
        <w:ind w:left="0" w:right="0" w:firstLine="560"/>
        <w:spacing w:before="450" w:after="450" w:line="312" w:lineRule="auto"/>
      </w:pPr>
      <w:r>
        <w:rPr>
          <w:rFonts w:ascii="宋体" w:hAnsi="宋体" w:eastAsia="宋体" w:cs="宋体"/>
          <w:color w:val="000"/>
          <w:sz w:val="28"/>
          <w:szCs w:val="28"/>
        </w:rPr>
        <w:t xml:space="preserve">9、建立合理的用人机制</w:t>
      </w:r>
    </w:p>
    <w:p>
      <w:pPr>
        <w:ind w:left="0" w:right="0" w:firstLine="560"/>
        <w:spacing w:before="450" w:after="450" w:line="312" w:lineRule="auto"/>
      </w:pPr>
      <w:r>
        <w:rPr>
          <w:rFonts w:ascii="宋体" w:hAnsi="宋体" w:eastAsia="宋体" w:cs="宋体"/>
          <w:color w:val="000"/>
          <w:sz w:val="28"/>
          <w:szCs w:val="28"/>
        </w:rPr>
        <w:t xml:space="preserve">抓好班组长的选拔、培养与使用。一是对新任职班组长的选拔必须坚持”公开、公正、公平”的原则，严格按班组长的任职条件，任命班组长为提升班组管理水平提供重要保证。二是全面提高班组长综合素质。一方面应创造条件鼓励他们自学管理知识、管理方法、拓宽知识面、增强管理意识；另一方面，采取走出去，请进来的方式，搭建学习交流的平台。三是注重业绩评价。班组长的业绩要同班组所承担的各项考核指标挂钩，采取对班组生产任务安全管理等方面完成情况进行考核。</w:t>
      </w:r>
    </w:p>
    <w:p>
      <w:pPr>
        <w:ind w:left="0" w:right="0" w:firstLine="560"/>
        <w:spacing w:before="450" w:after="450" w:line="312" w:lineRule="auto"/>
      </w:pPr>
      <w:r>
        <w:rPr>
          <w:rFonts w:ascii="宋体" w:hAnsi="宋体" w:eastAsia="宋体" w:cs="宋体"/>
          <w:color w:val="000"/>
          <w:sz w:val="28"/>
          <w:szCs w:val="28"/>
        </w:rPr>
        <w:t xml:space="preserve">一流业绩是靠员工的积极性创造出来的；甚至有人认为员工＞质量＞品牌＞效益，可见人在整个过程中的重要性，中国蒙牛乳业老总曾多次强调过他的用人标准，有才有德，坚决用之；有德无才，培养用之；无德有才，谨慎用之；无德无才，决不用之。动态竞争制度和末位淘汰制度的结合，让每位员工居安思危，让他们明白“能者上，庸者下”的道理，极大的加快了每个人的前进步伐。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生产技能和生产经验是我们作为一个生产车间必备的本领；三车间历来把提升员工个人技能作为增强班组战斗力的的有力保证，在2024年这一年的学习当中，我们把理论、实践和生产经验相结合，多总结，5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多交流，多动手，老带新，学习效果明显，上岗后证明，这一段的努力均使每位员工练就了一身过硬的生产本领。详细过程可以分为以下几个阶段：</w:t>
      </w:r>
    </w:p>
    <w:p>
      <w:pPr>
        <w:ind w:left="0" w:right="0" w:firstLine="560"/>
        <w:spacing w:before="450" w:after="450" w:line="312" w:lineRule="auto"/>
      </w:pPr>
      <w:r>
        <w:rPr>
          <w:rFonts w:ascii="宋体" w:hAnsi="宋体" w:eastAsia="宋体" w:cs="宋体"/>
          <w:color w:val="000"/>
          <w:sz w:val="28"/>
          <w:szCs w:val="28"/>
        </w:rPr>
        <w:t xml:space="preserve">1、棒材厂实习阶段（2024年2月～4月）；这一阶段主要是学习前18架轧机的有关内容，从最基本的东西入手，苦练基本功，例如：割枪的正确使用与日常维护，打大榔头的动作要领，量料的正确姿势与站位，导卫的调整，轧机的调整，料型的控制，突发事故的预处理（停电、全线跳闸、失火、断辊等），在现场实践的同时，不忘记理论指导实践的巨大作用，一个倒班分调整和主操各出一套试卷，考试后认真讲解，在理论的指导下加速了现场疑惑问题的消化。2、高线厂实习阶段（2024年5月）；这一时期，高线厂的国内设备基本安装调试完毕，与棒材厂的前18架轧机有相同但也存在很大差别之处，基于在棒材厂学习的基础，我们认真观察研究短应力轧机的布置形式和轧机、导卫的结构形式，反复拆卸和安装，提高了动手能力和熟练程度，积累了经验，为以后的生产打下了坚实的基础。3、管坯生产阶段（2024年6月～7月）；管坯的生产是设备的前期磨合，也是生产车间的前期磨合，岗位人员分配、生产协调、岗位工个人技能验证、交接班、质量保证、炉号管理等一切均是正常生产模式，在这一过程中，使每位职工都有了全新的体验，也感受到了正常生产的紧张气氛，所以把这一阶段称为试生产前的一次大练兵一点也不为过。</w:t>
      </w:r>
    </w:p>
    <w:p>
      <w:pPr>
        <w:ind w:left="0" w:right="0" w:firstLine="560"/>
        <w:spacing w:before="450" w:after="450" w:line="312" w:lineRule="auto"/>
      </w:pPr>
      <w:r>
        <w:rPr>
          <w:rFonts w:ascii="宋体" w:hAnsi="宋体" w:eastAsia="宋体" w:cs="宋体"/>
          <w:color w:val="000"/>
          <w:sz w:val="28"/>
          <w:szCs w:val="28"/>
        </w:rPr>
        <w:t xml:space="preserve">4全线热负荷试车和试生产阶段（2024年8月～至今）；全线热负6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荷试车期间，我们的学习、工作重心开始转移到美国摩根设备，其包括盘圆线：3#飞剪、精轧机组（ntm）、减定径机组（rsm）、3#夹送辊（pr）、吐丝机（ls）以及斯太尔摩风冷线，其中精轧机组（ntm）、减定径机组（rsm）是摩根六代产品，技术先进堪称国际领先，国内一流。主要学习其辊环拆卸安装、导卫安装、张力控制、温度控制等，学习的内容还包括精整区域设备的使用与维护，这一过程是全面提升过程，成熟的工艺、成熟的技术、成熟的团队，这些将会保证高线厂早日实现达标达产的目标。</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南钢公司更加灿烂辉煌的明天！</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课件 w w 5k  8</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生产部年度工作总结结尾 生产部年度工作总结及明年工作计划篇六</w:t>
      </w:r>
    </w:p>
    <w:p>
      <w:pPr>
        <w:ind w:left="0" w:right="0" w:firstLine="560"/>
        <w:spacing w:before="450" w:after="450" w:line="312" w:lineRule="auto"/>
      </w:pPr>
      <w:r>
        <w:rPr>
          <w:rFonts w:ascii="宋体" w:hAnsi="宋体" w:eastAsia="宋体" w:cs="宋体"/>
          <w:color w:val="000"/>
          <w:sz w:val="28"/>
          <w:szCs w:val="28"/>
        </w:rPr>
        <w:t xml:space="preserve">出纳部年度工作总结</w:t>
      </w:r>
    </w:p>
    <w:p>
      <w:pPr>
        <w:ind w:left="0" w:right="0" w:firstLine="560"/>
        <w:spacing w:before="450" w:after="450" w:line="312" w:lineRule="auto"/>
      </w:pPr>
      <w:r>
        <w:rPr>
          <w:rFonts w:ascii="宋体" w:hAnsi="宋体" w:eastAsia="宋体" w:cs="宋体"/>
          <w:color w:val="000"/>
          <w:sz w:val="28"/>
          <w:szCs w:val="28"/>
        </w:rPr>
        <w:t xml:space="preserve">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第7篇：市场部度工作总结</w:t>
      </w:r>
    </w:p>
    <w:p>
      <w:pPr>
        <w:ind w:left="0" w:right="0" w:firstLine="560"/>
        <w:spacing w:before="450" w:after="450" w:line="312" w:lineRule="auto"/>
      </w:pPr>
      <w:r>
        <w:rPr>
          <w:rFonts w:ascii="宋体" w:hAnsi="宋体" w:eastAsia="宋体" w:cs="宋体"/>
          <w:color w:val="000"/>
          <w:sz w:val="28"/>
          <w:szCs w:val="28"/>
        </w:rPr>
        <w:t xml:space="preserve">2024年第一季度工作总结</w:t>
      </w:r>
    </w:p>
    <w:p>
      <w:pPr>
        <w:ind w:left="0" w:right="0" w:firstLine="560"/>
        <w:spacing w:before="450" w:after="450" w:line="312" w:lineRule="auto"/>
      </w:pPr>
      <w:r>
        <w:rPr>
          <w:rFonts w:ascii="宋体" w:hAnsi="宋体" w:eastAsia="宋体" w:cs="宋体"/>
          <w:color w:val="000"/>
          <w:sz w:val="28"/>
          <w:szCs w:val="28"/>
        </w:rPr>
        <w:t xml:space="preserve">2024年第一季度，公司累计运输气量30425906.9方，实现运输费用14896652.74元，实际回款金额：6674460.1元，回款率为：44.8%，实现租赁收入3325500元，实际回款金额：1117563元，回款率为：33.6%。3个月时间里市场部的主要做了如下两方面工作：</w:t>
      </w:r>
    </w:p>
    <w:p>
      <w:pPr>
        <w:ind w:left="0" w:right="0" w:firstLine="560"/>
        <w:spacing w:before="450" w:after="450" w:line="312" w:lineRule="auto"/>
      </w:pPr>
      <w:r>
        <w:rPr>
          <w:rFonts w:ascii="宋体" w:hAnsi="宋体" w:eastAsia="宋体" w:cs="宋体"/>
          <w:color w:val="000"/>
          <w:sz w:val="28"/>
          <w:szCs w:val="28"/>
        </w:rPr>
        <w:t xml:space="preserve">1、合同签订工作</w:t>
      </w:r>
    </w:p>
    <w:p>
      <w:pPr>
        <w:ind w:left="0" w:right="0" w:firstLine="560"/>
        <w:spacing w:before="450" w:after="450" w:line="312" w:lineRule="auto"/>
      </w:pPr>
      <w:r>
        <w:rPr>
          <w:rFonts w:ascii="宋体" w:hAnsi="宋体" w:eastAsia="宋体" w:cs="宋体"/>
          <w:color w:val="000"/>
          <w:sz w:val="28"/>
          <w:szCs w:val="28"/>
        </w:rPr>
        <w:t xml:space="preserve">自2024年1月1日起共新签合同7份，其中供气合同2份，租赁合同5份。截止至2024年3月底，供气合同共计15份，租赁合同共计20份。</w:t>
      </w:r>
    </w:p>
    <w:p>
      <w:pPr>
        <w:ind w:left="0" w:right="0" w:firstLine="560"/>
        <w:spacing w:before="450" w:after="450" w:line="312" w:lineRule="auto"/>
      </w:pPr>
      <w:r>
        <w:rPr>
          <w:rFonts w:ascii="宋体" w:hAnsi="宋体" w:eastAsia="宋体" w:cs="宋体"/>
          <w:color w:val="000"/>
          <w:sz w:val="28"/>
          <w:szCs w:val="28"/>
        </w:rPr>
        <w:t xml:space="preserve">供气合同：</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2、业务回款工作</w:t>
      </w:r>
    </w:p>
    <w:p>
      <w:pPr>
        <w:ind w:left="0" w:right="0" w:firstLine="560"/>
        <w:spacing w:before="450" w:after="450" w:line="312" w:lineRule="auto"/>
      </w:pPr>
      <w:r>
        <w:rPr>
          <w:rFonts w:ascii="宋体" w:hAnsi="宋体" w:eastAsia="宋体" w:cs="宋体"/>
          <w:color w:val="000"/>
          <w:sz w:val="28"/>
          <w:szCs w:val="28"/>
        </w:rPr>
        <w:t xml:space="preserve">2024年12月26日至3月25日，累计回款7792023.1元，其中运费回款6674460.1元，租赁回款：1117563元。欠收款共计13779089.74元，其中运费欠收：8222192.64元，租赁欠收：2207937</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2.1运费回款工作：</w:t>
      </w:r>
    </w:p>
    <w:p>
      <w:pPr>
        <w:ind w:left="0" w:right="0" w:firstLine="560"/>
        <w:spacing w:before="450" w:after="450" w:line="312" w:lineRule="auto"/>
      </w:pPr>
      <w:r>
        <w:rPr>
          <w:rFonts w:ascii="宋体" w:hAnsi="宋体" w:eastAsia="宋体" w:cs="宋体"/>
          <w:color w:val="000"/>
          <w:sz w:val="28"/>
          <w:szCs w:val="28"/>
        </w:rPr>
        <w:t xml:space="preserve">2.2租赁回款工作：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2024-10-06T03:06:22+08:00</dcterms:created>
  <dcterms:modified xsi:type="dcterms:W3CDTF">2024-10-06T03:06:22+08:00</dcterms:modified>
</cp:coreProperties>
</file>

<file path=docProps/custom.xml><?xml version="1.0" encoding="utf-8"?>
<Properties xmlns="http://schemas.openxmlformats.org/officeDocument/2006/custom-properties" xmlns:vt="http://schemas.openxmlformats.org/officeDocument/2006/docPropsVTypes"/>
</file>