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小学教师学期教学工作总结范文(十三篇)</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新的环境、新的形势。自觉遵守学校的规章制度，热爱学校，关心集体，尊敬领导，团结同志。认真完成教育教学工作任务，取人之长，补己之短。通过阅读大量的道德修养书籍，勇于解剖自己，分析自己，正视自己，提高自身素质。认真学习中国共产党xx届三中全会公报全文，并认真听取了市党校吴校长作的关于xx届三中全会精神解读的报告，同时撰写了三十多页学习笔记。</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近两个多月来，本人认真聆听了二十三位老师的二十八节课堂教学，虚心向各位老师学习教育教学方法经验。先后顶替请假教师上了39节课。科目杂，跨度大，极具挑战性。本人对每一节课都认真对待，在每一节课的教学中，认真钻研新大纲、力争能够吃透教材，积极开拓教学思路，把一些先进的教学理论、科学的教学方法及先进现代教学手段灵活运用于课堂教学中，努力培养学生的合作交流、自主探究、勇于创新等能力。另外，本人还协助值周教师对全校安全卫生工作进行督促检查，每天按时接送一年级小学生上下学，积极协助并参与办公室、团委、教导处开展的各项教育教学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随着新课程改革对教师业务能力要求的提高，本人在教学之余，还挤时间学习教育教学理论，积极学习现代教育技术，初步掌握了电子白板的操作技术，能独立制作出简单的多媒体课件。</w:t>
      </w:r>
    </w:p>
    <w:p>
      <w:pPr>
        <w:ind w:left="0" w:right="0" w:firstLine="560"/>
        <w:spacing w:before="450" w:after="450" w:line="312" w:lineRule="auto"/>
      </w:pPr>
      <w:r>
        <w:rPr>
          <w:rFonts w:ascii="宋体" w:hAnsi="宋体" w:eastAsia="宋体" w:cs="宋体"/>
          <w:color w:val="000"/>
          <w:sz w:val="28"/>
          <w:szCs w:val="28"/>
        </w:rPr>
        <w:t xml:space="preserve">五、认真总结不足。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1、“金无足赤，人无完人”，在教学工作中难免有缺陷，例如：有时课堂重点不够突出，对于学生整体照顾不够等。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小学教师学期教学工作总结范文篇二</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小学教师学期教学工作总结范文篇四</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小学教师学期教学工作总结范文篇五</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小学教师学期教学工作总结范文篇六</w:t>
      </w:r>
    </w:p>
    <w:p>
      <w:pPr>
        <w:ind w:left="0" w:right="0" w:firstLine="560"/>
        <w:spacing w:before="450" w:after="450" w:line="312" w:lineRule="auto"/>
      </w:pPr>
      <w:r>
        <w:rPr>
          <w:rFonts w:ascii="宋体" w:hAnsi="宋体" w:eastAsia="宋体" w:cs="宋体"/>
          <w:color w:val="000"/>
          <w:sz w:val="28"/>
          <w:szCs w:val="28"/>
        </w:rPr>
        <w:t xml:space="preserve">这学期我以课改新理念为导向，以培养学生的创新精神和实践能力及解决日常生活中的数学问题能力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能力，同时以认真负责的态度上好每堂课。并能主动、认真地服从和配合学校各级领导安排的工作，与同事们团结协作，相互帮助，共同完成学校交给的各项工作任务。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所以课余时间我努力学习课程标准，刻苦钻研教材。同时为了准确的传授知识，我经常虚心向有经验的教师==老师请教，学习她的优秀教学方法与教学技巧，认真听取她的教诲，和她一起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能力。学生是学习活动的主体，在教学中，我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还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2.要继续改进教法，选择最合适的上好每一节课，同时加强对后进生的辅导，抓住他们的闪光点，鼓励其进步。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小学教师学期教学工作总结范文篇七</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小学教师学期教学工作总结范文篇八</w:t>
      </w:r>
    </w:p>
    <w:p>
      <w:pPr>
        <w:ind w:left="0" w:right="0" w:firstLine="560"/>
        <w:spacing w:before="450" w:after="450" w:line="312" w:lineRule="auto"/>
      </w:pPr>
      <w:r>
        <w:rPr>
          <w:rFonts w:ascii="宋体" w:hAnsi="宋体" w:eastAsia="宋体" w:cs="宋体"/>
          <w:color w:val="000"/>
          <w:sz w:val="28"/>
          <w:szCs w:val="28"/>
        </w:rPr>
        <w:t xml:space="preserve">大家好，我是_x，是小学一级教师，年被评为县数学教学能手，现在中心小学任六(2)班数学教师。三年来，我始终以教学能手的标准严格要求自己，不倦怠，不落后，成效显著现就将工作情况作如下总结。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小学教师学期教学工作总结范文篇九</w:t>
      </w:r>
    </w:p>
    <w:p>
      <w:pPr>
        <w:ind w:left="0" w:right="0" w:firstLine="560"/>
        <w:spacing w:before="450" w:after="450" w:line="312" w:lineRule="auto"/>
      </w:pPr>
      <w:r>
        <w:rPr>
          <w:rFonts w:ascii="宋体" w:hAnsi="宋体" w:eastAsia="宋体" w:cs="宋体"/>
          <w:color w:val="000"/>
          <w:sz w:val="28"/>
          <w:szCs w:val="28"/>
        </w:rPr>
        <w:t xml:space="preserve">转眼，我担任x年级x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x个孩子，x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小学教师学期教学工作总结范文篇十</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小学教师学期教学工作总结范文篇十一</w:t>
      </w:r>
    </w:p>
    <w:p>
      <w:pPr>
        <w:ind w:left="0" w:right="0" w:firstLine="560"/>
        <w:spacing w:before="450" w:after="450" w:line="312" w:lineRule="auto"/>
      </w:pPr>
      <w:r>
        <w:rPr>
          <w:rFonts w:ascii="宋体" w:hAnsi="宋体" w:eastAsia="宋体" w:cs="宋体"/>
          <w:color w:val="000"/>
          <w:sz w:val="28"/>
          <w:szCs w:val="28"/>
        </w:rPr>
        <w:t xml:space="preserve">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三、教科研及继续教育方面</w:t>
      </w:r>
    </w:p>
    <w:p>
      <w:pPr>
        <w:ind w:left="0" w:right="0" w:firstLine="560"/>
        <w:spacing w:before="450" w:after="450" w:line="312" w:lineRule="auto"/>
      </w:pPr>
      <w:r>
        <w:rPr>
          <w:rFonts w:ascii="宋体" w:hAnsi="宋体" w:eastAsia="宋体" w:cs="宋体"/>
          <w:color w:val="000"/>
          <w:sz w:val="28"/>
          <w:szCs w:val="28"/>
        </w:rPr>
        <w:t xml:space="preserve">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小学教师学期教学工作总结范文篇十二</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小学教师学期教学工作总结范文篇十三</w:t>
      </w:r>
    </w:p>
    <w:p>
      <w:pPr>
        <w:ind w:left="0" w:right="0" w:firstLine="560"/>
        <w:spacing w:before="450" w:after="450" w:line="312" w:lineRule="auto"/>
      </w:pPr>
      <w:r>
        <w:rPr>
          <w:rFonts w:ascii="宋体" w:hAnsi="宋体" w:eastAsia="宋体" w:cs="宋体"/>
          <w:color w:val="000"/>
          <w:sz w:val="28"/>
          <w:szCs w:val="28"/>
        </w:rPr>
        <w:t xml:space="preserve">在本学期里，我担任一年级(1)班语文教学工作。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育教学任务，注重全体学生在原有的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2024-10-06T08:59:57+08:00</dcterms:created>
  <dcterms:modified xsi:type="dcterms:W3CDTF">2024-10-06T08:59:57+08:00</dcterms:modified>
</cp:coreProperties>
</file>

<file path=docProps/custom.xml><?xml version="1.0" encoding="utf-8"?>
<Properties xmlns="http://schemas.openxmlformats.org/officeDocument/2006/custom-properties" xmlns:vt="http://schemas.openxmlformats.org/officeDocument/2006/docPropsVTypes"/>
</file>