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《茶花女》心得体会范文300字</w:t>
      </w:r>
      <w:bookmarkEnd w:id="1"/>
    </w:p>
    <w:p>
      <w:pPr>
        <w:jc w:val="center"/>
        <w:spacing w:before="0" w:after="450"/>
      </w:pPr>
      <w:r>
        <w:rPr>
          <w:rFonts w:ascii="Arial" w:hAnsi="Arial" w:eastAsia="Arial" w:cs="Arial"/>
          <w:color w:val="999999"/>
          <w:sz w:val="20"/>
          <w:szCs w:val="20"/>
        </w:rPr>
        <w:t xml:space="preserve">来源：网络  作者：春暖花香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越来越提倡民主自由的社会中，摆脱茶花女悲剧的可能性越来越大，世界上越来越多的人相信真情。下面就来看看这篇《茶花女》读书心得体会范文300字，相信你们会喜欢的。    这两天再读一本小说，名字叫《茶花女》。虽然老早都听过这本书，但是这也是头...</w:t>
      </w:r>
    </w:p>
    <w:p>
      <w:pPr>
        <w:ind w:left="0" w:right="0" w:firstLine="560"/>
        <w:spacing w:before="450" w:after="450" w:line="312" w:lineRule="auto"/>
      </w:pPr>
      <w:r>
        <w:rPr>
          <w:rFonts w:ascii="宋体" w:hAnsi="宋体" w:eastAsia="宋体" w:cs="宋体"/>
          <w:color w:val="000"/>
          <w:sz w:val="28"/>
          <w:szCs w:val="28"/>
        </w:rPr>
        <w:t xml:space="preserve">越来越提倡民主自由的社会中，摆脱茶花女悲剧的可能性越来越大，世界上越来越多的人相信真情。下面就来看看这篇《茶花女》读书心得体会范文300字，相信你们会喜欢的。</w:t>
      </w:r>
    </w:p>
    <w:p>
      <w:pPr>
        <w:ind w:left="0" w:right="0" w:firstLine="560"/>
        <w:spacing w:before="450" w:after="450" w:line="312" w:lineRule="auto"/>
      </w:pPr>
      <w:r>
        <w:rPr>
          <w:rFonts w:ascii="宋体" w:hAnsi="宋体" w:eastAsia="宋体" w:cs="宋体"/>
          <w:color w:val="000"/>
          <w:sz w:val="28"/>
          <w:szCs w:val="28"/>
        </w:rPr>
        <w:t xml:space="preserve">这两天再读一本小说，名字叫《茶花女》。虽然老早都听过这本书，但是这也是头一次认真的阅读，虽然才看了不到一半的内容，但是她已经深深的触动的了，同样的身为女人，就是因为出身，所以她的身份地位，甚至一生差别就变得那么大。</w:t>
      </w:r>
    </w:p>
    <w:p>
      <w:pPr>
        <w:ind w:left="0" w:right="0" w:firstLine="560"/>
        <w:spacing w:before="450" w:after="450" w:line="312" w:lineRule="auto"/>
      </w:pPr>
      <w:r>
        <w:rPr>
          <w:rFonts w:ascii="宋体" w:hAnsi="宋体" w:eastAsia="宋体" w:cs="宋体"/>
          <w:color w:val="000"/>
          <w:sz w:val="28"/>
          <w:szCs w:val="28"/>
        </w:rPr>
        <w:t xml:space="preserve">我希望她那偶尔的放纵自己，偶尔的忧伤，偶尔的忘我，偶尔的冷漠，这一幕似乎都曾经在我的心灵深处出现过。</w:t>
      </w:r>
    </w:p>
    <w:p>
      <w:pPr>
        <w:ind w:left="0" w:right="0" w:firstLine="560"/>
        <w:spacing w:before="450" w:after="450" w:line="312" w:lineRule="auto"/>
      </w:pPr>
      <w:r>
        <w:rPr>
          <w:rFonts w:ascii="宋体" w:hAnsi="宋体" w:eastAsia="宋体" w:cs="宋体"/>
          <w:color w:val="000"/>
          <w:sz w:val="28"/>
          <w:szCs w:val="28"/>
        </w:rPr>
        <w:t xml:space="preserve">我门是现代人，有些历史我们是无法去体会的，但是那种朦朦胧胧，模模糊糊的景象，那种全靠人用口来传诵出来的东西，仍让觉得震撼。她为什么会选择那样去生活，她是不是有更好的机会可以让自己的日子变得正常一些呢，她是不是也曾后悔自己最先踏出的那一步呢?这些都不曾得知，这些都随着她的逝去而变得无影无踪，最后只剩下大家茶余饭后的谈资。</w:t>
      </w:r>
    </w:p>
    <w:p>
      <w:pPr>
        <w:ind w:left="0" w:right="0" w:firstLine="560"/>
        <w:spacing w:before="450" w:after="450" w:line="312" w:lineRule="auto"/>
      </w:pPr>
      <w:r>
        <w:rPr>
          <w:rFonts w:ascii="宋体" w:hAnsi="宋体" w:eastAsia="宋体" w:cs="宋体"/>
          <w:color w:val="000"/>
          <w:sz w:val="28"/>
          <w:szCs w:val="28"/>
        </w:rPr>
        <w:t xml:space="preserve">她又是否想到过，她的生活会在百年后被人们看到，被人们去谈起呢?</w:t>
      </w:r>
    </w:p>
    <w:p>
      <w:pPr>
        <w:ind w:left="0" w:right="0" w:firstLine="560"/>
        <w:spacing w:before="450" w:after="450" w:line="312" w:lineRule="auto"/>
      </w:pPr>
      <w:r>
        <w:rPr>
          <w:rFonts w:ascii="宋体" w:hAnsi="宋体" w:eastAsia="宋体" w:cs="宋体"/>
          <w:color w:val="000"/>
          <w:sz w:val="28"/>
          <w:szCs w:val="28"/>
        </w:rPr>
        <w:t xml:space="preserve">你，也早已把自己的爱封锁起来，因为妓女没有爱，也不可以爱，她只是富人们的玩物，就算有人为其倾家荡产，依然为了她的容貌。直到遇见阿尔芒这个初初害羞的青年，你刚开始还以一种经验丰富的姿态笑他可爱，最后就无可救药地爱上他。但你们的爱情之路是艰难的，远方的远方，还没有看到一束光。而你不忍毁掉阿尔芒的未来，于是听了阿尔芒父亲的劝告只身回了巴黎，从那安静的小镇回来，同时也放弃了一位老公爵对你如女儿的爱，过回了骄奢淫逸的生活，每日，还是那样咯血。</w:t>
      </w:r>
    </w:p>
    <w:p>
      <w:pPr>
        <w:ind w:left="0" w:right="0" w:firstLine="560"/>
        <w:spacing w:before="450" w:after="450" w:line="312" w:lineRule="auto"/>
      </w:pPr>
      <w:r>
        <w:rPr>
          <w:rFonts w:ascii="宋体" w:hAnsi="宋体" w:eastAsia="宋体" w:cs="宋体"/>
          <w:color w:val="000"/>
          <w:sz w:val="28"/>
          <w:szCs w:val="28"/>
        </w:rPr>
        <w:t xml:space="preserve">后来，你就在人生最后一段时光伴着一生最美好的回忆死去了，不顾阿尔芒爱的呼喊。你，就如此走来。留给阿尔芒的是无尽的悲伤和无数的书信和日志，留给人们的是那一间人人都好奇的妓女房和那逐渐消沉、消沉的名声。</w:t>
      </w:r>
    </w:p>
    <w:p>
      <w:pPr>
        <w:ind w:left="0" w:right="0" w:firstLine="560"/>
        <w:spacing w:before="450" w:after="450" w:line="312" w:lineRule="auto"/>
      </w:pPr>
      <w:r>
        <w:rPr>
          <w:rFonts w:ascii="宋体" w:hAnsi="宋体" w:eastAsia="宋体" w:cs="宋体"/>
          <w:color w:val="000"/>
          <w:sz w:val="28"/>
          <w:szCs w:val="28"/>
        </w:rPr>
        <w:t xml:space="preserve">后来的后来，另一位如你一样名气的美丽女子又在罢了这片复杂的海洋中浮动、浮动</w:t>
      </w:r>
    </w:p>
    <w:p>
      <w:pPr>
        <w:ind w:left="0" w:right="0" w:firstLine="560"/>
        <w:spacing w:before="450" w:after="450" w:line="312" w:lineRule="auto"/>
      </w:pPr>
      <w:r>
        <w:rPr>
          <w:rFonts w:ascii="宋体" w:hAnsi="宋体" w:eastAsia="宋体" w:cs="宋体"/>
          <w:color w:val="000"/>
          <w:sz w:val="28"/>
          <w:szCs w:val="28"/>
        </w:rPr>
        <w:t xml:space="preserve">《茶花女》的主人公玛格丽特原本是一位贫穷的下乡姑娘，为谋生来到巴黎，不幸落入风尘，做了妓女，并染上了挥霍钱财的恶习。她疯狂的麻痹自己，但内心却讨厌这种空虚的生活。这个依旧保持纯净心灵的女子，向往真正纯洁的爱情生活。后来被男主人公阿尔芒的一片赤诚之心所感动，两人迅速进入爱河，并在远离巴黎市区的乡间过期了美满幸福的田园生活。</w:t>
      </w:r>
    </w:p>
    <w:p>
      <w:pPr>
        <w:ind w:left="0" w:right="0" w:firstLine="560"/>
        <w:spacing w:before="450" w:after="450" w:line="312" w:lineRule="auto"/>
      </w:pPr>
      <w:r>
        <w:rPr>
          <w:rFonts w:ascii="宋体" w:hAnsi="宋体" w:eastAsia="宋体" w:cs="宋体"/>
          <w:color w:val="000"/>
          <w:sz w:val="28"/>
          <w:szCs w:val="28"/>
        </w:rPr>
        <w:t xml:space="preserve">然而，幸运之神并没有坚持不懈的照顾这位可怜的姑娘。正当玛格丽特受到创伤的心灵开始愈合，并彻底改掉过去的习惯，永远和阿尔芒在一起，享受一个正常女人的正常生活时，阿尔芒父亲的到来粉碎了她的美梦。他父亲的自私和所谓的名誉和责任再一次将玛格丽特推入了灾难之中。</w:t>
      </w:r>
    </w:p>
    <w:p>
      <w:pPr>
        <w:ind w:left="0" w:right="0" w:firstLine="560"/>
        <w:spacing w:before="450" w:after="450" w:line="312" w:lineRule="auto"/>
      </w:pPr>
      <w:r>
        <w:rPr>
          <w:rFonts w:ascii="宋体" w:hAnsi="宋体" w:eastAsia="宋体" w:cs="宋体"/>
          <w:color w:val="000"/>
          <w:sz w:val="28"/>
          <w:szCs w:val="28"/>
        </w:rPr>
        <w:t xml:space="preserve">她被迫离开了阿尔芒，事后又遭到不明真相的阿尔芒的种种侮辱和伤害。中银心力交瘁，饮恨九泉，结束了她短暂而又痛苦和不幸一生。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2024-07-08T04:30:19+08:00</dcterms:created>
  <dcterms:modified xsi:type="dcterms:W3CDTF">2024-07-08T04:30:19+08:00</dcterms:modified>
</cp:coreProperties>
</file>

<file path=docProps/custom.xml><?xml version="1.0" encoding="utf-8"?>
<Properties xmlns="http://schemas.openxmlformats.org/officeDocument/2006/custom-properties" xmlns:vt="http://schemas.openxmlformats.org/officeDocument/2006/docPropsVTypes"/>
</file>