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学员表态发言稿</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要直接面向听众，所以，发言的语言一定要简洁明快，尽量不使用啰嗦的句子，小编收集了学员表态发言稿，欢迎阅读。尊敬的各位领导、同事们：大家好!今天，我们期待已久的2024年基层管理人员培训班开班了，我叫×××，现任××分公司×××(职务)，...</w:t>
      </w:r>
    </w:p>
    <w:p>
      <w:pPr>
        <w:ind w:left="0" w:right="0" w:firstLine="560"/>
        <w:spacing w:before="450" w:after="450" w:line="312" w:lineRule="auto"/>
      </w:pPr>
      <w:r>
        <w:rPr>
          <w:rFonts w:ascii="宋体" w:hAnsi="宋体" w:eastAsia="宋体" w:cs="宋体"/>
          <w:color w:val="000"/>
          <w:sz w:val="28"/>
          <w:szCs w:val="28"/>
        </w:rPr>
        <w:t xml:space="preserve">发言要直接面向听众，所以，发言的语言一定要简洁明快，尽量不使用啰嗦的句子，小编收集了学员表态发言稿，欢迎阅读。</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期待已久的2024年基层管理人员培训班开班了，我叫×××，现任××分公司×××(职务)，作为一名学员代表，我感到非常荣幸，感谢各位领导给我们这样的学习机会，我们将不辜负领导的厚望，严格要求自已，勤奋学习，以优良的工作成绩向公司汇报。在此我代表全体学员作如下表态：</w:t>
      </w:r>
    </w:p>
    <w:p>
      <w:pPr>
        <w:ind w:left="0" w:right="0" w:firstLine="560"/>
        <w:spacing w:before="450" w:after="450" w:line="312" w:lineRule="auto"/>
      </w:pPr>
      <w:r>
        <w:rPr>
          <w:rFonts w:ascii="宋体" w:hAnsi="宋体" w:eastAsia="宋体" w:cs="宋体"/>
          <w:color w:val="000"/>
          <w:sz w:val="28"/>
          <w:szCs w:val="28"/>
        </w:rPr>
        <w:t xml:space="preserve">一、遵守培训纪律、服从管理规定。不迟到、不早退;讲文明、讲礼貌;不酗酒、不打闹;着装整齐，以军人的标准要求自己;严格落实请销假制度，不擅自离训;尊敬教官，不当面顶撞、不背后议论;讲究卫生，不乱扔垃圾，严格内务管理;爱护花草和公物，执行“计价管理，丢失损坏照价赔偿”规定;严格作息时间，按时操课和就寝，不大声喧哗;节约用水用电，严禁浪费;加强自我防护，杜绝各类事故发生。</w:t>
      </w:r>
    </w:p>
    <w:p>
      <w:pPr>
        <w:ind w:left="0" w:right="0" w:firstLine="560"/>
        <w:spacing w:before="450" w:after="450" w:line="312" w:lineRule="auto"/>
      </w:pPr>
      <w:r>
        <w:rPr>
          <w:rFonts w:ascii="宋体" w:hAnsi="宋体" w:eastAsia="宋体" w:cs="宋体"/>
          <w:color w:val="000"/>
          <w:sz w:val="28"/>
          <w:szCs w:val="28"/>
        </w:rPr>
        <w:t xml:space="preserve">二、认真刻苦学习，努力提高素质。尊敬教官，严格按照教官要求操课;尊敬授课老师，认真做好课堂笔记;与老师、同学们多交流讨论，确保学习效果。</w:t>
      </w:r>
    </w:p>
    <w:p>
      <w:pPr>
        <w:ind w:left="0" w:right="0" w:firstLine="560"/>
        <w:spacing w:before="450" w:after="450" w:line="312" w:lineRule="auto"/>
      </w:pPr>
      <w:r>
        <w:rPr>
          <w:rFonts w:ascii="宋体" w:hAnsi="宋体" w:eastAsia="宋体" w:cs="宋体"/>
          <w:color w:val="000"/>
          <w:sz w:val="28"/>
          <w:szCs w:val="28"/>
        </w:rPr>
        <w:t xml:space="preserve">三、力争学有所获，学以致用，将所学到的本领运用到本基层单位的护林保胶工作实践中，进一步提高护林保胶工作质量。</w:t>
      </w:r>
    </w:p>
    <w:p>
      <w:pPr>
        <w:ind w:left="0" w:right="0" w:firstLine="560"/>
        <w:spacing w:before="450" w:after="450" w:line="312" w:lineRule="auto"/>
      </w:pPr>
      <w:r>
        <w:rPr>
          <w:rFonts w:ascii="宋体" w:hAnsi="宋体" w:eastAsia="宋体" w:cs="宋体"/>
          <w:color w:val="000"/>
          <w:sz w:val="28"/>
          <w:szCs w:val="28"/>
        </w:rPr>
        <w:t xml:space="preserve">最后，再次深深地感谢领导的关心、同事们的支持，谢谢大家!</w:t>
      </w:r>
    </w:p>
    <w:p>
      <w:pPr>
        <w:ind w:left="0" w:right="0" w:firstLine="560"/>
        <w:spacing w:before="450" w:after="450" w:line="312" w:lineRule="auto"/>
      </w:pPr>
      <w:r>
        <w:rPr>
          <w:rFonts w:ascii="宋体" w:hAnsi="宋体" w:eastAsia="宋体" w:cs="宋体"/>
          <w:color w:val="000"/>
          <w:sz w:val="28"/>
          <w:szCs w:val="28"/>
        </w:rPr>
        <w:t xml:space="preserve">尊敬的南师大领导、教育局领导、各位同学：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偶然的一次机会，看了南师附中吴非老师的书《不跪着教书》。他在“序”中写到：想要使学生成为站直了的人，教师就不能跪着教书。由此引出一些思考：教师的哪些行为是跪着教书的?怎样才能不跪着教书?我们的时代需要培养出什么样的学生?身为教师的我们该怎样规划我们的职业理想和职业目标?带着这些问题，我们来到七月流火的古城金陵，来到东方最美丽的高等学府——南师大校园。在这里，我们心中充满了期待：期待着聆听大师的教诲，期待着专家们的深度引领，期待着与同行的真诚交流，期待着能有更多的收获。</w:t>
      </w:r>
    </w:p>
    <w:p>
      <w:pPr>
        <w:ind w:left="0" w:right="0" w:firstLine="560"/>
        <w:spacing w:before="450" w:after="450" w:line="312" w:lineRule="auto"/>
      </w:pPr>
      <w:r>
        <w:rPr>
          <w:rFonts w:ascii="宋体" w:hAnsi="宋体" w:eastAsia="宋体" w:cs="宋体"/>
          <w:color w:val="000"/>
          <w:sz w:val="28"/>
          <w:szCs w:val="28"/>
        </w:rPr>
        <w:t xml:space="preserve">我们无比感谢我们市教育局，给我们提供了这样一个弥足珍贵的学习机会。为加快宿迁中心城区教育质量提升、加强宿迁教育内涵建设、突出教育拔尖人才培养，市教育局领导高瞻远瞩，作出了许多重要举措。宿迁市特级教师后备人才高级研修是其中一项，它将对促进宿迁中青年教师的成长、提升优秀中青年教师的核心竞争力发挥巨大的作用，当然更让我们欣喜地获得了这样一次难得的学习机遇。</w:t>
      </w:r>
    </w:p>
    <w:p>
      <w:pPr>
        <w:ind w:left="0" w:right="0" w:firstLine="560"/>
        <w:spacing w:before="450" w:after="450" w:line="312" w:lineRule="auto"/>
      </w:pPr>
      <w:r>
        <w:rPr>
          <w:rFonts w:ascii="宋体" w:hAnsi="宋体" w:eastAsia="宋体" w:cs="宋体"/>
          <w:color w:val="000"/>
          <w:sz w:val="28"/>
          <w:szCs w:val="28"/>
        </w:rPr>
        <w:t xml:space="preserve">我们来自不同的学校、不同的学段，有着不同的学科教学经历。在这七天时间里，我们一定珍惜学习机会，专心听好每节课，做好学习笔记，认真撰写研修日记，主动参与讨论，积极参加每次活动，用心感悟，潜心研究，保证圆满完成各项学习任务。同学之间团结协作，互帮互学。遵守纪律，不迟到早退，认真履行请假制度，统一行动，展示我们宿迁教育者良好的团队合作精神和良好形象。</w:t>
      </w:r>
    </w:p>
    <w:p>
      <w:pPr>
        <w:ind w:left="0" w:right="0" w:firstLine="560"/>
        <w:spacing w:before="450" w:after="450" w:line="312" w:lineRule="auto"/>
      </w:pPr>
      <w:r>
        <w:rPr>
          <w:rFonts w:ascii="宋体" w:hAnsi="宋体" w:eastAsia="宋体" w:cs="宋体"/>
          <w:color w:val="000"/>
          <w:sz w:val="28"/>
          <w:szCs w:val="28"/>
        </w:rPr>
        <w:t xml:space="preserve">在南师大“严谨朴实”的学术品格，“以人为本”的厚生传统，“团结奋进”的拼搏意识，“追求卓越”的创新精神的指引下，我们一定努力学习，勤于反思，用实际行动向市教育局领导和南师大领导交上一份满意的答卷。</w:t>
      </w:r>
    </w:p>
    <w:p>
      <w:pPr>
        <w:ind w:left="0" w:right="0" w:firstLine="560"/>
        <w:spacing w:before="450" w:after="450" w:line="312" w:lineRule="auto"/>
      </w:pPr>
      <w:r>
        <w:rPr>
          <w:rFonts w:ascii="宋体" w:hAnsi="宋体" w:eastAsia="宋体" w:cs="宋体"/>
          <w:color w:val="000"/>
          <w:sz w:val="28"/>
          <w:szCs w:val="28"/>
        </w:rPr>
        <w:t xml:space="preserve">最后，还要衷心感谢南师大的领导和老师们为我们提供了舒适的学习和生活环境，感谢每一位专家、领导和工作组的师生们为本次研修所做的精心努力，祝愿我们本次研修活动取得圆满成功，也祝愿我们各位领导和老师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大家上午好!作为本次管理者培训班的一员，请允许我代表全体</w:t>
      </w:r>
    </w:p>
    <w:p>
      <w:pPr>
        <w:ind w:left="0" w:right="0" w:firstLine="560"/>
        <w:spacing w:before="450" w:after="450" w:line="312" w:lineRule="auto"/>
      </w:pPr>
      <w:r>
        <w:rPr>
          <w:rFonts w:ascii="宋体" w:hAnsi="宋体" w:eastAsia="宋体" w:cs="宋体"/>
          <w:color w:val="000"/>
          <w:sz w:val="28"/>
          <w:szCs w:val="28"/>
        </w:rPr>
        <w:t xml:space="preserve">学员向给我们提供这次宝贵学习机会的各位领导表示诚挚的谢意;向精心组织、辛勤筹备此次培训工作的各位领导表示衷心的感谢;向为我们授课的全体专家表示热烈欢迎和衷心感谢。</w:t>
      </w:r>
    </w:p>
    <w:p>
      <w:pPr>
        <w:ind w:left="0" w:right="0" w:firstLine="560"/>
        <w:spacing w:before="450" w:after="450" w:line="312" w:lineRule="auto"/>
      </w:pPr>
      <w:r>
        <w:rPr>
          <w:rFonts w:ascii="宋体" w:hAnsi="宋体" w:eastAsia="宋体" w:cs="宋体"/>
          <w:color w:val="000"/>
          <w:sz w:val="28"/>
          <w:szCs w:val="28"/>
        </w:rPr>
        <w:t xml:space="preserve">此次培训的目的是为了进一步提升中小学中层管理人员政治修养、理论水平和工作技能。更新理念，掌握管理、法律法规和领导艺术，促进中层管理队伍的专业成长，更好地适应和服务于教育教学工作。这次学习机会对于我们在场的所有学员来说，是教育局给予我们最宝贵的礼物，充分体现了局领导对我们的关心和爱护，以及对我们中层管理者自身成长的重视，所以我们作为本期学员必须把握好这次学习机会，在为期5天的培训活动中做到以下几点：</w:t>
      </w:r>
    </w:p>
    <w:p>
      <w:pPr>
        <w:ind w:left="0" w:right="0" w:firstLine="560"/>
        <w:spacing w:before="450" w:after="450" w:line="312" w:lineRule="auto"/>
      </w:pPr>
      <w:r>
        <w:rPr>
          <w:rFonts w:ascii="宋体" w:hAnsi="宋体" w:eastAsia="宋体" w:cs="宋体"/>
          <w:color w:val="000"/>
          <w:sz w:val="28"/>
          <w:szCs w:val="28"/>
        </w:rPr>
        <w:t xml:space="preserve">学校的中层管理者是学校管理工作的中间力量，是学校教师的直接管理者，在学校里既是领导又是下属的角色，既要按部就班严格执行领导的决策,又要灵活机动地调整局部运作,制定相应计划，并组织实施，既要具有上传下达的管理职能，还要不遗余力地做好宣传、落实组织计划、激励教师执行。他们必须具备角色认识能力、目标管理能力、时间管理能力、沟通能力、影响力、团队管理能力、执行力、协作能力等等。因此作为参培学员，我们要把握好这次学习机会，明确学习目标，要制订行之有效的学习计划，做到有的放矢，带着目标来学习，努力提升自身的政治修养、理论水平和工作技能。更新理念，掌握管理、法律法规和领导艺术，实现个人专业素养和学校管理水平的再提高、再发展，更好地适应和服务于教育教学工作。</w:t>
      </w:r>
    </w:p>
    <w:p>
      <w:pPr>
        <w:ind w:left="0" w:right="0" w:firstLine="560"/>
        <w:spacing w:before="450" w:after="450" w:line="312" w:lineRule="auto"/>
      </w:pPr>
      <w:r>
        <w:rPr>
          <w:rFonts w:ascii="宋体" w:hAnsi="宋体" w:eastAsia="宋体" w:cs="宋体"/>
          <w:color w:val="000"/>
          <w:sz w:val="28"/>
          <w:szCs w:val="28"/>
        </w:rPr>
        <w:t xml:space="preserve">培训期间，我们将努力提高对这次培训的认识，在思想上高度重</w:t>
      </w:r>
    </w:p>
    <w:p>
      <w:pPr>
        <w:ind w:left="0" w:right="0" w:firstLine="560"/>
        <w:spacing w:before="450" w:after="450" w:line="312" w:lineRule="auto"/>
      </w:pPr>
      <w:r>
        <w:rPr>
          <w:rFonts w:ascii="宋体" w:hAnsi="宋体" w:eastAsia="宋体" w:cs="宋体"/>
          <w:color w:val="000"/>
          <w:sz w:val="28"/>
          <w:szCs w:val="28"/>
        </w:rPr>
        <w:t xml:space="preserve">视，在学习的过程中将严格遵守纪律，强化自我管理，深度参与培训研讨，认真完成专家分配的各项任务。正确处理好学习、工作和生活之间的关系。做到“四要三不”，即：要尊敬老师，团结同学;要专心听课，做好笔记;要积极交流，灵活运用;要互相帮助，共同进步;不迟到、不早退、不无故缺课。</w:t>
      </w:r>
    </w:p>
    <w:p>
      <w:pPr>
        <w:ind w:left="0" w:right="0" w:firstLine="560"/>
        <w:spacing w:before="450" w:after="450" w:line="312" w:lineRule="auto"/>
      </w:pPr>
      <w:r>
        <w:rPr>
          <w:rFonts w:ascii="宋体" w:hAnsi="宋体" w:eastAsia="宋体" w:cs="宋体"/>
          <w:color w:val="000"/>
          <w:sz w:val="28"/>
          <w:szCs w:val="28"/>
        </w:rPr>
        <w:t xml:space="preserve">学习本身就是一种投资，是为生存进行的积累，发展进行的“储蓄”，每个学员理当养成学习的自觉性和主动性。真正做到学用结合，学有所得， 学有所获，学有所用，以提高我们工作的效率和工作的品位。同时我们也会把这次培训，作为一个向兄弟学校学习，与兄弟学校建立友谊的机会，我们将充分利用这样一个相互交流学习的平台，进行各种交流学习，使我们的培训学习更加扎实有效。不辜负教育局领导的期望，将新理念带回到学校，带回到工作岗位上，更加努力的工作，提升管理和服务水平，更好地为学校师生服务，为学校发展服务。</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最后，我代表全体学员，再次向为我们搭建这次学习、提高平台的所有领导、老师表示衷心的感谢!祝大家身体健康、工作愉快;祝学员们学习愉快、学习进步!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2024-10-06T04:36:43+08:00</dcterms:created>
  <dcterms:modified xsi:type="dcterms:W3CDTF">2024-10-06T04:36:43+08:00</dcterms:modified>
</cp:coreProperties>
</file>

<file path=docProps/custom.xml><?xml version="1.0" encoding="utf-8"?>
<Properties xmlns="http://schemas.openxmlformats.org/officeDocument/2006/custom-properties" xmlns:vt="http://schemas.openxmlformats.org/officeDocument/2006/docPropsVTypes"/>
</file>