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2024年小学生法制安全演讲稿 小学生讲安全演讲稿(5篇)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那么下面我就给大家讲一讲演讲稿怎么写才比较好，我们一起来看一看吧。小学生法制安全演讲稿小学生讲安全演讲稿篇一12...</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小学生法制安全演讲稿小学生讲安全演讲稿篇一</w:t>
      </w:r>
    </w:p>
    <w:p>
      <w:pPr>
        <w:ind w:left="0" w:right="0" w:firstLine="560"/>
        <w:spacing w:before="450" w:after="450" w:line="312" w:lineRule="auto"/>
      </w:pPr>
      <w:r>
        <w:rPr>
          <w:rFonts w:ascii="宋体" w:hAnsi="宋体" w:eastAsia="宋体" w:cs="宋体"/>
          <w:color w:val="000"/>
          <w:sz w:val="28"/>
          <w:szCs w:val="28"/>
        </w:rPr>
        <w:t xml:space="preserve">12月4日是全国法制宣传日，“法制教育要从娃娃抓起”，加强对青少年的法制宣传教育，就一直是普法工作的重点内容。当前，随着改革开放的不断深入，各种思潮的涌现，一些不健康的东西也在渐渐地影响到了我们，我们变坏真是太容易了，比如网吧，你们可知道有多少人因此而荒废学业甚至走向犯罪的啊！年龄特点决定了同学们的幼稚、不成熟，可能会做出一些不该做的事情，甚至因法律意识的淡薄而导致一些违法犯罪现象的发生。有的同学爱打架，甚至抢其他同学的东西吃，敲竹杠等，小小的年纪，就粘上了许多劣迹。走出校园，或早或晚，几乎都走上了犯罪的道路，受到了法律的制裁。他们最后走上这一步，并不是一步就走成的，其实他们就是在我们这个年龄阶段开始，一步一步不听教育，渐渐变坏的。这的确应该引起我们的高度重视。因此，我们完全有必要学习有关的法律知识，真正做到懂法、守法，避免违法犯罪现象的发生。</w:t>
      </w:r>
    </w:p>
    <w:p>
      <w:pPr>
        <w:ind w:left="0" w:right="0" w:firstLine="560"/>
        <w:spacing w:before="450" w:after="450" w:line="312" w:lineRule="auto"/>
      </w:pPr>
      <w:r>
        <w:rPr>
          <w:rFonts w:ascii="宋体" w:hAnsi="宋体" w:eastAsia="宋体" w:cs="宋体"/>
          <w:color w:val="000"/>
          <w:sz w:val="28"/>
          <w:szCs w:val="28"/>
        </w:rPr>
        <w:t xml:space="preserve">借此机会，我们四（1）班的同学向大家提出几点建议：</w:t>
      </w:r>
    </w:p>
    <w:p>
      <w:pPr>
        <w:ind w:left="0" w:right="0" w:firstLine="560"/>
        <w:spacing w:before="450" w:after="450" w:line="312" w:lineRule="auto"/>
      </w:pPr>
      <w:r>
        <w:rPr>
          <w:rFonts w:ascii="宋体" w:hAnsi="宋体" w:eastAsia="宋体" w:cs="宋体"/>
          <w:color w:val="000"/>
          <w:sz w:val="28"/>
          <w:szCs w:val="28"/>
        </w:rPr>
        <w:t xml:space="preserve">1、不带通讯工具进入校园，不沉迷于网络。要充分地认识现代通讯和互联网给我们生活带来的利弊，认识中学生热衷于交往和娱乐、沉湎于虚幻世界给身心健康成长、给学习带来的不良影响。我们要做到自觉地不将通讯工具带进校园，及时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2、不在教学区吃零食。同学们要爱惜父母的劳动成果，做到勤俭节约，当花的节约开支，不当花的分文不浪费，要养成良好生活习惯。</w:t>
      </w:r>
    </w:p>
    <w:p>
      <w:pPr>
        <w:ind w:left="0" w:right="0" w:firstLine="560"/>
        <w:spacing w:before="450" w:after="450" w:line="312" w:lineRule="auto"/>
      </w:pPr>
      <w:r>
        <w:rPr>
          <w:rFonts w:ascii="宋体" w:hAnsi="宋体" w:eastAsia="宋体" w:cs="宋体"/>
          <w:color w:val="000"/>
          <w:sz w:val="28"/>
          <w:szCs w:val="28"/>
        </w:rPr>
        <w:t xml:space="preserve">3、不乱抛乱扔，不准损坏公物。洁净的环境、完好的设施，能体现一个集体的精神面貌，也反映集体中的个体的文明素养水平。洁净的.环境不能仅依靠打扫，完好的设施不能仅依靠装备，而要靠同学们的爱护。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4、穿着上不追求时髦，打扮上不标新立异。着装和发型要做到整齐、大方、得体，符合小学生的主流文化和大众趋势。学生时代与别人比吃、比穿、比戴没有什么品位，即使家里的条件好，也不能“骄奢淫逸”，因为这一切非你个人所创造。求学阶段，要比品德好、比表现好，比心灵美，比学习优，比活动积极，比特长显著，这样比才比出今后自己的实力，才能比出自己的美好未来。</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小学生法制安全演讲稿小学生讲安全演讲稿篇二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我是陈若琦，我今天演讲的题目是《法在我心中》。</w:t>
      </w:r>
    </w:p>
    <w:p>
      <w:pPr>
        <w:ind w:left="0" w:right="0" w:firstLine="560"/>
        <w:spacing w:before="450" w:after="450" w:line="312" w:lineRule="auto"/>
      </w:pPr>
      <w:r>
        <w:rPr>
          <w:rFonts w:ascii="宋体" w:hAnsi="宋体" w:eastAsia="宋体" w:cs="宋体"/>
          <w:color w:val="000"/>
          <w:sz w:val="28"/>
          <w:szCs w:val="28"/>
        </w:rPr>
        <w:t xml:space="preserve">俗话说：“没有规矩不成方圆”对于一个国家来说，如果没有很好的法律法规，国家就不会和谐、安定。</w:t>
      </w:r>
    </w:p>
    <w:p>
      <w:pPr>
        <w:ind w:left="0" w:right="0" w:firstLine="560"/>
        <w:spacing w:before="450" w:after="450" w:line="312" w:lineRule="auto"/>
      </w:pPr>
      <w:r>
        <w:rPr>
          <w:rFonts w:ascii="宋体" w:hAnsi="宋体" w:eastAsia="宋体" w:cs="宋体"/>
          <w:color w:val="000"/>
          <w:sz w:val="28"/>
          <w:szCs w:val="28"/>
        </w:rPr>
        <w:t xml:space="preserve">以前，我总以为法律是大人们的事，对于我们小学生来说，懂不懂法无所谓，后来，我在电视上看了一篇报道，对我感触很深，我领悟到，作为一名小学生，不仅要懂法、守法，还要学会用法律的武器保护自己。</w:t>
      </w:r>
    </w:p>
    <w:p>
      <w:pPr>
        <w:ind w:left="0" w:right="0" w:firstLine="560"/>
        <w:spacing w:before="450" w:after="450" w:line="312" w:lineRule="auto"/>
      </w:pPr>
      <w:r>
        <w:rPr>
          <w:rFonts w:ascii="宋体" w:hAnsi="宋体" w:eastAsia="宋体" w:cs="宋体"/>
          <w:color w:val="000"/>
          <w:sz w:val="28"/>
          <w:szCs w:val="28"/>
        </w:rPr>
        <w:t xml:space="preserve">报道内容是这样的：有一个女孩，天生有残疾，从出生她的父母就不喜欢她，后来又给她生下了一个弟弟，生下弟弟后，女孩的日子更难过了，她吃不饱，穿不暖不说，她父母还让她去当乞丐。每天到集市上去讨钱，把她当成摇钱树，邻居们实在看不下去，反映到了民政部门。后来民政部门取消了她父母监护人的资格，把女孩送到寄宿学校去读书，并责令她父母每月支付200元生活费，谁知她父母不但不给钱，还恶狠狠地说，就是不给钱，看你把我怎么样。女孩见父母如此无情，万般无奈之下，只好向人民法院起诉，她父母因犯罪，受到了应有的制裁。可女孩心里并不高兴啊，她更多的是难过，为父母难过，为自己难过。</w:t>
      </w:r>
    </w:p>
    <w:p>
      <w:pPr>
        <w:ind w:left="0" w:right="0" w:firstLine="560"/>
        <w:spacing w:before="450" w:after="450" w:line="312" w:lineRule="auto"/>
      </w:pPr>
      <w:r>
        <w:rPr>
          <w:rFonts w:ascii="宋体" w:hAnsi="宋体" w:eastAsia="宋体" w:cs="宋体"/>
          <w:color w:val="000"/>
          <w:sz w:val="28"/>
          <w:szCs w:val="28"/>
        </w:rPr>
        <w:t xml:space="preserve">可怜天下父母心，我们哪个同学不是父母的掌上明珠，倍受父母的关爱和呵护。谁愿意起诉自己的父母？如果那个女孩的父母有一点点良知和爱心，有一点点的法律意识，我想他一定不会如此对待自己的骨肉。</w:t>
      </w:r>
    </w:p>
    <w:p>
      <w:pPr>
        <w:ind w:left="0" w:right="0" w:firstLine="560"/>
        <w:spacing w:before="450" w:after="450" w:line="312" w:lineRule="auto"/>
      </w:pPr>
      <w:r>
        <w:rPr>
          <w:rFonts w:ascii="宋体" w:hAnsi="宋体" w:eastAsia="宋体" w:cs="宋体"/>
          <w:color w:val="000"/>
          <w:sz w:val="28"/>
          <w:szCs w:val="28"/>
        </w:rPr>
        <w:t xml:space="preserve">尊老爱幼是我们的中国人的传统美德，而对于小部分狼心狗肺、不守规则的人来说，只能用法律去约束他们，所以我们青少年要加强法律的教育和培养守法意识，我们不仅要自己懂法，还要宣传法律，让我们的父母和身边的人都知法、懂法。</w:t>
      </w:r>
    </w:p>
    <w:p>
      <w:pPr>
        <w:ind w:left="0" w:right="0" w:firstLine="560"/>
        <w:spacing w:before="450" w:after="450" w:line="312" w:lineRule="auto"/>
      </w:pPr>
      <w:r>
        <w:rPr>
          <w:rFonts w:ascii="宋体" w:hAnsi="宋体" w:eastAsia="宋体" w:cs="宋体"/>
          <w:color w:val="000"/>
          <w:sz w:val="28"/>
          <w:szCs w:val="28"/>
        </w:rPr>
        <w:t xml:space="preserve">亲爱的同学们，法律是一柄双刃剑，它能惩治坏人，也能约束自己，遵纪守法，从小事做起，比如每天上学放学过马路不闯红灯，爱护公物等。只要我们每个人都懂法、守法，我们的国家一定会更加和谐、美好。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小学生法制安全演讲稿小学生讲安全演讲稿篇三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一个人走上犯罪道路不是一朝一夕形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所以在这里要告诉同学们平时一定要听老师和家长的话，遵纪守法，什么游戏室、网吧、舞厅等地方，同学们千万不要进去，因为那种地方很容易接触到一些不健康的东西，而小学生明辨是非的能力有限，很容易导致走向犯罪道路。还有些同学会说我现在还不到十四周岁呢，在这里我要告诉你们，如果你实施犯罪行为时年龄虽未达到能追究刑事责任的界限，国家法律还是有惩罚措施的，比如家人监护人承担民事责任、送工读学校进行矫治等等。</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3、谨慎交朋友。未成年人要做到尊师敬长，团结爱护同学，谨慎交往朋友，不要和社会上品性不端的闲散人员交往，特别是那些有前科劣迹的人。</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最后祝愿所有同学们都能够学法、懂法、守法，奋发向上、健康成长！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小学生法制安全演讲稿小学生讲安全演讲稿篇四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人。</w:t>
      </w:r>
    </w:p>
    <w:p>
      <w:pPr>
        <w:ind w:left="0" w:right="0" w:firstLine="560"/>
        <w:spacing w:before="450" w:after="450" w:line="312" w:lineRule="auto"/>
      </w:pPr>
      <w:r>
        <w:rPr>
          <w:rFonts w:ascii="宋体" w:hAnsi="宋体" w:eastAsia="宋体" w:cs="宋体"/>
          <w:color w:val="000"/>
          <w:sz w:val="28"/>
          <w:szCs w:val="28"/>
        </w:rPr>
        <w:t xml:space="preserve">童年，不应该被这些血淋淋的数字所充斥！因此，1996年，国家教委等单位联合发出通知，决定建立全国中小学生“安全教育日”制度，并将每年3月的最后一个星期一作为“全国中小学生安全教育日”。今天在这个特殊的日子里，让我们将更多的目光聚焦在我们自己的安全上吧。为此，我要求每位同学时刻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同学们，在上学、回家路上，你是否遵守了交通规则。违反了交通规则，可能会给我们带来什么样的后果，你想过没有？可千万别存侥幸心理；我们中的个别同学，不遵守交通规则横穿马路。那么怎样走路才能保证安全呢？我的回答是：“行人要走人行道，过马路要走人行横道。”千万不要在马路上打打闹闹，追逐嬉戏，不要在车辆临近时猛跑，与车辆抢道。</w:t>
      </w:r>
    </w:p>
    <w:p>
      <w:pPr>
        <w:ind w:left="0" w:right="0" w:firstLine="560"/>
        <w:spacing w:before="450" w:after="450" w:line="312" w:lineRule="auto"/>
      </w:pPr>
      <w:r>
        <w:rPr>
          <w:rFonts w:ascii="宋体" w:hAnsi="宋体" w:eastAsia="宋体" w:cs="宋体"/>
          <w:color w:val="000"/>
          <w:sz w:val="28"/>
          <w:szCs w:val="28"/>
        </w:rPr>
        <w:t xml:space="preserve">如果在日常生活中，若与他人发生不愉快的事，要冷静清醒地思考该如何妥善处理，却不可一时冲动而斗殴酿成灾难。</w:t>
      </w:r>
    </w:p>
    <w:p>
      <w:pPr>
        <w:ind w:left="0" w:right="0" w:firstLine="560"/>
        <w:spacing w:before="450" w:after="450" w:line="312" w:lineRule="auto"/>
      </w:pPr>
      <w:r>
        <w:rPr>
          <w:rFonts w:ascii="宋体" w:hAnsi="宋体" w:eastAsia="宋体" w:cs="宋体"/>
          <w:color w:val="000"/>
          <w:sz w:val="28"/>
          <w:szCs w:val="28"/>
        </w:rPr>
        <w:t xml:space="preserve">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让这些无谓的“离去”少些再少些吧，让“安全的承诺”多些再多些吧！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小学生法制安全演讲稿小学生讲安全演讲稿篇五</w:t>
      </w:r>
    </w:p>
    <w:p>
      <w:pPr>
        <w:ind w:left="0" w:right="0" w:firstLine="560"/>
        <w:spacing w:before="450" w:after="450" w:line="312" w:lineRule="auto"/>
      </w:pPr>
      <w:r>
        <w:rPr>
          <w:rFonts w:ascii="宋体" w:hAnsi="宋体" w:eastAsia="宋体" w:cs="宋体"/>
          <w:color w:val="000"/>
          <w:sz w:val="28"/>
          <w:szCs w:val="28"/>
        </w:rPr>
        <w:t xml:space="preserve">12月4日是全国法制宣传日，“法制教育要从娃娃抓起”，加强对青少年的法制宣传教育，就一直是普法工作的重点内容。当前，随着改革开放的不断深入，各种思潮的涌现，一些不健康的东西也在渐渐地影响到了我们，我们变坏真是太容易了，比如网吧，你们可知道有多少人因此而荒废学业甚至走向犯罪的啊！年龄特点决定了同学们的幼稚、不成熟，可能会做出一些不该做的事情，甚至因法律意识的淡薄而导致一些违法犯罪现象的发生。有的同学爱打架，甚至抢其他同学的东西吃，敲竹杠等，小小的年纪，就粘上了许多劣迹。走出校园，或早或晚，几乎都走上了犯罪的道路，受到了法律的制裁。他们最后走上这一步，并不是一步就走成的，其实他们就是在我们这个年龄阶段开始，一步一步不听教育，渐渐变坏的。这的确应该引起我们的高度重视。因此，我们完全有必要学习有关的法律知识，真正做到懂法、守法，避免违法犯罪现象的发生。</w:t>
      </w:r>
    </w:p>
    <w:p>
      <w:pPr>
        <w:ind w:left="0" w:right="0" w:firstLine="560"/>
        <w:spacing w:before="450" w:after="450" w:line="312" w:lineRule="auto"/>
      </w:pPr>
      <w:r>
        <w:rPr>
          <w:rFonts w:ascii="宋体" w:hAnsi="宋体" w:eastAsia="宋体" w:cs="宋体"/>
          <w:color w:val="000"/>
          <w:sz w:val="28"/>
          <w:szCs w:val="28"/>
        </w:rPr>
        <w:t xml:space="preserve">借此机会，我们四（1）班的同学向大家提出几点建议：</w:t>
      </w:r>
    </w:p>
    <w:p>
      <w:pPr>
        <w:ind w:left="0" w:right="0" w:firstLine="560"/>
        <w:spacing w:before="450" w:after="450" w:line="312" w:lineRule="auto"/>
      </w:pPr>
      <w:r>
        <w:rPr>
          <w:rFonts w:ascii="宋体" w:hAnsi="宋体" w:eastAsia="宋体" w:cs="宋体"/>
          <w:color w:val="000"/>
          <w:sz w:val="28"/>
          <w:szCs w:val="28"/>
        </w:rPr>
        <w:t xml:space="preserve">1、不带通讯工具进入校园，不沉迷于网络。要充分地认识现代通讯和互联网给我们生活带来的利弊，认识中学生热衷于交往和娱乐、沉湎于虚幻世界给身心健康成长、给学习带来的不良影响。我们要做到自觉地不将通讯工具带进校园，及时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2、不在教学区吃零食。同学们要爱惜父母的劳动成果，做到勤俭节约，当花的节约开支，不当花的分文不浪费，要养成良好生活习惯。</w:t>
      </w:r>
    </w:p>
    <w:p>
      <w:pPr>
        <w:ind w:left="0" w:right="0" w:firstLine="560"/>
        <w:spacing w:before="450" w:after="450" w:line="312" w:lineRule="auto"/>
      </w:pPr>
      <w:r>
        <w:rPr>
          <w:rFonts w:ascii="宋体" w:hAnsi="宋体" w:eastAsia="宋体" w:cs="宋体"/>
          <w:color w:val="000"/>
          <w:sz w:val="28"/>
          <w:szCs w:val="28"/>
        </w:rPr>
        <w:t xml:space="preserve">3、不乱抛乱扔，不准损坏公物。洁净的环境、完好的设施，能体现一个集体的精神面貌，也反映集体中的个体的文明素养水平。洁净的环境不能仅依靠打扫，完好的设施不能仅依靠装备，而要靠同学们的爱护。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4、穿着上不追求时髦，打扮上不标新立异。着装和发型要做到整齐、大方、得体，符合小学生的主流文化和大众趋势。学生时代与别人比吃、比穿、比戴没有什么品位，即使家里的条件好，也不能“骄奢淫逸”，因为这一切非你个人所创造。求学阶段，要比品德好、比表现好，比心灵美，比学习优，比活动积极，比特长显著，这样比才比出今后自己的实力，才能比出自己的美好未来。</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2024-10-06T08:27:22+08:00</dcterms:created>
  <dcterms:modified xsi:type="dcterms:W3CDTF">2024-10-06T08:27:22+08:00</dcterms:modified>
</cp:coreProperties>
</file>

<file path=docProps/custom.xml><?xml version="1.0" encoding="utf-8"?>
<Properties xmlns="http://schemas.openxmlformats.org/officeDocument/2006/custom-properties" xmlns:vt="http://schemas.openxmlformats.org/officeDocument/2006/docPropsVTypes"/>
</file>