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西藏自治区第九次党代会精神学习心得体会</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传达学习《西藏自治区财政厅党组关于呈报国务院领导在全国财政工作会议上的重要批示和财政部领导讲话精神要点的报告》后,旺堆强调,市财政局要发挥好职能作用。以下是范文网小编整理的西藏自治区第九次党代会精神学习心得体会，欢迎阅读参考!    ...</w:t>
      </w:r>
    </w:p>
    <w:p>
      <w:pPr>
        <w:ind w:left="0" w:right="0" w:firstLine="560"/>
        <w:spacing w:before="450" w:after="450" w:line="312" w:lineRule="auto"/>
      </w:pPr>
      <w:r>
        <w:rPr>
          <w:rFonts w:ascii="宋体" w:hAnsi="宋体" w:eastAsia="宋体" w:cs="宋体"/>
          <w:color w:val="000"/>
          <w:sz w:val="28"/>
          <w:szCs w:val="28"/>
        </w:rPr>
        <w:t xml:space="preserve">在传达学习《西藏自治区财政厅党组关于呈报国务院领导在全国财政工作会议上的重要批示和财政部领导讲话精神要点的报告》后,旺堆强调,市财政局要发挥好职能作用。以下是范文网小编整理的西藏自治区第九次党代会精神学习心得体会，欢迎阅读参考!</w:t>
      </w:r>
    </w:p>
    <w:p>
      <w:pPr>
        <w:ind w:left="0" w:right="0" w:firstLine="560"/>
        <w:spacing w:before="450" w:after="450" w:line="312" w:lineRule="auto"/>
      </w:pPr>
      <w:r>
        <w:rPr>
          <w:rFonts w:ascii="宋体" w:hAnsi="宋体" w:eastAsia="宋体" w:cs="宋体"/>
          <w:color w:val="000"/>
          <w:sz w:val="28"/>
          <w:szCs w:val="28"/>
        </w:rPr>
        <w:t xml:space="preserve">自治区第九次党代会胜利闭幕后,我区各市地各部门第一时间组织干部群众学习党代会精神,迅速掀起了学习党代会精神热潮。无论是机关干部、驻村干部,还是基层一线干部,大家一致表示,自治区第九次党代会已科学勾画出合民心、顺民意的未来5年我区经济社会发展宏伟蓝图,决心在区党委新一届领导班子的坚强领导下,把智慧和力量凝聚到大会确定的目标任务上来,汇聚起推进长足发展和长治久安的磅礴力量,把大会描绘的宏伟蓝图变成美好现实。</w:t>
      </w:r>
    </w:p>
    <w:p>
      <w:pPr>
        <w:ind w:left="0" w:right="0" w:firstLine="560"/>
        <w:spacing w:before="450" w:after="450" w:line="312" w:lineRule="auto"/>
      </w:pPr>
      <w:r>
        <w:rPr>
          <w:rFonts w:ascii="宋体" w:hAnsi="宋体" w:eastAsia="宋体" w:cs="宋体"/>
          <w:color w:val="000"/>
          <w:sz w:val="28"/>
          <w:szCs w:val="28"/>
        </w:rPr>
        <w:t xml:space="preserve">18日晚,自治区脱贫攻坚指挥部办公室召开第16次会议,传达学习自治区第九次党代会精神,通报自治区脱贫攻坚指挥部办公室第14、15次会议精神,研究脱贫攻坚有关工作事项。自治区副主席、区脱贫攻坚指挥部副总指挥长其美仁增主持会议并讲话。会议指出,自治区第九次党代会是西藏各族人民政治生活中的一件大事、喜事。报告是引领我区发展稳定、推动长足发展和长治久安的纲领性文件和我区全面建成小康社会的行动指南。尤其报告中提出从强化脱贫措施、整合资源力量、完善退出机制三个方面抓好脱贫攻坚工作的明确要求,具有重要指导意义。我们要认真学习、深刻领会自治区第九次党代会精神,狠抓贯彻落实,充分认识打赢脱贫攻坚战的重大意义、艰巨任务和有利条件,切实增强使命感和责任感,众志成城,推动脱贫攻坚。同时,会议强调,坚持把解决贫困群众脱贫问题作为全面建成小康社会最重要的任务,作为一号民生工程,围绕目标任务、政策规定、脱贫措施、群众需求、责任体制和严明纪律来抓好脱贫攻坚目标、措施的贯彻落实,确保如期实现脱贫摘帽。</w:t>
      </w:r>
    </w:p>
    <w:p>
      <w:pPr>
        <w:ind w:left="0" w:right="0" w:firstLine="560"/>
        <w:spacing w:before="450" w:after="450" w:line="312" w:lineRule="auto"/>
      </w:pPr>
      <w:r>
        <w:rPr>
          <w:rFonts w:ascii="宋体" w:hAnsi="宋体" w:eastAsia="宋体" w:cs="宋体"/>
          <w:color w:val="000"/>
          <w:sz w:val="28"/>
          <w:szCs w:val="28"/>
        </w:rPr>
        <w:t xml:space="preserve">19日上午,受自治区政协原副主席,西藏银行党委书记、董事长白玛才旺委托,西藏银行总行党委中心组召开视频会议,学习传达、贯彻落实自治区第九次党代会精神。会议强调,西藏银行全行员工要进一步增强四个意识,坚定不移地维护以习近平同志为核心的党中央的权威,把思想和行动统一到党中央的大政方针上来,统一到自治区第九次党代会的安排部署上来,学习好、领会好、落实好党代会精神,坚持立足西藏、面向全国、服务西藏的经营宗旨,充分发挥机制灵活、程序简便、服务优质、高效运营的优势,服务西藏经济发展,服务全区各族人民。</w:t>
      </w:r>
    </w:p>
    <w:p>
      <w:pPr>
        <w:ind w:left="0" w:right="0" w:firstLine="560"/>
        <w:spacing w:before="450" w:after="450" w:line="312" w:lineRule="auto"/>
      </w:pPr>
      <w:r>
        <w:rPr>
          <w:rFonts w:ascii="宋体" w:hAnsi="宋体" w:eastAsia="宋体" w:cs="宋体"/>
          <w:color w:val="000"/>
          <w:sz w:val="28"/>
          <w:szCs w:val="28"/>
        </w:rPr>
        <w:t xml:space="preserve">19日,在那曲地区比如县茶曲乡日普村村两委的会议室内,不时传来阵阵开心的笑声和响亮的掌声,原来是自治区党委组织部派驻的驻村工作队协同日普村、耐秀村两委班子和党员召开学习会,集中学习传达自治区第九次党代会精神。除此之外,20余名牧民也不约而同地集中到这里旁听工作队和村两委班子的学习。</w:t>
      </w:r>
    </w:p>
    <w:p>
      <w:pPr>
        <w:ind w:left="0" w:right="0" w:firstLine="560"/>
        <w:spacing w:before="450" w:after="450" w:line="312" w:lineRule="auto"/>
      </w:pPr>
      <w:r>
        <w:rPr>
          <w:rFonts w:ascii="宋体" w:hAnsi="宋体" w:eastAsia="宋体" w:cs="宋体"/>
          <w:color w:val="000"/>
          <w:sz w:val="28"/>
          <w:szCs w:val="28"/>
        </w:rPr>
        <w:t xml:space="preserve">日普村党支部书记旺青朗加说:党的十八大以来,日普村群众一直把习近平总书记作为党中央的核心、全党的核心来拥护和爱戴,习近平总书记的核心地位在日普村农牧民群众心中早已形成。今后,我们日普村干部群众将更加紧密地团结在以习近平同志为核心的党中央周围,更加坚定地维护以习近平同志为核心的党中央权威,更加自觉地在思想上政治上行动上同以习近平同志为核心的党中央保持高度一致,充分发挥基层党组织的战斗堡垒作用和基层党员的先锋模范作用,用对以习近平同志为核心的党中央绝对忠诚的实际行动,做好日普发展稳定各项工作。我们坚信,区党委新一届领导班子完全有能力带领大家以更加稳健有力的脚步、更加快速有劲的速度,迈向辉煌灿烂的小康社会。</w:t>
      </w:r>
    </w:p>
    <w:p>
      <w:pPr>
        <w:ind w:left="0" w:right="0" w:firstLine="560"/>
        <w:spacing w:before="450" w:after="450" w:line="312" w:lineRule="auto"/>
      </w:pPr>
      <w:r>
        <w:rPr>
          <w:rFonts w:ascii="宋体" w:hAnsi="宋体" w:eastAsia="宋体" w:cs="宋体"/>
          <w:color w:val="000"/>
          <w:sz w:val="28"/>
          <w:szCs w:val="28"/>
        </w:rPr>
        <w:t xml:space="preserve">近日,拉萨市城关区两岛街道办事处驻热木其社区居委会工作队(拉萨市城关区派驻),第一时间组织热木其社区全体干部职工、居民组长、户长代表共计40余人,召开自治区第九次党代会精神学习座谈会。西藏离北京虽远,但我们的心始终与以习近平同志为核心的党中央紧紧贴在一起、紧紧连在一起!自治区驻热木其社区工作队队员洛桑平措表示,在今后工作中,社区全体工作人员将继续切实把思想和行动统一到习近平总书记的重要讲话精神上来,统一到以习近平同志为核心的党中央关于全面从严治党重大决策部署上来,在思想上政治上行动上坚决与以习近平同志为核心的党中央保持高度一致;继续牢固树立四个意识,在思想上拥戴核心,在政治上信赖核心,在组织上忠诚核心,在行动上捍卫核心,做到认真学习宣传好、贯彻落实好自治区第九次党代会精神,凝聚力量,切实为全区改革发展稳定贡献自己的力量。</w:t>
      </w:r>
    </w:p>
    <w:p>
      <w:pPr>
        <w:ind w:left="0" w:right="0" w:firstLine="560"/>
        <w:spacing w:before="450" w:after="450" w:line="312" w:lineRule="auto"/>
      </w:pPr>
      <w:r>
        <w:rPr>
          <w:rFonts w:ascii="宋体" w:hAnsi="宋体" w:eastAsia="宋体" w:cs="宋体"/>
          <w:color w:val="000"/>
          <w:sz w:val="28"/>
          <w:szCs w:val="28"/>
        </w:rPr>
        <w:t xml:space="preserve">17日,桑日县委理论学习中心组传达学习自治区第九次党代会精神。会议要求,全县各级各部门要认真领会自治区第九次党代会精神,准确把握核心内容。要把学习贯彻会议精神和两学一做、维护稳定、经济社会发展、脱贫攻坚、生态文明建设、加强党的建设结合起来,为全面实现七个桑日目标努力奋斗。</w:t>
      </w:r>
    </w:p>
    <w:p>
      <w:pPr>
        <w:ind w:left="0" w:right="0" w:firstLine="560"/>
        <w:spacing w:before="450" w:after="450" w:line="312" w:lineRule="auto"/>
      </w:pPr>
      <w:r>
        <w:rPr>
          <w:rFonts w:ascii="宋体" w:hAnsi="宋体" w:eastAsia="宋体" w:cs="宋体"/>
          <w:color w:val="000"/>
          <w:sz w:val="28"/>
          <w:szCs w:val="28"/>
        </w:rPr>
        <w:t xml:space="preserve">近日,琼结县司法局组织全体党员干部学习自治区第九次党代会精神。会议要求,当前和今后一个时期的一项重要政治任务就是深入贯彻落实自治区第九次党代会精神,把会议确定的各项决策部署和工作要求落到司法工作的实处。全体干部职工要把思想统一到自治区第九次党代会精神上来,要按照自治区第九次党代会提出的新理念新任务,抓好当前各项工作,认清形势,坚定信心,为全面建成小康社会提供有力的司法保障。</w:t>
      </w:r>
    </w:p>
    <w:p>
      <w:pPr>
        <w:ind w:left="0" w:right="0" w:firstLine="560"/>
        <w:spacing w:before="450" w:after="450" w:line="312" w:lineRule="auto"/>
      </w:pPr>
      <w:r>
        <w:rPr>
          <w:rFonts w:ascii="宋体" w:hAnsi="宋体" w:eastAsia="宋体" w:cs="宋体"/>
          <w:color w:val="000"/>
          <w:sz w:val="28"/>
          <w:szCs w:val="28"/>
        </w:rPr>
        <w:t xml:space="preserve">稳定是第一责任。维护西藏稳定，事关祖国统一和民族团结，事关边防巩固和人民安居乐业，事关中华民族核心利益。我们始终把维护稳定作为硬任务和第一责任，全面落实各项维稳措施，推进社会治理体系和治理能力现代化，保持了社会局势持续和谐稳定。正是有了和谐稳定的大好局面，经济发展、社会进步、民生改善、小康建设才有了坚强保障。稳字当头、稳中求进，是做好西藏经济社会发展工作的重要原则，也是推动西藏各项事业发展的重要方法论。</w:t>
      </w:r>
    </w:p>
    <w:p>
      <w:pPr>
        <w:ind w:left="0" w:right="0" w:firstLine="560"/>
        <w:spacing w:before="450" w:after="450" w:line="312" w:lineRule="auto"/>
      </w:pPr>
      <w:r>
        <w:rPr>
          <w:rFonts w:ascii="宋体" w:hAnsi="宋体" w:eastAsia="宋体" w:cs="宋体"/>
          <w:color w:val="000"/>
          <w:sz w:val="28"/>
          <w:szCs w:val="28"/>
        </w:rPr>
        <w:t xml:space="preserve">发展是第一要务。缩短发展差距，追赶全国步伐，要靠加快发展。我们积极争取中央投资，千方百计激活社会投资和民间投资，强力推动基础设施和产业建设，破解发展瓶颈，优化产业结构，提升发展质量，增强内生动力。只有牢固树立发展是解决西藏所有问题的基础和关键的思想，才能补齐短板，打赢脱贫攻坚战，为维护社会和谐稳定、全面建成小康社会提供坚实的物质基础。</w:t>
      </w:r>
    </w:p>
    <w:p>
      <w:pPr>
        <w:ind w:left="0" w:right="0" w:firstLine="560"/>
        <w:spacing w:before="450" w:after="450" w:line="312" w:lineRule="auto"/>
      </w:pPr>
      <w:r>
        <w:rPr>
          <w:rFonts w:ascii="宋体" w:hAnsi="宋体" w:eastAsia="宋体" w:cs="宋体"/>
          <w:color w:val="000"/>
          <w:sz w:val="28"/>
          <w:szCs w:val="28"/>
        </w:rPr>
        <w:t xml:space="preserve">民生是第一导向。人民对美好生活的向往，就是我们的奋斗目标。我们坚持政府过紧日子、百姓过好日子，每年将70%以上财力投向民生，四年实现翻一番。全力办好民生实事。率先实现十五年免费教育，率先实现双集中，率先实现城乡居民基本养老保险均等化，各族群众的获得感和幸福感进一步增强。只有坚持把改善民生、凝聚人心作为经济社会发展的出发点和落脚点，不断提高基本公共服务水平，补上教育短板，摘掉缺医少药帽子，筑牢社会保障安全网，才能确保各族群众生活更加幸福。民生阳光普照雪域高原，西藏各族人民更加心向我们伟大的党、心向我们伟大的祖国!</w:t>
      </w:r>
    </w:p>
    <w:p>
      <w:pPr>
        <w:ind w:left="0" w:right="0" w:firstLine="560"/>
        <w:spacing w:before="450" w:after="450" w:line="312" w:lineRule="auto"/>
      </w:pPr>
      <w:r>
        <w:rPr>
          <w:rFonts w:ascii="宋体" w:hAnsi="宋体" w:eastAsia="宋体" w:cs="宋体"/>
          <w:color w:val="000"/>
          <w:sz w:val="28"/>
          <w:szCs w:val="28"/>
        </w:rPr>
        <w:t xml:space="preserve">生态是第一红线。最美丽的蓝天、最圣洁的雪山、最干净的空气、最纯净的水源，这是我们西藏最靓丽的名片，已成为提高人民生活质量的增长点，成为经济发展和民生改善的结合点，成为永续发展的支撑点。我们不断强化红线意识和底线思维，以坚决的态度、严格的制度、有力的措施保护生态环境。只有牢固树立青山绿水是金山银山，冰山雪地也是金山银山理念，不断强化筑牢国家生态安全屏障的核心职责，保护好雪域高原的山山水水、一草一木，才能发挥生态资源的最大优势，才能挖掘生态特色的最大潜力，才能体现生态保护的最大价值。</w:t>
      </w:r>
    </w:p>
    <w:p>
      <w:pPr>
        <w:ind w:left="0" w:right="0" w:firstLine="560"/>
        <w:spacing w:before="450" w:after="450" w:line="312" w:lineRule="auto"/>
      </w:pPr>
      <w:r>
        <w:rPr>
          <w:rFonts w:ascii="宋体" w:hAnsi="宋体" w:eastAsia="宋体" w:cs="宋体"/>
          <w:color w:val="000"/>
          <w:sz w:val="28"/>
          <w:szCs w:val="28"/>
        </w:rPr>
        <w:t xml:space="preserve">1月20日， 2024年西藏自治区全区气象局长会议在拉萨召开，会议全面贯彻党的十八大、十八届三中、四中、五中、六中全会和中央第六次西藏工作座谈会精神，深入贯彻习近平总书记系列重要讲话精神，认真落实自治区第九次党代会、2024年全国气象局长会和全区经济、农村工作会议精神，科学实施十三五西藏气象事业发展规划，凝聚共识、明晰思路，总结2024年工作，部署2024年重点任务。会议全面系统总结了2024年西藏气象工作亮点和重点。</w:t>
      </w:r>
    </w:p>
    <w:p>
      <w:pPr>
        <w:ind w:left="0" w:right="0" w:firstLine="560"/>
        <w:spacing w:before="450" w:after="450" w:line="312" w:lineRule="auto"/>
      </w:pPr>
      <w:r>
        <w:rPr>
          <w:rFonts w:ascii="宋体" w:hAnsi="宋体" w:eastAsia="宋体" w:cs="宋体"/>
          <w:color w:val="000"/>
          <w:sz w:val="28"/>
          <w:szCs w:val="28"/>
        </w:rPr>
        <w:t xml:space="preserve">同时强调，做好新时期西藏气象工作，必须深入贯彻落实中央、自治区党委政府、中国气象局的决策和部署，牢固树立新发展理念，坚持稳中求进、进中求好的工作基调，准确把握西藏气象事业发展的新形势、新要求、新任务，把握良好发展机遇，冲破思想观念束缚，扫除体制机制障碍，补齐气象工作短板，在更高水平上全面推进西藏气象现代化。</w:t>
      </w:r>
    </w:p>
    <w:p>
      <w:pPr>
        <w:ind w:left="0" w:right="0" w:firstLine="560"/>
        <w:spacing w:before="450" w:after="450" w:line="312" w:lineRule="auto"/>
      </w:pPr>
      <w:r>
        <w:rPr>
          <w:rFonts w:ascii="宋体" w:hAnsi="宋体" w:eastAsia="宋体" w:cs="宋体"/>
          <w:color w:val="000"/>
          <w:sz w:val="28"/>
          <w:szCs w:val="28"/>
        </w:rPr>
        <w:t xml:space="preserve">2024年是全面实施十三五规划、深化西藏气象改革、推进西藏气象现代化和供给侧改革的关键一年。会议从十个方面对2024年重点任务作出部署。</w:t>
      </w:r>
    </w:p>
    <w:p>
      <w:pPr>
        <w:ind w:left="0" w:right="0" w:firstLine="560"/>
        <w:spacing w:before="450" w:after="450" w:line="312" w:lineRule="auto"/>
      </w:pPr>
      <w:r>
        <w:rPr>
          <w:rFonts w:ascii="宋体" w:hAnsi="宋体" w:eastAsia="宋体" w:cs="宋体"/>
          <w:color w:val="000"/>
          <w:sz w:val="28"/>
          <w:szCs w:val="28"/>
        </w:rPr>
        <w:t xml:space="preserve">一要强化民生安全，推进防灾减灾工作，加快新设县气象局建设，提高预测预报预警水平，健全预警信息发布机制，完善基层防灾减灾机制。二要强化需求引领，改善服务有效供给，聚焦脱贫攻坚服务，丰富公众气象服务，细化专项保障服务，深耕专业气象服务。三要强化深度融合，助力美丽西藏建设，强化科技支撑，加强技术研究，提升服务效果。四要强化高效集约，完善观测、信息体系，推进综合观测体系建设，提高观测体系运行质量，加强信息化基础工作，推进信息化工程建设。五要强化精准智慧，提高预报服务水平。强化现代气象预报基础支撑，展现代气象预报业务，提高业务服务现代化水平。六要强化开放共享，实施创新驱动发展，加强科研管理，注重创新应用，加强开放合作。</w:t>
      </w:r>
    </w:p>
    <w:p>
      <w:pPr>
        <w:ind w:left="0" w:right="0" w:firstLine="560"/>
        <w:spacing w:before="450" w:after="450" w:line="312" w:lineRule="auto"/>
      </w:pPr>
      <w:r>
        <w:rPr>
          <w:rFonts w:ascii="宋体" w:hAnsi="宋体" w:eastAsia="宋体" w:cs="宋体"/>
          <w:color w:val="000"/>
          <w:sz w:val="28"/>
          <w:szCs w:val="28"/>
        </w:rPr>
        <w:t xml:space="preserve">七要强化人才战略，提升干部职工素质，突出创新型人才储备，加强人才队伍建设，加大教育培养力度。八要强化深度高效，推动重点领域改革，深化行政审批制度改革，深化防雷减灾体制改革，推进预报业务体制改革，推进气象服务体制改革。九要强化科学标准，加强气象法治建设，推进气象法治工作，推进气象标准化工作，提高气象科学管理水平。十要强化从严治党，落实党的建设工作，落实全面从严治党主体责任，落实党风廉洁建设两个责任，推进精神文明和气象文化建设。会议还对今冬明春气象服务工作、安全生产与维稳工作、做好基层台站、困难职工和离退休老干部的慰问、党风廉政和反腐败工作等近期重点工作进行了安排部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2024-10-04T10:29:53+08:00</dcterms:created>
  <dcterms:modified xsi:type="dcterms:W3CDTF">2024-10-04T10:29:53+08:00</dcterms:modified>
</cp:coreProperties>
</file>

<file path=docProps/custom.xml><?xml version="1.0" encoding="utf-8"?>
<Properties xmlns="http://schemas.openxmlformats.org/officeDocument/2006/custom-properties" xmlns:vt="http://schemas.openxmlformats.org/officeDocument/2006/docPropsVTypes"/>
</file>