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最新面试时简短的自我介绍汇编 面试中简短的自我介绍(5篇)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面试时简短的自我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面试时简短的自我介绍汇编 面试中简短的自我介绍篇一</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非常荣幸能参加这次面试，我是号考生xx，报考的职位是xx，希望通过这次面试能向各位老师学到东西。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面试时简短的自我介绍汇编 面试中简短的自我介绍篇二</w:t>
      </w:r>
    </w:p>
    <w:p>
      <w:pPr>
        <w:ind w:left="0" w:right="0" w:firstLine="560"/>
        <w:spacing w:before="450" w:after="450" w:line="312" w:lineRule="auto"/>
      </w:pPr>
      <w:r>
        <w:rPr>
          <w:rFonts w:ascii="宋体" w:hAnsi="宋体" w:eastAsia="宋体" w:cs="宋体"/>
          <w:color w:val="000"/>
          <w:sz w:val="28"/>
          <w:szCs w:val="28"/>
        </w:rPr>
        <w:t xml:space="preserve">我叫xxx,毕业于xxx卫校，专业w护理。非常荣幸有机会站在这里进行应聘自我介绍。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w成绩不是非常好，但我却在w的过程中收获了很多。首先是我端正了w态度。在我考进卫校时，本来想解放一下自己的，但是很快我就明白了，卫校的w是更需要努力认真的。看到周围的同学们拼命的w，开始了卫校的w旅程，觉得自己落后了。卫校的w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w:t>
      </w:r>
    </w:p>
    <w:p>
      <w:pPr>
        <w:ind w:left="0" w:right="0" w:firstLine="560"/>
        <w:spacing w:before="450" w:after="450" w:line="312" w:lineRule="auto"/>
      </w:pPr>
      <w:r>
        <w:rPr>
          <w:rFonts w:ascii="宋体" w:hAnsi="宋体" w:eastAsia="宋体" w:cs="宋体"/>
          <w:color w:val="000"/>
          <w:sz w:val="28"/>
          <w:szCs w:val="28"/>
        </w:rPr>
        <w:t xml:space="preserve">在w时，以”独立思考”作为自己的座右铭，时刻不忘警戒。在w知识这段时间里，我更与老师建立了浓厚的师生情谊。老师们的谆谆教导，使我体会了w的乐趣。我与身边许多同学，也建立了良好的w关系，互帮互助，克服难关。</w:t>
      </w:r>
    </w:p>
    <w:p>
      <w:pPr>
        <w:ind w:left="0" w:right="0" w:firstLine="560"/>
        <w:spacing w:before="450" w:after="450" w:line="312" w:lineRule="auto"/>
      </w:pPr>
      <w:r>
        <w:rPr>
          <w:rFonts w:ascii="宋体" w:hAnsi="宋体" w:eastAsia="宋体" w:cs="宋体"/>
          <w:color w:val="000"/>
          <w:sz w:val="28"/>
          <w:szCs w:val="28"/>
        </w:rPr>
        <w:t xml:space="preserve">w护理单有理论是不行的，还要有良好的护理技术。所以在上实践课的时候我都会争取机会多操作几次，加上卫校本来就少学生可给学生用的空间可不少。所以我可以再趁放学时间多练习一下。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w。再这里我熟练我的护理操作技术，把理论和实践结合在一起，在带教老师的指导下用我全副的耐心和爱心护理病人，使病人得到良好的照顾，早日康复。到医院实习认识到许多也是w护理的同学，也就增加了与其他同学交流和向其w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面试时简短的自我介绍汇编 面试中简短的自我介绍篇三</w:t>
      </w:r>
    </w:p>
    <w:p>
      <w:pPr>
        <w:ind w:left="0" w:right="0" w:firstLine="560"/>
        <w:spacing w:before="450" w:after="450" w:line="312" w:lineRule="auto"/>
      </w:pPr>
      <w:r>
        <w:rPr>
          <w:rFonts w:ascii="宋体" w:hAnsi="宋体" w:eastAsia="宋体" w:cs="宋体"/>
          <w:color w:val="000"/>
          <w:sz w:val="28"/>
          <w:szCs w:val="28"/>
        </w:rPr>
        <w:t xml:space="preserve">如今的我，历经了生活的考验，学习的艰辛。比起我的竞争对手我在年龄上并没有优势有优势，但是我比他们更多了一份对孩子的爱心、耐心和责任心，更多了一份责任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假如，我通过了面试，成为众多教师队伍中的一员，我将不断努力学习，努力工作，为祖国的教育事业贡献自己的力量，决不辜负“人类灵魂的工程师”这个光荣的称号，要做一个能为祖国做贡献的优秀教师。</w:t>
      </w:r>
    </w:p>
    <w:p>
      <w:pPr>
        <w:ind w:left="0" w:right="0" w:firstLine="560"/>
        <w:spacing w:before="450" w:after="450" w:line="312" w:lineRule="auto"/>
      </w:pPr>
      <w:r>
        <w:rPr>
          <w:rFonts w:ascii="宋体" w:hAnsi="宋体" w:eastAsia="宋体" w:cs="宋体"/>
          <w:color w:val="000"/>
          <w:sz w:val="28"/>
          <w:szCs w:val="28"/>
        </w:rPr>
        <w:t xml:space="preserve">应聘到外企或其他用人单位时，求职者往往最先被问及的问题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面试时简短的自我介绍汇编 面试中简短的自我介绍篇四</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我的新入职自我介绍就到那里，真诚地多谢大家！</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面试时简短的自我介绍汇编 面试中简短的自我介绍篇五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生活方面诚实做人，塌实做事是我的人生准则，复合型知识结构使我能胜任社会上的多种工作。知识是我最大的财富，年轻是我最大的本钱。过去并不代表未来，勤奋才是真实的内涵.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2024-10-06T08:03:18+08:00</dcterms:created>
  <dcterms:modified xsi:type="dcterms:W3CDTF">2024-10-06T08:03:18+08:00</dcterms:modified>
</cp:coreProperties>
</file>

<file path=docProps/custom.xml><?xml version="1.0" encoding="utf-8"?>
<Properties xmlns="http://schemas.openxmlformats.org/officeDocument/2006/custom-properties" xmlns:vt="http://schemas.openxmlformats.org/officeDocument/2006/docPropsVTypes"/>
</file>