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秋季学期期末考试动员会讲话稿</w:t>
      </w:r>
      <w:bookmarkEnd w:id="1"/>
    </w:p>
    <w:p>
      <w:pPr>
        <w:jc w:val="center"/>
        <w:spacing w:before="0" w:after="450"/>
      </w:pPr>
      <w:r>
        <w:rPr>
          <w:rFonts w:ascii="Arial" w:hAnsi="Arial" w:eastAsia="Arial" w:cs="Arial"/>
          <w:color w:val="999999"/>
          <w:sz w:val="20"/>
          <w:szCs w:val="20"/>
        </w:rPr>
        <w:t xml:space="preserve">来源：网络  作者：风吟鸟唱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老师们，同学们：时间过得很快，转眼间本学期即将过去，根据学校安排6月27-29日全校统一进行期末考试。考试是教学评价的一种手段，通过考试可以让教师了解学生掌握知识的总体情况，反思教学过程、发现教学问题，改进教学方法、调整教学策略,同时考试也...</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时间过得很快，转眼间本学期即将过去，根据学校安排6月27-29日全校统一进行期末考试。考试是教学评价的一种手段，通过考试可以让教师了解学生掌握知识的总体情况，反思教学过程、发现教学问题，改进教学方法、调整教学策略,同时考试也是对学生所学知识的一次重要检测，为学习方法的改进、学习措施的调整提供全面客观的依据。因此我们要把期末考试当作一次自我挑战，当作一次磨练自己和提高自己的机会，每一个同学都必须以认真的态度对待本次期末考试。本周开始各年级各科即将进入紧张的复习阶段。为了提高复习效果，使同学们能在期末考试中取得满意的成绩，我给同学们提四点建议：</w:t>
      </w:r>
    </w:p>
    <w:p>
      <w:pPr>
        <w:ind w:left="0" w:right="0" w:firstLine="560"/>
        <w:spacing w:before="450" w:after="450" w:line="312" w:lineRule="auto"/>
      </w:pPr>
      <w:r>
        <w:rPr>
          <w:rFonts w:ascii="宋体" w:hAnsi="宋体" w:eastAsia="宋体" w:cs="宋体"/>
          <w:color w:val="000"/>
          <w:sz w:val="28"/>
          <w:szCs w:val="28"/>
        </w:rPr>
        <w:t xml:space="preserve">1.动手要早</w:t>
      </w:r>
    </w:p>
    <w:p>
      <w:pPr>
        <w:ind w:left="0" w:right="0" w:firstLine="560"/>
        <w:spacing w:before="450" w:after="450" w:line="312" w:lineRule="auto"/>
      </w:pPr>
      <w:r>
        <w:rPr>
          <w:rFonts w:ascii="宋体" w:hAnsi="宋体" w:eastAsia="宋体" w:cs="宋体"/>
          <w:color w:val="000"/>
          <w:sz w:val="28"/>
          <w:szCs w:val="28"/>
        </w:rPr>
        <w:t xml:space="preserve">谁动手早，谁就会拥有学习的主动权;谁拥有的时间多，谁就会拥有考试的成功;机遇总青睐于有准备的头脑，“不打无准备之仗”，先下手为强，面对考试，要周密安排，及早动手;千万不能贻误最好的复习备考时间。</w:t>
      </w:r>
    </w:p>
    <w:p>
      <w:pPr>
        <w:ind w:left="0" w:right="0" w:firstLine="560"/>
        <w:spacing w:before="450" w:after="450" w:line="312" w:lineRule="auto"/>
      </w:pPr>
      <w:r>
        <w:rPr>
          <w:rFonts w:ascii="宋体" w:hAnsi="宋体" w:eastAsia="宋体" w:cs="宋体"/>
          <w:color w:val="000"/>
          <w:sz w:val="28"/>
          <w:szCs w:val="28"/>
        </w:rPr>
        <w:t xml:space="preserve">动手要早，就意味着在思想上和行动上都要跟得上。要有“两眼一睁，开始竞争，两眼一睁，学到熄灯”的精神。学习不是一件很轻松愉快的事情，也不是一朝一夕一蹴而就的事情，它必须付出艰苦的劳动。</w:t>
      </w:r>
    </w:p>
    <w:p>
      <w:pPr>
        <w:ind w:left="0" w:right="0" w:firstLine="560"/>
        <w:spacing w:before="450" w:after="450" w:line="312" w:lineRule="auto"/>
      </w:pPr>
      <w:r>
        <w:rPr>
          <w:rFonts w:ascii="宋体" w:hAnsi="宋体" w:eastAsia="宋体" w:cs="宋体"/>
          <w:color w:val="000"/>
          <w:sz w:val="28"/>
          <w:szCs w:val="28"/>
        </w:rPr>
        <w:t xml:space="preserve">动手要早，还意味着计划要细。每天干什么，什么时间干，要有详细的计划，计划要切合实际，要略高于自己现在的学习能力。</w:t>
      </w:r>
    </w:p>
    <w:p>
      <w:pPr>
        <w:ind w:left="0" w:right="0" w:firstLine="560"/>
        <w:spacing w:before="450" w:after="450" w:line="312" w:lineRule="auto"/>
      </w:pPr>
      <w:r>
        <w:rPr>
          <w:rFonts w:ascii="宋体" w:hAnsi="宋体" w:eastAsia="宋体" w:cs="宋体"/>
          <w:color w:val="000"/>
          <w:sz w:val="28"/>
          <w:szCs w:val="28"/>
        </w:rPr>
        <w:t xml:space="preserve">动手要早，还要克服只看不动、只想不做的错误复习方法。 手在休息，只用眼睛看的复习就像用没有线的针去缝衣服一样荒谬。个人的学习能力、应试技巧、科学的解题方法正是在不断动手中感悟积累起来的，这是老师讲不会教不会的，学习只有长期坚持亲历亲为才能克服我们学习中一听就懂、一讲就会、一做就错、一考就砸的怪现象。</w:t>
      </w:r>
    </w:p>
    <w:p>
      <w:pPr>
        <w:ind w:left="0" w:right="0" w:firstLine="560"/>
        <w:spacing w:before="450" w:after="450" w:line="312" w:lineRule="auto"/>
      </w:pPr>
      <w:r>
        <w:rPr>
          <w:rFonts w:ascii="宋体" w:hAnsi="宋体" w:eastAsia="宋体" w:cs="宋体"/>
          <w:color w:val="000"/>
          <w:sz w:val="28"/>
          <w:szCs w:val="28"/>
        </w:rPr>
        <w:t xml:space="preserve">2.落实要准</w:t>
      </w:r>
    </w:p>
    <w:p>
      <w:pPr>
        <w:ind w:left="0" w:right="0" w:firstLine="560"/>
        <w:spacing w:before="450" w:after="450" w:line="312" w:lineRule="auto"/>
      </w:pPr>
      <w:r>
        <w:rPr>
          <w:rFonts w:ascii="宋体" w:hAnsi="宋体" w:eastAsia="宋体" w:cs="宋体"/>
          <w:color w:val="000"/>
          <w:sz w:val="28"/>
          <w:szCs w:val="28"/>
        </w:rPr>
        <w:t xml:space="preserve">在复习时，要重视对知识的理解和运用，要善于统筹安排，科学整理各种学习材料，制定好详细科学的复习计划，抓住复习的重点难点，不同学科还应采取不同的复习方法，并适当地做些纲要性的笔记。</w:t>
      </w:r>
    </w:p>
    <w:p>
      <w:pPr>
        <w:ind w:left="0" w:right="0" w:firstLine="560"/>
        <w:spacing w:before="450" w:after="450" w:line="312" w:lineRule="auto"/>
      </w:pPr>
      <w:r>
        <w:rPr>
          <w:rFonts w:ascii="宋体" w:hAnsi="宋体" w:eastAsia="宋体" w:cs="宋体"/>
          <w:color w:val="000"/>
          <w:sz w:val="28"/>
          <w:szCs w:val="28"/>
        </w:rPr>
        <w:t xml:space="preserve">首先，分析要准。要给自己一个准确定位，找准自己的强项，强化自己的弱项。</w:t>
      </w:r>
    </w:p>
    <w:p>
      <w:pPr>
        <w:ind w:left="0" w:right="0" w:firstLine="560"/>
        <w:spacing w:before="450" w:after="450" w:line="312" w:lineRule="auto"/>
      </w:pPr>
      <w:r>
        <w:rPr>
          <w:rFonts w:ascii="宋体" w:hAnsi="宋体" w:eastAsia="宋体" w:cs="宋体"/>
          <w:color w:val="000"/>
          <w:sz w:val="28"/>
          <w:szCs w:val="28"/>
        </w:rPr>
        <w:t xml:space="preserve">其次，榜样要准。找一个学习的榜样，复制他成功的经验，你就能体会到成功的感觉。</w:t>
      </w:r>
    </w:p>
    <w:p>
      <w:pPr>
        <w:ind w:left="0" w:right="0" w:firstLine="560"/>
        <w:spacing w:before="450" w:after="450" w:line="312" w:lineRule="auto"/>
      </w:pPr>
      <w:r>
        <w:rPr>
          <w:rFonts w:ascii="宋体" w:hAnsi="宋体" w:eastAsia="宋体" w:cs="宋体"/>
          <w:color w:val="000"/>
          <w:sz w:val="28"/>
          <w:szCs w:val="28"/>
        </w:rPr>
        <w:t xml:space="preserve">第三，要抓牢基础。基础不牢，地动山摇，基础不稳，做题不准。复习要从课本上的例题入手，要从最简单的入手，从做过的习题入手，每一道题，都亲自动手做一做，千万别眼高手低，要坚决克服大题不会做，小题不愿做的惰性习惯。</w:t>
      </w:r>
    </w:p>
    <w:p>
      <w:pPr>
        <w:ind w:left="0" w:right="0" w:firstLine="560"/>
        <w:spacing w:before="450" w:after="450" w:line="312" w:lineRule="auto"/>
      </w:pPr>
      <w:r>
        <w:rPr>
          <w:rFonts w:ascii="宋体" w:hAnsi="宋体" w:eastAsia="宋体" w:cs="宋体"/>
          <w:color w:val="000"/>
          <w:sz w:val="28"/>
          <w:szCs w:val="28"/>
        </w:rPr>
        <w:t xml:space="preserve">3.行动要恒</w:t>
      </w:r>
    </w:p>
    <w:p>
      <w:pPr>
        <w:ind w:left="0" w:right="0" w:firstLine="560"/>
        <w:spacing w:before="450" w:after="450" w:line="312" w:lineRule="auto"/>
      </w:pPr>
      <w:r>
        <w:rPr>
          <w:rFonts w:ascii="宋体" w:hAnsi="宋体" w:eastAsia="宋体" w:cs="宋体"/>
          <w:color w:val="000"/>
          <w:sz w:val="28"/>
          <w:szCs w:val="28"/>
        </w:rPr>
        <w:t xml:space="preserve">人生就像马拉松赛跑一样，只有坚持到终点的人才有可能成为真正的胜利者。常言说：“行百里者，半九十”。最后一段路往往是最艰苦难行的，著名航海家哥伦布在他的航海日记上最后总是写着这样一句话“让我们继续前进”。这话看似平凡，实则包含着他无比的信心和毅力。就是凭着这样一种大无畏的精神，他们向着茫茫不可知的前方挺进，横跨惊涛骇浪，历经蛮荒野地，克服了无数的艰难险阻，终于发现了新大陆，完成了历史上惊人的壮举。学习又何尝不是这样呢!</w:t>
      </w:r>
    </w:p>
    <w:p>
      <w:pPr>
        <w:ind w:left="0" w:right="0" w:firstLine="560"/>
        <w:spacing w:before="450" w:after="450" w:line="312" w:lineRule="auto"/>
      </w:pPr>
      <w:r>
        <w:rPr>
          <w:rFonts w:ascii="宋体" w:hAnsi="宋体" w:eastAsia="宋体" w:cs="宋体"/>
          <w:color w:val="000"/>
          <w:sz w:val="28"/>
          <w:szCs w:val="28"/>
        </w:rPr>
        <w:t xml:space="preserve">4.方法要新</w:t>
      </w:r>
    </w:p>
    <w:p>
      <w:pPr>
        <w:ind w:left="0" w:right="0" w:firstLine="560"/>
        <w:spacing w:before="450" w:after="450" w:line="312" w:lineRule="auto"/>
      </w:pPr>
      <w:r>
        <w:rPr>
          <w:rFonts w:ascii="宋体" w:hAnsi="宋体" w:eastAsia="宋体" w:cs="宋体"/>
          <w:color w:val="000"/>
          <w:sz w:val="28"/>
          <w:szCs w:val="28"/>
        </w:rPr>
        <w:t xml:space="preserve">面对复习我们常常无所适从，有的同学只看基础知识，有的同学只看试卷，有的先看试卷后整理基础知识，有的先梳理基础知识后看习题，方法各异，科学的复习应该按照梳理知识、梳理习题、梳理方法的“三理”策略进行复习，其中梳理学科知识是复习的前提和基础，是复习的最低层次，梳理习题是巩固知识检验运用知识查找问题形成能力的重要步骤，是复习的关键层次，梳理方法是在看题后的比较归纳总结感悟、提升和迁移，是复习的最高境界。</w:t>
      </w:r>
    </w:p>
    <w:p>
      <w:pPr>
        <w:ind w:left="0" w:right="0" w:firstLine="560"/>
        <w:spacing w:before="450" w:after="450" w:line="312" w:lineRule="auto"/>
      </w:pPr>
      <w:r>
        <w:rPr>
          <w:rFonts w:ascii="宋体" w:hAnsi="宋体" w:eastAsia="宋体" w:cs="宋体"/>
          <w:color w:val="000"/>
          <w:sz w:val="28"/>
          <w:szCs w:val="28"/>
        </w:rPr>
        <w:t xml:space="preserve">看题要力求达到三种不同的境界---无我、有我、自我;无我就是把试卷看一遍，达到把试卷看理解看明白的境界;有我就是在看题的过程中有自己的思考、理解、感悟、延伸，达到把试卷看厚的境界;自我就是已经完全理解、掌握、感悟出试卷中题目里的精髓，即方法，达到把试卷中题目看无的效果，这是看题的最高境界，实际上就是掌握了学科思想、学科里已经类型化了的解题策略。希望同学们在复习采取这些科学的方法，从而提高复习效率和效益。</w:t>
      </w:r>
    </w:p>
    <w:p>
      <w:pPr>
        <w:ind w:left="0" w:right="0" w:firstLine="560"/>
        <w:spacing w:before="450" w:after="450" w:line="312" w:lineRule="auto"/>
      </w:pPr>
      <w:r>
        <w:rPr>
          <w:rFonts w:ascii="宋体" w:hAnsi="宋体" w:eastAsia="宋体" w:cs="宋体"/>
          <w:color w:val="000"/>
          <w:sz w:val="28"/>
          <w:szCs w:val="28"/>
        </w:rPr>
        <w:t xml:space="preserve">老师们、同学们，人生不拼不精彩，缺乏竞争和考试的人生是不完整的人生!考场就是一个战场，也是同学们展示才华的舞台。理想和现实之间，其实仅一步之遥，但这一步必须付出艰辛的劳动和辛勤的汗水，理想成绩的彼岸是可望也可及的，只是它永远属于勇敢的跋涉者。只要我们在有限的时间里，分秒必争、刻苦努力、顽强拼搏，我们就一定会在这次期末考试中取得令人满意的成绩，让我们用自己的实际行动向辛勤培育我们的老师和家长交上一份满意的答卷吧。最后预祝同学们在期末考试中取得理想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2024-07-08T05:00:22+08:00</dcterms:created>
  <dcterms:modified xsi:type="dcterms:W3CDTF">2024-07-08T05:00:22+08:00</dcterms:modified>
</cp:coreProperties>
</file>

<file path=docProps/custom.xml><?xml version="1.0" encoding="utf-8"?>
<Properties xmlns="http://schemas.openxmlformats.org/officeDocument/2006/custom-properties" xmlns:vt="http://schemas.openxmlformats.org/officeDocument/2006/docPropsVTypes"/>
</file>