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2024年2024年属猴运势怎么样(8篇)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2024年属猴运势怎么样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的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世界艾滋病日。艾滋病是人类近代医学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月1日是一个特殊的纪念日——世界艾滋病日。艾滋病是目前危害人类最严重的疾病，全世界都在关注艾滋病，关注艾滋病人，并用红丝带作为象征。因此，每当我们看到飘起的红丝带，心中就不禁涌起些许的沉重。1981年，世界出现了一种新的病症，一时间成为“令人恐惧的医学之谜”，瞬间燃起了公众的恐慌。1982年，这种新病症被人类正式命名为“获得性免疫缺陷综合症”，简称aids，中文简称艾滋病。今年是艾滋病正式命名30周年，人类也与艾滋病整整对抗了30余年。自1981年世界发现首例艾滋病感染者后，短短30余年，艾滋病肆虐全球，夺去2500人的生命。全球每天有近15000人饱受艾滋病的折磨。其中，80%以上是青少年。在我国，艾滋病的传播呈持续快速增长趋势。到目前为止，卫生部通报，截至9月30日，我国累计报告艾滋病病例264302例。中国现存艾滋病病毒感染者约70万，有44万人不知晓自己已经被感染。当前我国艾滋病疫情呈现以下特点：</w:t>
      </w:r>
    </w:p>
    <w:p>
      <w:pPr>
        <w:ind w:left="0" w:right="0" w:firstLine="560"/>
        <w:spacing w:before="450" w:after="450" w:line="312" w:lineRule="auto"/>
      </w:pPr>
      <w:r>
        <w:rPr>
          <w:rFonts w:ascii="宋体" w:hAnsi="宋体" w:eastAsia="宋体" w:cs="宋体"/>
          <w:color w:val="000"/>
          <w:sz w:val="28"/>
          <w:szCs w:val="28"/>
        </w:rPr>
        <w:t xml:space="preserve">一是经性途径已成为艾滋病病毒的主要传播途径，男男同性性传播比例上升明显。二是局部地区和特定人群疫情严重。全国累计报告感染者和病人数超过1000的县（区）有93个，超过5000的县（区）有5个。15—24岁青少年和50岁以上老年人感染数逐年上升。三是感染者陆续进入发病期，艾滋病死亡人数增加。艾滋病正严重地威胁着我们宝贵的生命，危害着我们赖以生存的家园。</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2024年属猴运势怎么样篇5</w:t>
      </w:r>
    </w:p>
    <w:p>
      <w:pPr>
        <w:ind w:left="0" w:right="0" w:firstLine="560"/>
        <w:spacing w:before="450" w:after="450" w:line="312" w:lineRule="auto"/>
      </w:pPr>
      <w:r>
        <w:rPr>
          <w:rFonts w:ascii="宋体" w:hAnsi="宋体" w:eastAsia="宋体" w:cs="宋体"/>
          <w:color w:val="000"/>
          <w:sz w:val="28"/>
          <w:szCs w:val="28"/>
        </w:rPr>
        <w:t xml:space="preserve">同志们，朋友们，大家晚上好。</w:t>
      </w:r>
    </w:p>
    <w:p>
      <w:pPr>
        <w:ind w:left="0" w:right="0" w:firstLine="560"/>
        <w:spacing w:before="450" w:after="450" w:line="312" w:lineRule="auto"/>
      </w:pPr>
      <w:r>
        <w:rPr>
          <w:rFonts w:ascii="宋体" w:hAnsi="宋体" w:eastAsia="宋体" w:cs="宋体"/>
          <w:color w:val="000"/>
          <w:sz w:val="28"/>
          <w:szCs w:val="28"/>
        </w:rPr>
        <w:t xml:space="preserve">今日金风送爽,秋意盎然，在举国上下共庆中华人民共和国成立xx周年之际，我们齐聚风帆，美丽的孔雀河做我们的幕布，宽阔的风帆广场做我们的舞台，今夜我们将共同欣赏一xx特的晚会“‘艾滋病离我们有多近——相互关爱，共享生命’艾滋病知识宣传文艺晚会”。在此我谨代表市委、市政府向观看演出的各位同志、各位朋友表示真挚的谢意！</w:t>
      </w:r>
    </w:p>
    <w:p>
      <w:pPr>
        <w:ind w:left="0" w:right="0" w:firstLine="560"/>
        <w:spacing w:before="450" w:after="450" w:line="312" w:lineRule="auto"/>
      </w:pPr>
      <w:r>
        <w:rPr>
          <w:rFonts w:ascii="宋体" w:hAnsi="宋体" w:eastAsia="宋体" w:cs="宋体"/>
          <w:color w:val="000"/>
          <w:sz w:val="28"/>
          <w:szCs w:val="28"/>
        </w:rPr>
        <w:t xml:space="preserve">目前，我市经济呈快速发展之势，很多外省群众来我市寻求新的发展，我市作为连接南北疆的交通要道，除在政治、经济方面面临很大挑战外，在卫生方面特别是传染病预防方面我们也面临着更严峻的挑战！</w:t>
      </w:r>
    </w:p>
    <w:p>
      <w:pPr>
        <w:ind w:left="0" w:right="0" w:firstLine="560"/>
        <w:spacing w:before="450" w:after="450" w:line="312" w:lineRule="auto"/>
      </w:pPr>
      <w:r>
        <w:rPr>
          <w:rFonts w:ascii="宋体" w:hAnsi="宋体" w:eastAsia="宋体" w:cs="宋体"/>
          <w:color w:val="000"/>
          <w:sz w:val="28"/>
          <w:szCs w:val="28"/>
        </w:rPr>
        <w:t xml:space="preserve">由于我市特殊地理位置，以及一些西方腐朽没落的文化娱乐和生活方式不断对中华文化进行冲击和渗透。我市艾滋病疫情形式非常严峻。在我市开展艾滋病知识普及宣传已刻不容缓！自1996年我市发现第一例艾滋病患者至今，我市累计发现艾滋病感染者338例,这仅是冰山一角，还有更多的感染者我们还没有发现，而这三百多例艾滋病感染者中有80%都是少数民族，主要分布在城乡结合部。同时，我市疫情呈逐年上升趋势，流行范围从高危人群向一般人群扩散，并存在进一步蔓延趋势。现在艾滋病的三种传播途径在我市已经全部发现，但在这些传播途径中性传播途径从1999年的零传播率到20xx年20%传播率，已占重要比例！所以我希望，在艾滋病防治工作上各部门能各负其责，全社会共同参与到艾滋病防治中去。特别是艾滋病预防宣传教育工作要全年贯彻，使宣传教育工作经常化、制度化，增强大众的自我保护意识。政府要加大艾滋病防治政策的落实力度。要重点向城乡结合部、农民工聚集地区加强对基层的指导，开展有针对性的防治工作，真正把政策和措施落实到位。各方面同心协力做好预防工作。做好青年学生的宣传教育，使其自觉抵御艾滋病的侵袭。在关怀救治艾滋病病毒感染者和病人的同时，要强化相关人员的保密意识，注意保护艾滋病病毒感染者个病人的隐私，防止社会对他们产生歧视。艾滋病防治工作关系千家万户，各行各业必须警钟长鸣，容不得一丝半毫松弛和懈怠。</w:t>
      </w:r>
    </w:p>
    <w:p>
      <w:pPr>
        <w:ind w:left="0" w:right="0" w:firstLine="560"/>
        <w:spacing w:before="450" w:after="450" w:line="312" w:lineRule="auto"/>
      </w:pPr>
      <w:r>
        <w:rPr>
          <w:rFonts w:ascii="宋体" w:hAnsi="宋体" w:eastAsia="宋体" w:cs="宋体"/>
          <w:color w:val="000"/>
          <w:sz w:val="28"/>
          <w:szCs w:val="28"/>
        </w:rPr>
        <w:t xml:space="preserve">在发展成熟的国家，社会的稳定进步依靠三种力量：政府力量、市场力量和社会力量。由于历史的原因，我国是政府绝对强势的国家，市场力量的出现只有10余年时间，它在防艾领域的作为基本上通过政府力量来表达。防艾领域的社会力量出现的时间很短。这种历史背景决定了社会力量在多方面的欠成熟。</w:t>
      </w:r>
    </w:p>
    <w:p>
      <w:pPr>
        <w:ind w:left="0" w:right="0" w:firstLine="560"/>
        <w:spacing w:before="450" w:after="450" w:line="312" w:lineRule="auto"/>
      </w:pPr>
      <w:r>
        <w:rPr>
          <w:rFonts w:ascii="宋体" w:hAnsi="宋体" w:eastAsia="宋体" w:cs="宋体"/>
          <w:color w:val="000"/>
          <w:sz w:val="28"/>
          <w:szCs w:val="28"/>
        </w:rPr>
        <w:t xml:space="preserve">防艾能否成功关键，是易感染者与传播艾滋病的人改变行为。个人与群体的行为是或否改变，主要决定于个体与群体自身。因此只有真心和真正依靠社会力量，提高全民对艾滋病知识的了解，防艾工作才有希望。实际上，我们我市的社会力量很弱，即使在社区内影响也有限。因此我们需要有团结合作精神，提高能力，积极搭建与各部门各方面良性互动的平台。目前我市卫生系统各部门联合行动已经在全市推行100%安全套推广使用,在全市的宾馆、酒店、娱乐场所设置安全套零售点，同时规范皮肤性病门诊、建立美sha酮门诊、针具交换点、在各大娱乐场所女性服务人员里召集志愿者等等这些工作都是力求从各种传播途径上控制艾滋病的传播。</w:t>
      </w:r>
    </w:p>
    <w:p>
      <w:pPr>
        <w:ind w:left="0" w:right="0" w:firstLine="560"/>
        <w:spacing w:before="450" w:after="450" w:line="312" w:lineRule="auto"/>
      </w:pPr>
      <w:r>
        <w:rPr>
          <w:rFonts w:ascii="宋体" w:hAnsi="宋体" w:eastAsia="宋体" w:cs="宋体"/>
          <w:color w:val="000"/>
          <w:sz w:val="28"/>
          <w:szCs w:val="28"/>
        </w:rPr>
        <w:t xml:space="preserve">但是我们仅仅做到控制就够了吗？答案是不！我们能做的仅是防艾工作的一小部分,大部分工作还需要在坐的市民与我们一起努力！</w:t>
      </w:r>
    </w:p>
    <w:p>
      <w:pPr>
        <w:ind w:left="0" w:right="0" w:firstLine="560"/>
        <w:spacing w:before="450" w:after="450" w:line="312" w:lineRule="auto"/>
      </w:pPr>
      <w:r>
        <w:rPr>
          <w:rFonts w:ascii="宋体" w:hAnsi="宋体" w:eastAsia="宋体" w:cs="宋体"/>
          <w:color w:val="000"/>
          <w:sz w:val="28"/>
          <w:szCs w:val="28"/>
        </w:rPr>
        <w:t xml:space="preserve">全民共同开展预防艾滋病的健康教育，不仅能使我们广大市民及时了解与掌握预防艾滋病知识、增强市民自我保护意识和抵御艾滋病侵袭的能力；更重要的是可以提高市民们预防艾滋病的社会责任感。全市人民参与艾滋病健康教育活动有深远的意义，不仅是为了我们自己的生存与健康，更是为了全社会、全人类的发展。</w:t>
      </w:r>
    </w:p>
    <w:p>
      <w:pPr>
        <w:ind w:left="0" w:right="0" w:firstLine="560"/>
        <w:spacing w:before="450" w:after="450" w:line="312" w:lineRule="auto"/>
      </w:pPr>
      <w:r>
        <w:rPr>
          <w:rFonts w:ascii="宋体" w:hAnsi="宋体" w:eastAsia="宋体" w:cs="宋体"/>
          <w:color w:val="000"/>
          <w:sz w:val="28"/>
          <w:szCs w:val="28"/>
        </w:rPr>
        <w:t xml:space="preserve">亲爱的市民们！请伸出你们热情的双手，为了我们，为了世界上所有的不幸的人们用我们正直善良而坚强的心，肩并肩、手挽手、以仁慈和宽容的态度，以平等的信念，让我们共同面对我们的敌人——艾滋病。</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2024年属猴运势怎么样篇6</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2024年属猴运势怎么样篇7</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艾滋病即获得性免疫缺陷综合征。是一种慢性致死性的艾滋病病毒引起的传染病，由人类免疫缺陷病毒hiv引起。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4"/>
          <w:szCs w:val="34"/>
          <w:b w:val="1"/>
          <w:bCs w:val="1"/>
        </w:rPr>
        <w:t xml:space="preserve">2024年属猴运势怎么样篇8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刚才，市卫生局局长、市防治艾滋病工作委员会副主任王--作了全市20--年艾滋病防治工作报告，我完全同意。</w:t>
      </w:r>
    </w:p>
    <w:p>
      <w:pPr>
        <w:ind w:left="0" w:right="0" w:firstLine="560"/>
        <w:spacing w:before="450" w:after="450" w:line="312" w:lineRule="auto"/>
      </w:pPr>
      <w:r>
        <w:rPr>
          <w:rFonts w:ascii="宋体" w:hAnsi="宋体" w:eastAsia="宋体" w:cs="宋体"/>
          <w:color w:val="000"/>
          <w:sz w:val="28"/>
          <w:szCs w:val="28"/>
        </w:rPr>
        <w:t xml:space="preserve">在各级党委、政府的领导下，我市各有关职能部门密切协作配合，加强宣传动员，鼓励社会多方参与，认真贯彻《艾滋病防治条例》、《市人民政府关于进一步加强艾滋病防治工作的通知》和《--市贯彻落实〈中国遏制与防治艾滋病行动计划(20--～20--年)〉实施方案》，规范实施艾滋病防治项目，防治工作取得可喜进展。主要体现在以下几个方面：一是市疾控中心建立了艾滋病确证实验室，所有县、区(市)疾控中心及采供血机构艾滋病初筛实验室全部建成投入使用，全市艾滋病检测网络初步形成;二是艾滋病监测检测力度进一步加大，特别是重点人群、高危人群筛查为更多地发现艾滋病病毒(hiv)感染者提供了可能;叁是高危人群干预逐步拓展，全市已开设9个滥用阿片类物质成瘾者社区药物维持治疗门诊，其中市疾控中心、红花岗区疾控中心两个门诊在全省近60个门诊中处于前列，安全套推广、针具交换工作有序开展;四是艾滋病防治政策和相关知识宣传教育进一步深入，利用“6.14”献血者日、“6.26”禁毒日、“12.1”艾滋病日等广泛开展大众宣传，通过新闻媒体、宣传栏、专题讲座、张贴宣传画报、发放宣传资料等各种形式宣传普及艾滋病防治知识;五是部门协作配合不断加强，尤其是卫生、公安、司法、药监、教育、宣传、工青妇等重点部门的联系与沟通逐步形成常态，市政府近期也根据需要调整充实了市防艾委成员部门，进一步明确了部门职责;六是充分发挥民间组织作用，今年成立了市艾滋病性病防治协会，市政府专项安排了启动工作经费，目前各项工作进展顺利。</w:t>
      </w:r>
    </w:p>
    <w:p>
      <w:pPr>
        <w:ind w:left="0" w:right="0" w:firstLine="560"/>
        <w:spacing w:before="450" w:after="450" w:line="312" w:lineRule="auto"/>
      </w:pPr>
      <w:r>
        <w:rPr>
          <w:rFonts w:ascii="宋体" w:hAnsi="宋体" w:eastAsia="宋体" w:cs="宋体"/>
          <w:color w:val="000"/>
          <w:sz w:val="28"/>
          <w:szCs w:val="28"/>
        </w:rPr>
        <w:t xml:space="preserve">在肯定艾滋病防治工作成绩和进展的同时，我们必须清醒地看到，我市艾滋病防治工作面临的问题和困难仍较多。主要有：艾滋病防治机构不健全，县级疾控中心多数未设立独立的艾滋病防治科;艾滋病防治队伍力量薄弱，数量严重不足、素质不高、兼职人员多的问题仍然突出;大众艾滋病知识宣传教育的广度和深度不够，党政干部艾滋病防治政策及相关知识培训还需进一步推进;个别地方、个别部门对艾滋病传播的严重性、危害性和工作的长期性认识不足，部门协作与联动机制未能很好建立;艾滋病干预措施的覆盖率还不高，社区药物维持治疗、安全套推广、清洁针具交换等干预措施需进一步强化;“四免一关怀”的政策措施也还需要更好地落实。</w:t>
      </w:r>
    </w:p>
    <w:p>
      <w:pPr>
        <w:ind w:left="0" w:right="0" w:firstLine="560"/>
        <w:spacing w:before="450" w:after="450" w:line="312" w:lineRule="auto"/>
      </w:pPr>
      <w:r>
        <w:rPr>
          <w:rFonts w:ascii="宋体" w:hAnsi="宋体" w:eastAsia="宋体" w:cs="宋体"/>
          <w:color w:val="000"/>
          <w:sz w:val="28"/>
          <w:szCs w:val="28"/>
        </w:rPr>
        <w:t xml:space="preserve">针对我市艾滋病防治工作中存在的问题，各级各部门要站在贯彻落实科学发展观、构建社会主义和谐社会、维护社会稳定的高度，采取切实有效措施认真加以解决。下面，我讲几点意见。</w:t>
      </w:r>
    </w:p>
    <w:p>
      <w:pPr>
        <w:ind w:left="0" w:right="0" w:firstLine="560"/>
        <w:spacing w:before="450" w:after="450" w:line="312" w:lineRule="auto"/>
      </w:pPr>
      <w:r>
        <w:rPr>
          <w:rFonts w:ascii="宋体" w:hAnsi="宋体" w:eastAsia="宋体" w:cs="宋体"/>
          <w:color w:val="000"/>
          <w:sz w:val="28"/>
          <w:szCs w:val="28"/>
        </w:rPr>
        <w:t xml:space="preserve">一、加强艾滋病防治工作的领导和机构队伍建设。要调整完善防治艾滋病工作委员会及其办事机构，依法强化和履行部门职责，把艾滋病防治纳入当地经济社会发展规划和卫生事业发展规划统筹安排，列入工作重要议事日程，认真研究本地本部门艾滋病防治工作中的重大问题，明确工作目标，落实工作责任，真正把艾滋病防治工作落到实处。各级编办、人事、卫生部门和疾控机构要组织联合调研，结合当地实际和艾滋病疫情状况，针对科室设置、空编补员、调增编制等重点问题的解决提出方案，报当地党委、政府决策。</w:t>
      </w:r>
    </w:p>
    <w:p>
      <w:pPr>
        <w:ind w:left="0" w:right="0" w:firstLine="560"/>
        <w:spacing w:before="450" w:after="450" w:line="312" w:lineRule="auto"/>
      </w:pPr>
      <w:r>
        <w:rPr>
          <w:rFonts w:ascii="宋体" w:hAnsi="宋体" w:eastAsia="宋体" w:cs="宋体"/>
          <w:color w:val="000"/>
          <w:sz w:val="28"/>
          <w:szCs w:val="28"/>
        </w:rPr>
        <w:t xml:space="preserve">二、加大艾滋病知识宣传教育和培训力度。新闻媒体要更好地承担起防治艾滋病公益性宣传的责任，开辟专题栏目、增加刊播频度，广泛深入宣传艾滋病防治知识;各级各类机关、单位要广泛普及艾滋病防治和无偿献血知识，开展关爱艾滋病病毒感染者及艾滋病病人的宣传教育。流动人口比较集中的建筑、采矿等行业和大型工程建设单位，要将艾滋病防治政策及相关知识培训纳入职工岗位培训和行业安全教育内容;各级党校、行政学院要将艾滋病防治政策及相关知识纳入领导干部培训内容;公共职业介绍机构要为求职人员免费发放艾滋病防治宣传材料;普通中学、大中专学校要通过健康教育课、专题讲座等开展预防艾滋病健康教育;在进城务工人员中广泛宣传预防艾滋病知识，工会、共青团、妇联、红十字会、工商联等团体要充分发挥工作网络优势，继续深入开展“预防艾滋病，健康全家人”活动、“中国职工红丝带健康行动”和“青春红丝带”行动等专项宣传活动，努力形成全社会共同参与和关爱艾滋病病毒感染者及艾滋病病人的舆论氛围。</w:t>
      </w:r>
    </w:p>
    <w:p>
      <w:pPr>
        <w:ind w:left="0" w:right="0" w:firstLine="560"/>
        <w:spacing w:before="450" w:after="450" w:line="312" w:lineRule="auto"/>
      </w:pPr>
      <w:r>
        <w:rPr>
          <w:rFonts w:ascii="宋体" w:hAnsi="宋体" w:eastAsia="宋体" w:cs="宋体"/>
          <w:color w:val="000"/>
          <w:sz w:val="28"/>
          <w:szCs w:val="28"/>
        </w:rPr>
        <w:t xml:space="preserve">叁、进一步扩大艾滋病干预措施覆盖面。各级卫生、疾控部门要根据艾滋病防治项目任务，结合当地艾滋病疫情状况，把安全套推广、清洁针具交换等行为干预措施落到实处，公安、文化、工商、人口与计划生育等有关部门应按照各自职责予以配合。要继续采取有力措施推进滥用阿片类物质成瘾者社区药物维持治疗工作，卫生、公安、药监、禁毒部门要进一步密切协作，以提高入组率、降低脱失率为核心，不断强化内部管理和外部协调，力争各项工作指标达到目标要求。</w:t>
      </w:r>
    </w:p>
    <w:p>
      <w:pPr>
        <w:ind w:left="0" w:right="0" w:firstLine="560"/>
        <w:spacing w:before="450" w:after="450" w:line="312" w:lineRule="auto"/>
      </w:pPr>
      <w:r>
        <w:rPr>
          <w:rFonts w:ascii="宋体" w:hAnsi="宋体" w:eastAsia="宋体" w:cs="宋体"/>
          <w:color w:val="000"/>
          <w:sz w:val="28"/>
          <w:szCs w:val="28"/>
        </w:rPr>
        <w:t xml:space="preserve">四、更好地落实国家“四免一关怀”政策。“四免一关怀”政策体现党和国家对hiv感染者、艾滋病病人及其遗孤的关怀，要加强对其生产、扶贫、教育、医疗等方面的关怀和支持，营造有利于艾滋病病毒感染者和患者生存的宽松环境，把党和政府的关怀落实到艾滋病感染者和艾滋病病人身上。卫生部门要按照政策要求落实免费自愿咨询检测、符合治疗条件的艾滋病病人免费抗病毒治疗、免费阻断母婴传播等措施;教育部门要切实落实对艾滋病致孤儿童免费提供义务教育;民政部门要建立对hiv感染者、艾滋病病人及未成年子女和老人登记、上报和随访制度，将生活困难艾滋病病人及其家属和孤老、孤儿纳入城乡社会救助体系，按规定予以救助和妥善安置，充分体现国家和社会的关怀与救助。</w:t>
      </w:r>
    </w:p>
    <w:p>
      <w:pPr>
        <w:ind w:left="0" w:right="0" w:firstLine="560"/>
        <w:spacing w:before="450" w:after="450" w:line="312" w:lineRule="auto"/>
      </w:pPr>
      <w:r>
        <w:rPr>
          <w:rFonts w:ascii="宋体" w:hAnsi="宋体" w:eastAsia="宋体" w:cs="宋体"/>
          <w:color w:val="000"/>
          <w:sz w:val="28"/>
          <w:szCs w:val="28"/>
        </w:rPr>
        <w:t xml:space="preserve">五、增加财政投入，多渠道筹集资金。建立和完善以政府投入为主、多渠道筹资的经费投入机制，各级政府要将艾滋病防治经费列入同级财政预算，建立科学、规范的经费管理制度，加强对经费使用情况的监管和审计，确保资金专款专用。要继续争取和实施好各类艾滋病防治项目，以项目实施为抓手推进我市艾滋病防治工作;各县(市)要尽快成立艾滋病防治协会，发挥协会的协调、协作和多渠道筹资作用，弥补防治工作经费的不足。</w:t>
      </w:r>
    </w:p>
    <w:p>
      <w:pPr>
        <w:ind w:left="0" w:right="0" w:firstLine="560"/>
        <w:spacing w:before="450" w:after="450" w:line="312" w:lineRule="auto"/>
      </w:pPr>
      <w:r>
        <w:rPr>
          <w:rFonts w:ascii="宋体" w:hAnsi="宋体" w:eastAsia="宋体" w:cs="宋体"/>
          <w:color w:val="000"/>
          <w:sz w:val="28"/>
          <w:szCs w:val="28"/>
        </w:rPr>
        <w:t xml:space="preserve">六、健全和完善信息沟通与反馈制度。市防艾委各成员部门要定期或不定期将艾滋病防治工作情况和工作信息反馈到市防艾委办公室，市防艾委办公室通过编发简报、信息、专报、总结、情况汇报等方式，做好上传下达，强化部门间好经验、好做法及工作情况的沟通与交流。</w:t>
      </w:r>
    </w:p>
    <w:p>
      <w:pPr>
        <w:ind w:left="0" w:right="0" w:firstLine="560"/>
        <w:spacing w:before="450" w:after="450" w:line="312" w:lineRule="auto"/>
      </w:pPr>
      <w:r>
        <w:rPr>
          <w:rFonts w:ascii="宋体" w:hAnsi="宋体" w:eastAsia="宋体" w:cs="宋体"/>
          <w:color w:val="000"/>
          <w:sz w:val="28"/>
          <w:szCs w:val="28"/>
        </w:rPr>
        <w:t xml:space="preserve">10月初国务院防艾办将对我市艾滋病防治工作进行督导，为全面反映我市艾滋病防治工作，各成员部门务必于9月10日前将本部门20--～20--年艾滋病防治工作情况(以2024、20--年为主)以纸质版和电子版报送市防艾委办公室。</w:t>
      </w:r>
    </w:p>
    <w:p>
      <w:pPr>
        <w:ind w:left="0" w:right="0" w:firstLine="560"/>
        <w:spacing w:before="450" w:after="450" w:line="312" w:lineRule="auto"/>
      </w:pPr>
      <w:r>
        <w:rPr>
          <w:rFonts w:ascii="宋体" w:hAnsi="宋体" w:eastAsia="宋体" w:cs="宋体"/>
          <w:color w:val="000"/>
          <w:sz w:val="28"/>
          <w:szCs w:val="28"/>
        </w:rPr>
        <w:t xml:space="preserve">同志们，艾滋病是威胁人类生存发展的重大传染病，遏制与防治艾滋病事关国家民族繁荣昌盛和经济社会发展，我们必须从思想上真正认识艾滋病的严重危害，真正认识到防治工作事关国家安全和民族兴衰，事关构建社会主义和谐社会、全面实现小康目标的大局。我们一定要坚持科学发展观和正确政绩观，认真践行“叁个代表”重要思想，以高度的政治责任感和使命感，求真务实，努力工作，更好地肩负起我市遏制与防治艾滋病的艰巨任务，为我市经济社会全面协调可持续发展、为构建和谐--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