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轮值轮训心得体会</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民警察是一个神圣而光荣的职业，是保护公民人身和财产安全，维护社会长治久安的重要力量。我是2024年参加政法干警考试成为了一名警察，这次培训对我的影响很大，使我更加清楚的认识到了人民警察的使命与职责。具体来说我有以下几点收获： 一、增强了...</w:t>
      </w:r>
    </w:p>
    <w:p>
      <w:pPr>
        <w:ind w:left="0" w:right="0" w:firstLine="560"/>
        <w:spacing w:before="450" w:after="450" w:line="312" w:lineRule="auto"/>
      </w:pPr>
      <w:r>
        <w:rPr>
          <w:rFonts w:ascii="宋体" w:hAnsi="宋体" w:eastAsia="宋体" w:cs="宋体"/>
          <w:color w:val="000"/>
          <w:sz w:val="28"/>
          <w:szCs w:val="28"/>
        </w:rPr>
        <w:t xml:space="preserve">人民警察是一个神圣而光荣的职业，是保护公民人身和财产安全，维护社会长治久安的重要力量。我是2024年参加政法干警考试成为了一名警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增强了纪律性，提高了团队意识。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虽然我们离要求还有一定距离，但是这次轮值轮训在一定程度上增强了我的纪律性。队列训练也增强了我们每一个人的团队意识，停止间转法，齐步走，跑步走等等科目都要求整齐划一，我们在这个过程中相互磨合，为了达到统一而改变，这体现的是团队精神。</w:t>
      </w:r>
    </w:p>
    <w:p>
      <w:pPr>
        <w:ind w:left="0" w:right="0" w:firstLine="560"/>
        <w:spacing w:before="450" w:after="450" w:line="312" w:lineRule="auto"/>
      </w:pPr>
      <w:r>
        <w:rPr>
          <w:rFonts w:ascii="宋体" w:hAnsi="宋体" w:eastAsia="宋体" w:cs="宋体"/>
          <w:color w:val="000"/>
          <w:sz w:val="28"/>
          <w:szCs w:val="28"/>
        </w:rPr>
        <w:t xml:space="preserve">二、端正了思想，明确的入警动机。我虽然在警校学习了一年半，了解了一些公安基础知识和警察工作性质。但是一直都了解的理论知识，总感觉现实工作不会那么理想化，通过这次培训让我真真正正感受到警察的工作性质，我也看到了局里的同事幸苦的工作，听到了前辈的真人真事，警察就是一种无私的奉献，人民警察不仅是一种职业更是一种事业，责任重大值得我们用尽毕生心血而为之奋斗。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三、完成了由学员到警察的角色过渡。我从警校走出来，走入了警营，马上要面对的现实的工作，对于无数的未知困难我充满疑惑，但是从前辈和同事身上我看到了榜样，看到了希望，作为80后我还没有警务工作经验，但是我看到了许多90后警察同事在不同岗位上干的也非常出色，我也看到了许多优秀的前辈，在许多领域取得骄人的成绩，这些都是我学习的榜样，我没有必要忧虑我干不好工作，我要做的就是脚踏实地，谦虚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2024-10-06T09:26:17+08:00</dcterms:created>
  <dcterms:modified xsi:type="dcterms:W3CDTF">2024-10-06T09:26:17+08:00</dcterms:modified>
</cp:coreProperties>
</file>

<file path=docProps/custom.xml><?xml version="1.0" encoding="utf-8"?>
<Properties xmlns="http://schemas.openxmlformats.org/officeDocument/2006/custom-properties" xmlns:vt="http://schemas.openxmlformats.org/officeDocument/2006/docPropsVTypes"/>
</file>