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最新小产权房房买卖合同(3篇)</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我就给大家讲一讲优秀的合同该怎么写，我们一起来了解一下吧。小产权房房买卖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小产权房房买卖合同篇一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第一条：出租地址甲方将，建筑面积为的房屋，出租给乙方作为场地使用，其经营范围在租赁期内不得擅自更改，否则视为乙方违约。乙方同意承租，租赁面积最终以产权管理机关核定的面积为准。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租赁期从________年____月____日起至________年____月____日止，共计________年个____月。本合同期满后，在同等条件下，乙方有优先承租权。如乙方需要续租，须提前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甲乙双方商定本房租赁保证金为元，在本合同签订之日起一次性支付。甲乙双方商定在租赁期满或合同正常终止后____日内，若乙方无拖欠房租及其他费用时，对商铺无损坏，不影响房屋的二次租赁，甲方将租赁保证金全额退还给乙方。</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第四条：租金价格与租金交付时间每平方米月租金单价为元，月租金共计元支付方式为季度支付，由乙方在上一期租金到期前____日内预付下一期租金。</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备注：房屋水电和物业等费用由乙方承担并负责办理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租赁期内，若乙方整体转让未到期的该商铺使用权时，需经甲方同意，并满足甲、乙双方原签订的房屋租赁合同条件，并且租金不低于当年每平方米的单价。受让方需与甲方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在本合同期内，转由乙方享有并履行，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4、甲方出售房屋应当通知乙方，若乙方在____日内未表示购买的，视为乙方放弃优先购买权。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擅自改变租赁商铺的经营范围</w:t>
      </w:r>
    </w:p>
    <w:p>
      <w:pPr>
        <w:ind w:left="0" w:right="0" w:firstLine="560"/>
        <w:spacing w:before="450" w:after="450" w:line="312" w:lineRule="auto"/>
      </w:pPr>
      <w:r>
        <w:rPr>
          <w:rFonts w:ascii="宋体" w:hAnsi="宋体" w:eastAsia="宋体" w:cs="宋体"/>
          <w:color w:val="000"/>
          <w:sz w:val="28"/>
          <w:szCs w:val="28"/>
        </w:rPr>
        <w:t xml:space="preserve">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拖欠房屋租金累计____日以上。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3、乙方不得无故提前终止合同，若乙方需要提前解除或终止合同，乙方应提前三个月以书面形式通知甲方，经双方同意方可终止合同。乙方享有转让权。乙方转让，须告知甲方并征得甲方同意。</w:t>
      </w:r>
    </w:p>
    <w:p>
      <w:pPr>
        <w:ind w:left="0" w:right="0" w:firstLine="560"/>
        <w:spacing w:before="450" w:after="450" w:line="312" w:lineRule="auto"/>
      </w:pPr>
      <w:r>
        <w:rPr>
          <w:rFonts w:ascii="宋体" w:hAnsi="宋体" w:eastAsia="宋体" w:cs="宋体"/>
          <w:color w:val="000"/>
          <w:sz w:val="28"/>
          <w:szCs w:val="28"/>
        </w:rPr>
        <w:t xml:space="preserve">4、因甲方转让房产所发生的债权债务与乙方无关。乙方的经营权受国家相关法律法规的保护。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第九条：解决争议的方式本合同在履行中如发生争议，甲、乙双方应协商解决，协商不成时，可向房屋所在地人民法院诉讼解决。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小产权房房买卖合同篇二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小产权房房买卖合同篇三</w:t>
      </w:r>
    </w:p>
    <w:p>
      <w:pPr>
        <w:ind w:left="0" w:right="0" w:firstLine="560"/>
        <w:spacing w:before="450" w:after="450" w:line="312" w:lineRule="auto"/>
      </w:pPr>
      <w:r>
        <w:rPr>
          <w:rFonts w:ascii="宋体" w:hAnsi="宋体" w:eastAsia="宋体" w:cs="宋体"/>
          <w:color w:val="000"/>
          <w:sz w:val="28"/>
          <w:szCs w:val="28"/>
        </w:rPr>
        <w:t xml:space="preserve">出卖人：现住址：身份证号：</w:t>
      </w:r>
    </w:p>
    <w:p>
      <w:pPr>
        <w:ind w:left="0" w:right="0" w:firstLine="560"/>
        <w:spacing w:before="450" w:after="450" w:line="312" w:lineRule="auto"/>
      </w:pPr>
      <w:r>
        <w:rPr>
          <w:rFonts w:ascii="宋体" w:hAnsi="宋体" w:eastAsia="宋体" w:cs="宋体"/>
          <w:color w:val="000"/>
          <w:sz w:val="28"/>
          <w:szCs w:val="28"/>
        </w:rPr>
        <w:t xml:space="preserve">买受人：现住址：身份证号：</w:t>
      </w:r>
    </w:p>
    <w:p>
      <w:pPr>
        <w:ind w:left="0" w:right="0" w:firstLine="560"/>
        <w:spacing w:before="450" w:after="450" w:line="312" w:lineRule="auto"/>
      </w:pPr>
      <w:r>
        <w:rPr>
          <w:rFonts w:ascii="宋体" w:hAnsi="宋体" w:eastAsia="宋体" w:cs="宋体"/>
          <w:color w:val="000"/>
          <w:sz w:val="28"/>
          <w:szCs w:val="28"/>
        </w:rPr>
        <w:t xml:space="preserve">见证方：见证人：联系电话：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第一条乙方购买甲方坐落于号楼房间私有楼房住宅一处，建筑面积为 平方米，产权证号为朝私号土地使用证号为：，使用面积为 平方米，使用年限________年____月____日至________年____月____日止。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 元整。此售价包含公共维修基金及室内所有固定装修、固定配套设备。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第三条甲方应在签署本合同时，向乙方提供以下证件及复印件：身份证、户口薄房屋所有权证和其他有关证件房屋共有人同意或委托出卖的证明办理房屋买卖及过户手续应出具的其他文件。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有产权争议的房屋经批准用或划拨的建设用地范围内的房屋经人民法院裁定限制产权转移或经市人民政府批准代管房屋市人民政府规定其他不得出卖的房屋。第五条乙方应在签署本合同时，向甲方提供以下文件及复印件：身份证、户口簿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第八条定金在________年____月____日见证人代甲方向乙方收取房屋定金人民币 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第九条付款方式首付款：乙方提交材料时将首付款元人民币支付给甲方余款：过户完成一次性付清。注：过户完成首付款和余款当日兑现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第十条违约责任如乙方违约则定金不予退还，扣除见证人代理费后将余款退还甲方如甲方违约则见证人扣除代理费后将余款退还乙方，同时甲方向乙方交付人民币元违约金。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第十一条交房日期：。第十二条备注：室内留下的固定装修及家具电器包括：。此清单是合同的重要组成部分，与本合同具有同等法律效力。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w:t>
      </w:r>
    </w:p>
    <w:p>
      <w:pPr>
        <w:ind w:left="0" w:right="0" w:firstLine="560"/>
        <w:spacing w:before="450" w:after="450" w:line="312" w:lineRule="auto"/>
      </w:pPr>
      <w:r>
        <w:rPr>
          <w:rFonts w:ascii="宋体" w:hAnsi="宋体" w:eastAsia="宋体" w:cs="宋体"/>
          <w:color w:val="000"/>
          <w:sz w:val="28"/>
          <w:szCs w:val="28"/>
        </w:rPr>
        <w:t xml:space="preserve">甲方_________乙方_________代表人_________________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2024-10-06T09:01:06+08:00</dcterms:created>
  <dcterms:modified xsi:type="dcterms:W3CDTF">2024-10-06T09:01:06+08:00</dcterms:modified>
</cp:coreProperties>
</file>

<file path=docProps/custom.xml><?xml version="1.0" encoding="utf-8"?>
<Properties xmlns="http://schemas.openxmlformats.org/officeDocument/2006/custom-properties" xmlns:vt="http://schemas.openxmlformats.org/officeDocument/2006/docPropsVTypes"/>
</file>