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委托贷借款合同（三）</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合同编号：________年__________字第____号借款人名称：________________________________住所：______________________________________法定代表人：____...</w:t>
      </w:r>
    </w:p>
    <w:p>
      <w:pPr>
        <w:ind w:left="0" w:right="0" w:firstLine="560"/>
        <w:spacing w:before="450" w:after="450" w:line="312" w:lineRule="auto"/>
      </w:pPr>
      <w:r>
        <w:rPr>
          <w:rFonts w:ascii="宋体" w:hAnsi="宋体" w:eastAsia="宋体" w:cs="宋体"/>
          <w:color w:val="000"/>
          <w:sz w:val="28"/>
          <w:szCs w:val="28"/>
        </w:rPr>
        <w:t xml:space="preserve">合同编号：________年__________字第____号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____________（币种）资金委托贷款。甲、乙双方按________年____字第________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币      种</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期      限</w:t>
      </w:r>
    </w:p>
    <w:p>
      <w:pPr>
        <w:ind w:left="0" w:right="0" w:firstLine="560"/>
        <w:spacing w:before="450" w:after="450" w:line="312" w:lineRule="auto"/>
      </w:pPr>
      <w:r>
        <w:rPr>
          <w:rFonts w:ascii="宋体" w:hAnsi="宋体" w:eastAsia="宋体" w:cs="宋体"/>
          <w:color w:val="000"/>
          <w:sz w:val="28"/>
          <w:szCs w:val="28"/>
        </w:rPr>
        <w:t xml:space="preserve">年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甲方在提用借款前，应向乙方提交提款计划，按提款计划提款。乙方应在甲方办理提款手续后______个营业日内将贷款按约定的金额放出。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甲方应在本合同约定的借款期限内归还全部借款本息。并按乙方要求提交具体还款计划，按还款计划还款。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　利息计付方式。本合同项下贷款，根据委托人研究的利率计算利息。自乙方划拨贷款之日起计息，按______________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　本合同项下贷款由取得委托人许可的担保人以保证或（和）抵押的方式提供担保。并另行签订担保合同，作为本合同的附件和本合同生效的前提条件。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1．乙方违反本合同第三条约定，未按约定的日期和约定的金额将贷款放出，应根据违约金额，按实际违约天数每日向甲方支付万分之______的违约金。但出现本条第2项的情况时除外。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加收__________％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3．甲方擅自提前归还借款，乙方在取得委托人有关提前还款通知时，有权要求甲方支付提前归还借款总额万分之__________的违约金；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乙方擅自提前收回贷款，应给甲方支付提前收回贷款总额万分之__________的违约金。但出现本条第2项、第6项的情况时除外。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4．在未收到委托人提出的延期还款通知时，甲方未能按本合同约定的还款计划归还借款本息，乙方有权催收贷款，并可对逾期贷款加收________％的利息。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5．甲、乙任何一方擅自变更本合同其他条款或解除合同，应按贷款总额的万分之______向对方支付违约金。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甲方：________________（公章）    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法定代表人：__________（签字）    法定代表人：______（签字）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签订合同地点：____________省（市）________市________县（区）</w:t>
      </w:r>
    </w:p>
    <w:p>
      <w:pPr>
        <w:ind w:left="0" w:right="0" w:firstLine="560"/>
        <w:spacing w:before="450" w:after="450" w:line="312" w:lineRule="auto"/>
      </w:pPr>
      <w:r>
        <w:rPr>
          <w:rFonts w:ascii="宋体" w:hAnsi="宋体" w:eastAsia="宋体" w:cs="宋体"/>
          <w:color w:val="000"/>
          <w:sz w:val="28"/>
          <w:szCs w:val="28"/>
        </w:rPr>
        <w:t xml:space="preserve">注：1．如合同当事人为非法人单位，其由主要负责人或主要负责人授权的代理人签字。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2024-11-06T09:18:01+08:00</dcterms:created>
  <dcterms:modified xsi:type="dcterms:W3CDTF">2024-11-06T09:18:01+08:00</dcterms:modified>
</cp:coreProperties>
</file>

<file path=docProps/custom.xml><?xml version="1.0" encoding="utf-8"?>
<Properties xmlns="http://schemas.openxmlformats.org/officeDocument/2006/custom-properties" xmlns:vt="http://schemas.openxmlformats.org/officeDocument/2006/docPropsVTypes"/>
</file>