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2024年青年地理教师述职报告(5篇)</w:t>
      </w:r>
      <w:bookmarkEnd w:id="1"/>
    </w:p>
    <w:p>
      <w:pPr>
        <w:jc w:val="center"/>
        <w:spacing w:before="0" w:after="450"/>
      </w:pPr>
      <w:r>
        <w:rPr>
          <w:rFonts w:ascii="Arial" w:hAnsi="Arial" w:eastAsia="Arial" w:cs="Arial"/>
          <w:color w:val="999999"/>
          <w:sz w:val="20"/>
          <w:szCs w:val="20"/>
        </w:rPr>
        <w:t xml:space="preserve">来源：网络  作者：寂夜思潮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我们该如何写一篇较为完美的报告呢？下面是小编为大家整理的报告范文，仅供参考，大家一起来看看吧。青年地理教师述职报告篇一也许是性格使然，我并不是一个善于和学生较劲的老师，更...</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在现在社会，报告的用途越来越大，要注意报告在写作时具有一定的格式。那么我们该如何写一篇较为完美的报告呢？下面是小编为大家整理的报告范文，仅供参考，大家一起来看看吧。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青年地理教师述职报告篇一</w:t>
      </w:r>
    </w:p>
    <w:p>
      <w:pPr>
        <w:ind w:left="0" w:right="0" w:firstLine="560"/>
        <w:spacing w:before="450" w:after="450" w:line="312" w:lineRule="auto"/>
      </w:pPr>
      <w:r>
        <w:rPr>
          <w:rFonts w:ascii="宋体" w:hAnsi="宋体" w:eastAsia="宋体" w:cs="宋体"/>
          <w:color w:val="000"/>
          <w:sz w:val="28"/>
          <w:szCs w:val="28"/>
        </w:rPr>
        <w:t xml:space="preserve">也许是性格使然，我并不是一个善于和学生较劲的老师，更没有控制他们的意愿，无论是课堂教学还是对班级的管理，我都更愿意跟学生平等共处，在一种温和宽松的氛围中求得相互的进步与发展。尊重学生的需要，相信他们的能力，不轻易抹煞、扭曲、置换学生的积极性，也无意于树立一面唯老师论的大旗，是我自为人师以来时时提醒自己，并且时时实践着的。我希望多年以后我的学生在回眸高中生活时，不至于抛出诸如暗天无日之类的断语;我希望他们倾向于以合作的方式来解决问题;我还希望他们每个人都勇于坚持、敢于言说自己合理的意见，同时并不吝惜向他人展露求同存异的宽容笑颜。 大概是因为很想对自己刻苦的学生时代有个交待，我把教学看得很重，如何备好课、上好课一直是我心里的重头戏，任何时候，都不肯懈怠。在上每节课前，都做了大量准备工作，认真备课、钻研教材。为了增强直观感和提高学生对学习地理的兴趣，我查阅书本或搜寻相关的教学资料、图片等等，在课堂里展示给学生们看。为了巩固地理知识， 在堂上还搞了相关的讨论和竞猜活动，取得了一定的效果。平时多收集资料，课堂教学中，多联系生活实际，扩充学生的课外知识，使他们不局限于书本所学到的。一堂课上下来，感觉好的话，整整一天，我都会欢欣鼓舞，反之，则萌生羞见江东父老的沮丧。细细想来，我最在意的是课堂上学生对我的呼应程度，为此，我竭力回避那种自说自话的讲课方式，对唤醒学生积极参与的意识，启发他们独立思考的自觉，从而点燃他们对地理的兴趣，表现出了由衷的热情。</w:t>
      </w:r>
    </w:p>
    <w:p>
      <w:pPr>
        <w:ind w:left="0" w:right="0" w:firstLine="560"/>
        <w:spacing w:before="450" w:after="450" w:line="312" w:lineRule="auto"/>
      </w:pPr>
      <w:r>
        <w:rPr>
          <w:rFonts w:ascii="宋体" w:hAnsi="宋体" w:eastAsia="宋体" w:cs="宋体"/>
          <w:color w:val="000"/>
          <w:sz w:val="28"/>
          <w:szCs w:val="28"/>
        </w:rPr>
        <w:t xml:space="preserve">在职业活动中，我把热爱学生放在第一位，有了这种心境，师生之间就能处于一种和谐的状态，许多事情便迎刃而解，热爱学生包括尊重信任学生、关心爱护学生。凡是我的学生，无论成绩好坏，我都一视同仁， 对性格孤僻的学生，更多给以热情帮助。意图使出他们恢复自信，走出自我评价的误区。其实，教师对学生的热情期待也是学生努力学习的动力来源，它能有效推动学生的发展，促进学生学习的进步。人的感觉是相互的，教师的真诚学生是能感受到的。坚持与学生平等相处，鼓励他们谈自己的想法，尽量使师生之间形成一种交流的习惯。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尽到教书育人的职责，光有爱心是不够的，还要勤奋钻研、科学施教。教育活动有其客观规律，正确运用教学规律，能提高教师的工作效率。这个规律的核心便是科学、有效的教育方法，靠自己不断地摸索学习才能得到。向学生建议一种高效的学习方法，等于完成了科学施教的一大半。然而在教学活动中贯彻实施这项工作是非常辛苦的，因为学生有惰性，他们习惯了填鸭式教育，懒得自己看书理解，哪怕再简单的东西，他也希望你讲，这样就需要我的教法打破传统模式。而与新学法相适应，而短时间内看不到成效，但我还是坚持不懈地做下去，因为教学大纲中明确指出教育的目的是为学生将来走上社会打下扎实的基础，基础何义?基础是一种能力，未来的社会是一个不断更新的社会，要立足于之，就必须不断地学习，获得新知识，充实自己，换句话说，在学校学的那些具体知识，是远远不够的，所以我们要给学生的是一种能延续的东西，这就是能力，那么，无论什么时候，无论哪个领域的知识，只要他想学，都不会觉得无师的困惑。令我感到欣慰的是，大部分学生还是接受了我的建议。</w:t>
      </w:r>
    </w:p>
    <w:p>
      <w:pPr>
        <w:ind w:left="0" w:right="0" w:firstLine="560"/>
        <w:spacing w:before="450" w:after="450" w:line="312" w:lineRule="auto"/>
      </w:pPr>
      <w:r>
        <w:rPr>
          <w:rFonts w:ascii="宋体" w:hAnsi="宋体" w:eastAsia="宋体" w:cs="宋体"/>
          <w:color w:val="000"/>
          <w:sz w:val="28"/>
          <w:szCs w:val="28"/>
        </w:rPr>
        <w:t xml:space="preserve">社会是一个不断更新的社会，要立足于之，就必须不断地学习，获得新知识，充实自己。科学施教同时要求教师不断地完善自身、提高业务水平，在教学之余，我积极参加新教师培训，认真听课，完善法制观念，努力提高职业道德素质和课堂管理能力。另外我积极参加科组活动听课评课，每学期听课超过15节，并认真做好听课记录，学以致用，虚心向教师们请教，努力提高自身的专业水平和业务能力，并在平时注意总结教学工作中的经验与不足。</w:t>
      </w:r>
    </w:p>
    <w:p>
      <w:pPr>
        <w:ind w:left="0" w:right="0" w:firstLine="560"/>
        <w:spacing w:before="450" w:after="450" w:line="312" w:lineRule="auto"/>
      </w:pPr>
      <w:r>
        <w:rPr>
          <w:rFonts w:ascii="宋体" w:hAnsi="宋体" w:eastAsia="宋体" w:cs="宋体"/>
          <w:color w:val="000"/>
          <w:sz w:val="28"/>
          <w:szCs w:val="28"/>
        </w:rPr>
        <w:t xml:space="preserve">教书育人是一项长期艰辛的工作，在校领导和各位老师的帮助和指导下，我的工作已取得了很大的进步，但由于第一年参加工作，在教学上仍存在不少问题，今后我将更加努力学习、积极投身于教学事业，不断提高自身的素质和教学组织管理能力，望能取得更大的进步。</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优秀青年地理教师述职报告3[_TAG_h3]青年地理教师述职报告篇二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男，19__年6月出生，19_年6月毕业于华南师范大学地理学系地理学专业，本科学历，并被授予理学学士学位，同年7月参加工作。19__年7月至19__年7月在南海区大沥中学高中部任教，19_年8月至20_年7月在南海区大沥高级中学任教，20__年8月至今在南海第一中学任教。20__年11月，经佛山市中学一级教师第二评审委员会评审通过，具备中学地理一级教师资格。现申报中学地理高级教师资格，并作如下述职报告。</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本人热爱祖国，忠诚于党和人民的教育事业，认真执行党的教育路线、方针和政策，积极贯彻实施素质教育。关心国家大事，遵纪守法，积极参加各项学习。坚持教书育人，用正确的世界观、人生观影响学生，教育学生。有较高的师德修养，较强的责任感和事业心。工作上服从学校的安排，任劳任怨。</w:t>
      </w:r>
    </w:p>
    <w:p>
      <w:pPr>
        <w:ind w:left="0" w:right="0" w:firstLine="560"/>
        <w:spacing w:before="450" w:after="450" w:line="312" w:lineRule="auto"/>
      </w:pPr>
      <w:r>
        <w:rPr>
          <w:rFonts w:ascii="宋体" w:hAnsi="宋体" w:eastAsia="宋体" w:cs="宋体"/>
          <w:color w:val="000"/>
          <w:sz w:val="28"/>
          <w:szCs w:val="28"/>
        </w:rPr>
        <w:t xml:space="preserve">参加工作以来，曾获得佛山市中学地理教学论文评选三等奖、南海区教育教学科研先进工、南海区高中地理学科论文评比三等奖、南海区第一届高二地理能力竞赛优秀辅导老师奖、南海区第一中学“十大优秀班主任”、 南海区第一中学优秀班主任、南海区第一中学“先进工”、南海区第一中学优质课竞赛二等奖、南海区第一中学优质班会课评比三等奖、大沥区优秀教师和大沥区教育线优秀团员等多项荣誉称号。</w:t>
      </w:r>
    </w:p>
    <w:p>
      <w:pPr>
        <w:ind w:left="0" w:right="0" w:firstLine="560"/>
        <w:spacing w:before="450" w:after="450" w:line="312" w:lineRule="auto"/>
      </w:pPr>
      <w:r>
        <w:rPr>
          <w:rFonts w:ascii="宋体" w:hAnsi="宋体" w:eastAsia="宋体" w:cs="宋体"/>
          <w:color w:val="000"/>
          <w:sz w:val="28"/>
          <w:szCs w:val="28"/>
        </w:rPr>
        <w:t xml:space="preserve">(一)教学能力及成果</w:t>
      </w:r>
    </w:p>
    <w:p>
      <w:pPr>
        <w:ind w:left="0" w:right="0" w:firstLine="560"/>
        <w:spacing w:before="450" w:after="450" w:line="312" w:lineRule="auto"/>
      </w:pPr>
      <w:r>
        <w:rPr>
          <w:rFonts w:ascii="宋体" w:hAnsi="宋体" w:eastAsia="宋体" w:cs="宋体"/>
          <w:color w:val="000"/>
          <w:sz w:val="28"/>
          <w:szCs w:val="28"/>
        </w:rPr>
        <w:t xml:space="preserve">我比较注重抓主干知识的学习以及联系生活实际学习生活中有用的地理知识。其次，我注重对学生进行学法指导，充分发挥学生的主观能动性，让学生学会学习、乐于学习。对优生，我鼓励他们在老师指导下独立钻研，充分展现他们的优势。20__年高考我任教的高三(1)班地理平均分为94.72，比学校平均分92.39高2.33，比南海区平均分92.37高2.35，比佛山市平均分92.07高2.65。20__年6月首届“地球小博士”全国地理科技大赛中，我辅导的李明辉同学获优秀奖。20__年4月南海区第一届高二地理能力竞赛中，我辅导的何振辉同学获二等奖、李雪仪同学和张颖欣同学获三等奖，我也因此获得优秀辅导老师奖。20__年12月广东省第一届博冠杯中学生天文奥林匹克竞赛中，我辅导的熊斐影同学获一等奖、周文胜同学和谢锦添同学获三等奖。</w:t>
      </w:r>
    </w:p>
    <w:p>
      <w:pPr>
        <w:ind w:left="0" w:right="0" w:firstLine="560"/>
        <w:spacing w:before="450" w:after="450" w:line="312" w:lineRule="auto"/>
      </w:pPr>
      <w:r>
        <w:rPr>
          <w:rFonts w:ascii="宋体" w:hAnsi="宋体" w:eastAsia="宋体" w:cs="宋体"/>
          <w:color w:val="000"/>
          <w:sz w:val="28"/>
          <w:szCs w:val="28"/>
        </w:rPr>
        <w:t xml:space="preserve">(二)教研能力及效果</w:t>
      </w:r>
    </w:p>
    <w:p>
      <w:pPr>
        <w:ind w:left="0" w:right="0" w:firstLine="560"/>
        <w:spacing w:before="450" w:after="450" w:line="312" w:lineRule="auto"/>
      </w:pPr>
      <w:r>
        <w:rPr>
          <w:rFonts w:ascii="宋体" w:hAnsi="宋体" w:eastAsia="宋体" w:cs="宋体"/>
          <w:color w:val="000"/>
          <w:sz w:val="28"/>
          <w:szCs w:val="28"/>
        </w:rPr>
        <w:t xml:space="preserve">20__年9月起个人进行《高中地理教学过程性评价探索与实践》校级课题研究，目前已经结题，并且获得校级优秀课题。20__年6月起参与南海一中袁小雄主任主持的《高中地理(必修ⅲ)网络资源建设开发与应用研究》佛山市级课题研究，我主要负责图片、音频等素材、课件以及各种试题、练习题等，并且已经在佛山教育网开设专题学习网站，充分实现资源共享。20__年12月论文《浅谈普通高中地理新课程的教学设计》获南海区20__年度高中地理学科教学论文评比三等奖，并在交流会上宣读。20__年12月两篇论文《从20__年广东高考地理综合题看今后备考》和《浅谈湘教版地理ⅰ“活动”的使用》获南海区20__年度高中地理学科教学论文评比三等奖，并在交流会上宣读。20__年12月论文《高中地理教学的图象运用》获佛山市中学地理教学论文评比三等奖。</w:t>
      </w:r>
    </w:p>
    <w:p>
      <w:pPr>
        <w:ind w:left="0" w:right="0" w:firstLine="560"/>
        <w:spacing w:before="450" w:after="450" w:line="312" w:lineRule="auto"/>
      </w:pPr>
      <w:r>
        <w:rPr>
          <w:rFonts w:ascii="宋体" w:hAnsi="宋体" w:eastAsia="宋体" w:cs="宋体"/>
          <w:color w:val="000"/>
          <w:sz w:val="28"/>
          <w:szCs w:val="28"/>
        </w:rPr>
        <w:t xml:space="preserve">(三)教育能力及成果</w:t>
      </w:r>
    </w:p>
    <w:p>
      <w:pPr>
        <w:ind w:left="0" w:right="0" w:firstLine="560"/>
        <w:spacing w:before="450" w:after="450" w:line="312" w:lineRule="auto"/>
      </w:pPr>
      <w:r>
        <w:rPr>
          <w:rFonts w:ascii="宋体" w:hAnsi="宋体" w:eastAsia="宋体" w:cs="宋体"/>
          <w:color w:val="000"/>
          <w:sz w:val="28"/>
          <w:szCs w:val="28"/>
        </w:rPr>
        <w:t xml:space="preserve">担任班主任期间，我认为要塑造一个人，特别是高中生，首先要端正思想。学习成绩有高有低很正常，但是思想不能落后。也就是俗话说的“成才先成人”。然后就是集体主义问题，不管是现在还是将来，团队合作很重要。当然现在具体来说就是班风问题。个人思想问题会影响班风，班风好会促进个人的快速发展，当然班风不好会阻碍个人的发展。例如20__~20__学年度我所带的高一(18)班，从见到他们的第一天起，我就一直在强化我的这些观点，结果这个班六次获得“优秀班集体”，创造了南海一中的历史纪录。“优秀班集体”可是考虑了诸多因素，并且用比较科学的量化方式评选出来。因此20__年1月我被评为“优秀班主任”，同时“优质班会课”评比也获三等奖。同年9月，我因教育工作成绩突出被评为南海一中“十大优秀班主任”。在重视集体效益的同时，我也重视学生个性的发展。例如对于学习成绩优秀的学生，我经常私下找他们聊，像学习方法、学习经验等，使他们的成绩有更快速度的提高。例如，20__~20__学年度我所带的高一(18)班的黄焕桃、冯钰、梁燕芬等，又如20__~20__学年度我所带的高二(1)班的陈绮平、何振辉等，他们今年都考上了重点大学。对于学习成绩比较落后、思想上比较厌学的学生，我也经常私下找他们聊，像立志、理想等，也经常跟他们的家长保持联系，巩固他们的思想、稳定他们的情绪。例如20__~20__学年度我所带的高一(18)班的梁毅森、钟美云等，20__~20__学年度我所带的高二(1)班的陈力豪、李钜利等，后来他们都逐渐走出困境，勇敢地走向未来。</w:t>
      </w:r>
    </w:p>
    <w:p>
      <w:pPr>
        <w:ind w:left="0" w:right="0" w:firstLine="560"/>
        <w:spacing w:before="450" w:after="450" w:line="312" w:lineRule="auto"/>
      </w:pPr>
      <w:r>
        <w:rPr>
          <w:rFonts w:ascii="宋体" w:hAnsi="宋体" w:eastAsia="宋体" w:cs="宋体"/>
          <w:color w:val="000"/>
          <w:sz w:val="28"/>
          <w:szCs w:val="28"/>
        </w:rPr>
        <w:t xml:space="preserve">(四)培养青年教师情况及效果</w:t>
      </w:r>
    </w:p>
    <w:p>
      <w:pPr>
        <w:ind w:left="0" w:right="0" w:firstLine="560"/>
        <w:spacing w:before="450" w:after="450" w:line="312" w:lineRule="auto"/>
      </w:pPr>
      <w:r>
        <w:rPr>
          <w:rFonts w:ascii="宋体" w:hAnsi="宋体" w:eastAsia="宋体" w:cs="宋体"/>
          <w:color w:val="000"/>
          <w:sz w:val="28"/>
          <w:szCs w:val="28"/>
        </w:rPr>
        <w:t xml:space="preserve">在青年教师培养方面，由于在20__年7月之前，我一直在南海区大沥高级中学担任史地科组长，所以培养青年教师义不容辞。1995至1998年指导黄立雄、谢桂珍老师完成他们的第一个教学循环;19__至20__年指导徐淑霞老师完成她的第一个教学循环。20__至20__学年度我被学校聘为谢群老师的教学工作导师，今年8月她将第一次上高三。20__至20__学年度我被学校聘为陈江宁老师的班主任工作导师。以上各位老师在我的帮助下都迅速成长，取得了良好的教学和教育成绩。</w:t>
      </w:r>
    </w:p>
    <w:p>
      <w:pPr>
        <w:ind w:left="0" w:right="0" w:firstLine="560"/>
        <w:spacing w:before="450" w:after="450" w:line="312" w:lineRule="auto"/>
      </w:pPr>
      <w:r>
        <w:rPr>
          <w:rFonts w:ascii="宋体" w:hAnsi="宋体" w:eastAsia="宋体" w:cs="宋体"/>
          <w:color w:val="000"/>
          <w:sz w:val="28"/>
          <w:szCs w:val="28"/>
        </w:rPr>
        <w:t xml:space="preserve">(五)参加继续教育情况</w:t>
      </w:r>
    </w:p>
    <w:p>
      <w:pPr>
        <w:ind w:left="0" w:right="0" w:firstLine="560"/>
        <w:spacing w:before="450" w:after="450" w:line="312" w:lineRule="auto"/>
      </w:pPr>
      <w:r>
        <w:rPr>
          <w:rFonts w:ascii="宋体" w:hAnsi="宋体" w:eastAsia="宋体" w:cs="宋体"/>
          <w:color w:val="000"/>
          <w:sz w:val="28"/>
          <w:szCs w:val="28"/>
        </w:rPr>
        <w:t xml:space="preserve">在工作之余，我积极参加各项继续教育培训，使自己更好地适应教育、教学发展的需要，其中有20__年12月佛山市南海区教育局教研室主办的地理大讲堂“把握教材改革，灵活实施教学”，20__年10月佛山市南海区教育局教研室主办的地理大讲堂“我国地理学研究进展与前沿领域”。20__年7月我参加由华南师范大学和广东省教师继续教育指导中心联合举办的 “普通高中新课程地理科省级培训班”等中学地理教学系列培训课程。20__年12月经佛山市语言文字工作委员会测试，我的普通话水平为二级乙等。</w:t>
      </w:r>
    </w:p>
    <w:p>
      <w:pPr>
        <w:ind w:left="0" w:right="0" w:firstLine="560"/>
        <w:spacing w:before="450" w:after="450" w:line="312" w:lineRule="auto"/>
      </w:pPr>
      <w:r>
        <w:rPr>
          <w:rFonts w:ascii="宋体" w:hAnsi="宋体" w:eastAsia="宋体" w:cs="宋体"/>
          <w:color w:val="000"/>
          <w:sz w:val="28"/>
          <w:szCs w:val="28"/>
        </w:rPr>
        <w:t xml:space="preserve">为了更好地做好学生的教育工作，20__年10月我参加了广东省中小学心理健康教育“c级培训”，考核合格。我还积极参加学校组织的班主任工作，及师德学习培训，努力提高自身的认识水平和业务能力。</w:t>
      </w:r>
    </w:p>
    <w:p>
      <w:pPr>
        <w:ind w:left="0" w:right="0" w:firstLine="560"/>
        <w:spacing w:before="450" w:after="450" w:line="312" w:lineRule="auto"/>
      </w:pPr>
      <w:r>
        <w:rPr>
          <w:rFonts w:ascii="宋体" w:hAnsi="宋体" w:eastAsia="宋体" w:cs="宋体"/>
          <w:color w:val="000"/>
          <w:sz w:val="28"/>
          <w:szCs w:val="28"/>
        </w:rPr>
        <w:t xml:space="preserve">我还努力提高自己的计算机应用水平，20__年1月起参加由佛山教育学院电教中心和佛山市中小学教师继续教育工作领导小组联合举办的“中小学计算机全员初级培训”，考核合格;20__2年4月起参加由广东教育学院计算机科学系和广东省教师继续教育指导中心联合举办的“中小学计算机全员中级培训”，考核合格。20__年8月我参加全国专业技术人员计算机应用能力考试(五个模块powerpoint 2024、e_cel 2024、internet 应用、word 2024、windows _p)，考核合格。</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上述内容是我担任中学地理一级教师以来的一个缩影。任职八年来，我做了许许多多的工作，其中有失败的沮丧，也有成功的喜悦。但选择教师这个职业，我从来没有后悔过。“路漫漫其修远兮，吾将上下而求索”，如果能够成为一名中学地理高级教师，我将一如既往地勤恳工作，努力钻研，在教育、教学工作中发挥更大的作用。</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地理教师工作总结相关文章：[_TAG_h3]青年地理教师述职报告篇三</w:t>
      </w:r>
    </w:p>
    <w:p>
      <w:pPr>
        <w:ind w:left="0" w:right="0" w:firstLine="560"/>
        <w:spacing w:before="450" w:after="450" w:line="312" w:lineRule="auto"/>
      </w:pPr>
      <w:r>
        <w:rPr>
          <w:rFonts w:ascii="宋体" w:hAnsi="宋体" w:eastAsia="宋体" w:cs="宋体"/>
          <w:color w:val="000"/>
          <w:sz w:val="28"/>
          <w:szCs w:val="28"/>
        </w:rPr>
        <w:t xml:space="preserve">从执教的第一天起，就要求自己的举止行为要更加规范，因为从今以后我将为人师表，一言一行都影响着一批人;即我所教育对象的未来，我要对他们负责。</w:t>
      </w:r>
    </w:p>
    <w:p>
      <w:pPr>
        <w:ind w:left="0" w:right="0" w:firstLine="560"/>
        <w:spacing w:before="450" w:after="450" w:line="312" w:lineRule="auto"/>
      </w:pPr>
      <w:r>
        <w:rPr>
          <w:rFonts w:ascii="宋体" w:hAnsi="宋体" w:eastAsia="宋体" w:cs="宋体"/>
          <w:color w:val="000"/>
          <w:sz w:val="28"/>
          <w:szCs w:val="28"/>
        </w:rPr>
        <w:t xml:space="preserve">在职业活动中，我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出他们恢复自信，走出自我评价的误区。人的感觉是相互的，教师的真诚学生是能感受到的。有次班上的学生手指破了，急需包扎，一时找不到红药水，我二话没说，骑上自行车去买了回来，后来这个学生与我亲近多了，上课也不再捣蛋大多数情况下，坚持与学生平等相处，鼓励他们谈自己的想法，尽量使师生之间形成一种交流的习惯。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尽到教书育人的职责，光有爱心是不够的，还要勤奋钻研、科学施教。教育活动有其客观规律，正确运用教学规律，能提高教师的工作效率。这个规律的核心便是科学、有效的教育方法，靠自己不断地摸索才能得到。记得我做学生的时候，轻轻松松、快快乐乐地度时光，最后顺利考入了重点大学，再看周围的同学大多是勤奋好学的，但总不乏努力不见成效的例子，分析下来，许社我的学习方法得当吧。从那时起，我就想以后去做老师吧，可以把我的学习方法介绍给别人，让更多的人受益。以至于我去求职面试时，曾坦言：有此优势。向学生建议一种高效的学习方法，等于完成了科学施教的一大半。然而在教学活动中贯彻实施这项工作是非常辛苦的，因为学生有惰性，他们习惯了填鸭式教育，懒得自己看书理解，哪怕再简单的东西，他也希望你讲，这样就需要我的教法打破传统模式。而与新学法相适应，而短时间内看不到成效，但我还是坚持不懈地做下去，因为教学大纲中明确指出教育的目的是为学生将来走上社会打下扎实的基础，基础何义?基础是一种能力，未来的社会是一个不断更新的社会，要立足于之，就必须不断地学习，获得新知识，充实自己，换句话说，在学校学的那些具体知识，是远远不够的，所以我们要给学生的是一种能延续的东西，这就是能力，那么，无论什么时候，无论哪个领域的知识，只要他想学，都不会觉得无师的困惑。令我感到欣慰的是，大部分学生还是接受了我的建议。</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另外公共知识方面英语、日语、计算机、普通话都取得了不小的成绩。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优秀青年地理教师述职报告5[_TAG_h3]青年地理教师述职报告篇四</w:t>
      </w:r>
    </w:p>
    <w:p>
      <w:pPr>
        <w:ind w:left="0" w:right="0" w:firstLine="560"/>
        <w:spacing w:before="450" w:after="450" w:line="312" w:lineRule="auto"/>
      </w:pPr>
      <w:r>
        <w:rPr>
          <w:rFonts w:ascii="宋体" w:hAnsi="宋体" w:eastAsia="宋体" w:cs="宋体"/>
          <w:color w:val="000"/>
          <w:sz w:val="28"/>
          <w:szCs w:val="28"/>
        </w:rPr>
        <w:t xml:space="preserve">一年来，我认真学习贯彻党的十六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我严格要求自己，认真遵守学校的规章制度，恪守良好的师风师德。“学高为师,身正为范”，我认为，要想在学生心目树立自己的威信，除了要有扎实的专业的知识和广阔的知识面，还要在道德行为上以身作则，以已服人。</w:t>
      </w:r>
    </w:p>
    <w:p>
      <w:pPr>
        <w:ind w:left="0" w:right="0" w:firstLine="560"/>
        <w:spacing w:before="450" w:after="450" w:line="312" w:lineRule="auto"/>
      </w:pPr>
      <w:r>
        <w:rPr>
          <w:rFonts w:ascii="宋体" w:hAnsi="宋体" w:eastAsia="宋体" w:cs="宋体"/>
          <w:color w:val="000"/>
          <w:sz w:val="28"/>
          <w:szCs w:val="28"/>
        </w:rPr>
        <w:t xml:space="preserve">二、认真学习，提高思想认识，树立新的理念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作为教师，我认真制定计划，注重研究中学教学理论，认真备课和教学，积极参加教研组活动，上好公开课和平衡课，并能经常听各老师的课，从中吸取教学经验，取长补短，提高自己的教学业务水平。没节课都以最佳的在状态站在讲台上，以和蔼、轻松、认真的形象去面对学生。按照《初中地理课程标准》进行实施，让学生掌握好学科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地理科在中学来讲是一门非统考的科目，但它与人们的生活有密切的联系。初二学生，学习的全是中国的地理知识，身为炎黄子孙的中国人，连一点中国地理常识都不认识，从这点，激发学生对中国的地理环境、风土人情等认识、理解。故此，我们要抓住学生的这种心理状态，有针对性地对学生进行教学。初中物理教师述职报告针对初二学生的特点，要求应简明具体而又切实可行。并经常督促检查，养成学生很好的学习习惯。还要进行复习、测验、考试组织课外活动等。地理知识在生产建设中的作用，主要体现在农业、工业及其联系纽带——交通输业等方面。地理知识与通信、邮电、贸易、旅游等第三产业也有密切关系，特别是地图知识、地名和各种交通路线的地理分布知识。所以要强化基本技能训练，通过识图、绘图、比较、分析、归纳、总结等方式，提高学生地理基本技能和阅读、分析、理解能力。</w:t>
      </w:r>
    </w:p>
    <w:p>
      <w:pPr>
        <w:ind w:left="0" w:right="0" w:firstLine="560"/>
        <w:spacing w:before="450" w:after="450" w:line="312" w:lineRule="auto"/>
      </w:pPr>
      <w:r>
        <w:rPr>
          <w:rFonts w:ascii="宋体" w:hAnsi="宋体" w:eastAsia="宋体" w:cs="宋体"/>
          <w:color w:val="000"/>
          <w:sz w:val="28"/>
          <w:szCs w:val="28"/>
        </w:rPr>
        <w:t xml:space="preserve">还有，适量适时的练习、作业和测验也是必要的。为了减轻学生的负担，我尽能减少作业量，把大多的练习放在课堂上，一来可以在课堂上及时巩固知识，二来可以从学生的练习中及时得到反馈并补救。这也可避免有少部分学生抄作业的习惯。</w:t>
      </w:r>
    </w:p>
    <w:p>
      <w:pPr>
        <w:ind w:left="0" w:right="0" w:firstLine="560"/>
        <w:spacing w:before="450" w:after="450" w:line="312" w:lineRule="auto"/>
      </w:pPr>
      <w:r>
        <w:rPr>
          <w:rFonts w:ascii="宋体" w:hAnsi="宋体" w:eastAsia="宋体" w:cs="宋体"/>
          <w:color w:val="000"/>
          <w:sz w:val="28"/>
          <w:szCs w:val="28"/>
        </w:rPr>
        <w:t xml:space="preserve">另外，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四、班主任工作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尽管在一学期的教学工作中取得了一定的成绩，但是与现代教学质量的要求还有不小的距离，自身尚存在一定的不足，如：在教学工作中课堂语言尚存在平缓，平时考试较少，语言不够生动等问题，这些问题尚需在今后的教学工作中不断改进和完善。</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优秀青年地理教师述职报告4[_TAG_h3]青年地理教师述职报告篇五</w:t>
      </w:r>
    </w:p>
    <w:p>
      <w:pPr>
        <w:ind w:left="0" w:right="0" w:firstLine="560"/>
        <w:spacing w:before="450" w:after="450" w:line="312" w:lineRule="auto"/>
      </w:pPr>
      <w:r>
        <w:rPr>
          <w:rFonts w:ascii="宋体" w:hAnsi="宋体" w:eastAsia="宋体" w:cs="宋体"/>
          <w:color w:val="000"/>
          <w:sz w:val="28"/>
          <w:szCs w:val="28"/>
        </w:rPr>
        <w:t xml:space="preserve">一学期来，本人思想健康上进，坚持党的基本路线，遵纪守法，自始至终热爱人民教育事业，认真贯彻国家的教育方针和政策，树立素质教育思想，积极投身教育改革，治学严谨，有强烈的事业心和责任感;严于律已、宽以待人。教育思想端正，关心、爱护全体学生，教书育人，具有良好的职业道德;讲团结，讲奉献，顾全大局，精诚合作，服从组织安排，吃苦耐劳，任劳任怨，认真执行课程标准和教学计划，积极完成本职工作，在工作中享受为人师表的乐趣，在工作中逐渐充实了自己。</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内容，了解学生的实际情况;通过钻研教材、研究具体教学方法，制定了切实可行的学期工作计划，为整个学期的地理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课堂语言简洁明了，课堂提问面向全体学生，注意引发学生学习地理的兴趣。</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我认真细致地研究教材，研究学生掌握知识的方法。通过钻研课程标准和教材，不断探索，尝试各种教学方法。通过网络资源、各类相关专业的书报杂志了解现代教育的动向，开拓教学视野。在教学中尊重学生的不同兴趣爱好，不同的生活感受和不同的表现形式，方法等等，使他们形成自己不同的风格。所以，在地理教学中，有意识地以学生为主体，教师为主导，通过各种游戏、比赛等教学手段，充分调动他们的学习兴趣及学习积极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二、目标及打算</w:t>
      </w:r>
    </w:p>
    <w:p>
      <w:pPr>
        <w:ind w:left="0" w:right="0" w:firstLine="560"/>
        <w:spacing w:before="450" w:after="450" w:line="312" w:lineRule="auto"/>
      </w:pPr>
      <w:r>
        <w:rPr>
          <w:rFonts w:ascii="宋体" w:hAnsi="宋体" w:eastAsia="宋体" w:cs="宋体"/>
          <w:color w:val="000"/>
          <w:sz w:val="28"/>
          <w:szCs w:val="28"/>
        </w:rPr>
        <w:t xml:space="preserve">1、坚持政治学习和业务学习，提高自己的政治思想觉悟和业务能力。多参加学科组活动和备课组活动;坚持参加学校安排的各种教学活动，不断提高自己的教学水平的业务能力。</w:t>
      </w:r>
    </w:p>
    <w:p>
      <w:pPr>
        <w:ind w:left="0" w:right="0" w:firstLine="560"/>
        <w:spacing w:before="450" w:after="450" w:line="312" w:lineRule="auto"/>
      </w:pPr>
      <w:r>
        <w:rPr>
          <w:rFonts w:ascii="宋体" w:hAnsi="宋体" w:eastAsia="宋体" w:cs="宋体"/>
          <w:color w:val="000"/>
          <w:sz w:val="28"/>
          <w:szCs w:val="28"/>
        </w:rPr>
        <w:t xml:space="preserve">2、加强教研能力，尽量把教学实践活动上升到理论高度。积极投身学校的教学改革工作，认真学习各种教学理论，开展合作式教学模式和研究性学习，积极撰写教学论文和教学心得。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优秀青年地理教师述职报告2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2024-07-08T05:03:30+08:00</dcterms:created>
  <dcterms:modified xsi:type="dcterms:W3CDTF">2024-07-08T05:03:30+08:00</dcterms:modified>
</cp:coreProperties>
</file>

<file path=docProps/custom.xml><?xml version="1.0" encoding="utf-8"?>
<Properties xmlns="http://schemas.openxmlformats.org/officeDocument/2006/custom-properties" xmlns:vt="http://schemas.openxmlformats.org/officeDocument/2006/docPropsVTypes"/>
</file>