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入党申请书样本(大学生)-入党申请</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进党申请书样本(大学生),关键词是申请书,样本,大学生,                                                                   尊敬的党组织：  我是一名平凡的大学生，但我有着不...</w:t>
      </w:r>
    </w:p>
    <w:p>
      <w:pPr>
        <w:ind w:left="0" w:right="0" w:firstLine="560"/>
        <w:spacing w:before="450" w:after="450" w:line="312" w:lineRule="auto"/>
      </w:pPr>
      <w:r>
        <w:rPr>
          <w:rFonts w:ascii="宋体" w:hAnsi="宋体" w:eastAsia="宋体" w:cs="宋体"/>
          <w:color w:val="000"/>
          <w:sz w:val="28"/>
          <w:szCs w:val="28"/>
        </w:rPr>
        <w:t xml:space="preserve">进党申请书样本(大学生),关键词是申请书,样本,大学生,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 心全意为人民服务的宗旨，是我最根本的人生目标。为建设更加美好的社会贡献自己的气力并在此过程中展现自己的人生价值、完善自我是我内心深处的愿看。所 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 质，从根本上解释了她光荣的历史和繁荣的现在，也预言了其必然的灿烂未来。在生活中，只要一提到党员，人们就会想起先进。记得往年回家时，我告诉只上过小 学二年级的母亲我从党校毕业的消息时，她特别欣慰，对我说我有个长辈一生特别有能力可就是追求进党一直都未如愿;在母亲心中，她的儿子才二十多岁就快已从 党校毕业(也就是他马上就要成为一名***员了)这证实儿子很优秀。后来我也对那位已经退休的长辈说起这件事时，他也对我大大的表扬了一番。是的，尽管我 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 一个先进集体和光荣组织，因此早在中学时代我就盼看着能早日进党。我来自一个普通而艰难的农村家庭，由于从小就不得不帮着母亲支撑整个家庭。关于过往值得 一提的就是我从小学到大学的学费中相当一部分书来自学校和社会的资助，直到今天每年我还要从湖北省尊师重教联合会领取助学金。贫困让我比一般人更深刻的体 会到，没有社会的热和就没有我今天丰富多彩的大学生活，甚至没有合家的幸福欢乐。同时，贫困也锻炼了我，从能力上，也从思想上让我更加成熟。在家里、在社 会上，我学会了处理同龄人不曾面对的困难和题目;在学校，也许是由于我更懂得来之不易的学习的机会，从小学高年级起一直到高中我的成绩一直都比较突出，并 且多次担任过班干部和学生干部的职务。这些宝贵的经历让我体会到作为人应该发奋图强、力争上游，同时也让我有机会跟同龄人和大人们打交道，体会到为他人着 想和维护整个社会利益的重要意义。生活和四周的人们告诉我：人生的意义，正如张海迪所言，在于奉献而不是索取。中国***正是这样一个为全体人民某福利的 政党，所以我向往加进中国***。</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 进步。我觉得一个人独善其身并不够，还应该积极的用自己的言行往影响他人。一个优秀的人懂得要最大程度的发挥自身的潜力，不仅在自己的岗位上兢兢业业、对 四周的人关心爱护，还要切实、灵活的往带动大家都来关心国家、集体和他人的利益。这一点对我很有挑战性，而一个***员所负的责任正是这样，既要乐于为他 人服务又要领导人们都来关心大家。我想，身为一个党员我就有机会相更多的优秀分子学习，取他人之长补己之短，在维护集体利益、坚持原则的同时做到与四周的 人融洽相处;身为一个***员我就会时时告诉自己要更加严格要求自己，更深刻的增强自己的社会责任意识和克服困难的决心。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2024-10-04T11:34:56+08:00</dcterms:created>
  <dcterms:modified xsi:type="dcterms:W3CDTF">2024-10-04T11:34:56+08:00</dcterms:modified>
</cp:coreProperties>
</file>

<file path=docProps/custom.xml><?xml version="1.0" encoding="utf-8"?>
<Properties xmlns="http://schemas.openxmlformats.org/officeDocument/2006/custom-properties" xmlns:vt="http://schemas.openxmlformats.org/officeDocument/2006/docPropsVTypes"/>
</file>