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2024年市政工程技术员年度工作总结(8篇)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市政工程技术员年度工作总结篇一</w:t>
      </w:r>
    </w:p>
    <w:p>
      <w:pPr>
        <w:ind w:left="0" w:right="0" w:firstLine="560"/>
        <w:spacing w:before="450" w:after="450" w:line="312" w:lineRule="auto"/>
      </w:pPr>
      <w:r>
        <w:rPr>
          <w:rFonts w:ascii="宋体" w:hAnsi="宋体" w:eastAsia="宋体" w:cs="宋体"/>
          <w:color w:val="000"/>
          <w:sz w:val="28"/>
          <w:szCs w:val="28"/>
        </w:rPr>
        <w:t xml:space="preserve">由于年初刚刚来到xx，对施工工艺不是太熟悉。我就虚心的请教师傅，晚上的时间看图纸，并作好笔记，白天带着问题到现场看工人师傅施工，看不懂的就请教施工员，很快我对给施工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w:t>
      </w:r>
    </w:p>
    <w:p>
      <w:pPr>
        <w:ind w:left="0" w:right="0" w:firstLine="560"/>
        <w:spacing w:before="450" w:after="450" w:line="312" w:lineRule="auto"/>
      </w:pPr>
      <w:r>
        <w:rPr>
          <w:rFonts w:ascii="宋体" w:hAnsi="宋体" w:eastAsia="宋体" w:cs="宋体"/>
          <w:color w:val="000"/>
          <w:sz w:val="28"/>
          <w:szCs w:val="28"/>
        </w:rPr>
        <w:t xml:space="preserve">经过长期的学习和探索，目前我队施工人员已基本上掌握了新材料的施工要领。在设备安装方面，我们边学习边总结，在实践中不断提高，为日后工作打好基础。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工程技术资料是一个工程的软件，是评定一个工程优劣的不可或缺的依据。一个工程在施工前、施工中直至竣工和以后的保修阶段，工程技术资料贯穿始终。本人还协助项目工程师编制月进度工程量报表、编制材料耗用计划、参加工程成本核算，为财务部门和处领导提供准确的人工、材料耗用数值。参加工程的招投标预算的编制，为工程投标提供准确的理论数量。</w:t>
      </w:r>
    </w:p>
    <w:p>
      <w:pPr>
        <w:ind w:left="0" w:right="0" w:firstLine="560"/>
        <w:spacing w:before="450" w:after="450" w:line="312" w:lineRule="auto"/>
      </w:pPr>
      <w:r>
        <w:rPr>
          <w:rFonts w:ascii="宋体" w:hAnsi="宋体" w:eastAsia="宋体" w:cs="宋体"/>
          <w:color w:val="000"/>
          <w:sz w:val="28"/>
          <w:szCs w:val="28"/>
        </w:rPr>
        <w:t xml:space="preserve">对于工程日常的工程设计修改工作总结、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企业实行xx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xx贯标工作得到的体会。</w:t>
      </w:r>
    </w:p>
    <w:p>
      <w:pPr>
        <w:ind w:left="0" w:right="0" w:firstLine="560"/>
        <w:spacing w:before="450" w:after="450" w:line="312" w:lineRule="auto"/>
      </w:pPr>
      <w:r>
        <w:rPr>
          <w:rFonts w:ascii="宋体" w:hAnsi="宋体" w:eastAsia="宋体" w:cs="宋体"/>
          <w:color w:val="000"/>
          <w:sz w:val="28"/>
          <w:szCs w:val="28"/>
        </w:rPr>
        <w:t xml:space="preserve">随着我公司不断的做大做强，我深切感受到自己的责任。建筑市场竞争越来越激烈，工程管理、工程质量等要求也越来越高，这也就是要求我们要以更高的要求、标准来规范自己。要努力不断的充实自己，认真学习、踏实工作，这样才能跟上日新月异的时代变化，才能在强烈的市场竞争环境中得已不败之地。</w:t>
      </w:r>
    </w:p>
    <w:p>
      <w:pPr>
        <w:ind w:left="0" w:right="0" w:firstLine="560"/>
        <w:spacing w:before="450" w:after="450" w:line="312" w:lineRule="auto"/>
      </w:pPr>
      <w:r>
        <w:rPr>
          <w:rFonts w:ascii="宋体" w:hAnsi="宋体" w:eastAsia="宋体" w:cs="宋体"/>
          <w:color w:val="000"/>
          <w:sz w:val="28"/>
          <w:szCs w:val="28"/>
        </w:rPr>
        <w:t xml:space="preserve">今后的工作中，我都要严格要求自己，工作中认真找差距，认真学习别人的长处，不断丰富自己的知识面，不断提高自己的技术管理水平，使今后的工作更上一个新台阶，为公司的发展作出我应有的贡献。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加入华侨项目部的，可以说从最早临建的搭设到今年x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20xx年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市政工程技术员年度工作总结篇三</w:t>
      </w:r>
    </w:p>
    <w:p>
      <w:pPr>
        <w:ind w:left="0" w:right="0" w:firstLine="560"/>
        <w:spacing w:before="450" w:after="450" w:line="312" w:lineRule="auto"/>
      </w:pPr>
      <w:r>
        <w:rPr>
          <w:rFonts w:ascii="宋体" w:hAnsi="宋体" w:eastAsia="宋体" w:cs="宋体"/>
          <w:color w:val="000"/>
          <w:sz w:val="28"/>
          <w:szCs w:val="28"/>
        </w:rPr>
        <w:t xml:space="preserve">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xx年xx月至xx年xx月部门经理根据各分公司的工程特点和质检技术部人员的情况，对质检技术部的工作进行了任务分工、职责到人；我本人主要负责一分公司的工作，在xx月和xx月主要是对一分公司开工的一些技术文件进行初步审核和指导，重点是对北一路桥梁工程前期的施工xxx总设计、关键的分部、分项工程施工方案进行审核，xxx相关人员开展专项的技术讨论会，到现场实地指导等方式，努力做到工程质量的事前控制目的，同时对集团公司“施工xxx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xx年xx月至xx年x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xx年x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在缺乏相关编写经验和编写时间仓促的情况下，搜集和翻阅了大量的相关资料，结合施工现场的实际情况，在xx年xx月基本完成了三部工法文本部分的编写任务，如今正在做相关申报工作，也期待能够申报成功。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xxx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xxx。我遵守集团公司和部门的各项管理制度，团结同事，积极参加公司xxx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xxx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范本）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市政工程技术员年度工作总结篇四</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xx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专业技术工作水平在实践逐步提高。20xx年xx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开挖路肩明沟：春初翻浆路段两侧路肩上每隔xx开挖一道横向明沟。及时排降除路面水份。挖横断面或路基明沟，不致使路面积水。挖渗水坑，在易于翻浆的路段，挖成直径xx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xx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去年xx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依据，在经验交流会上，受到了领导好评，该项工程初步评定为优质工程。</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x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月），工资低的监理人员素质一定是偏低的。</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市政工程技术员年度工作总结篇六</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市政工程技术员年度工作总结篇七</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心得体会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市政工程技术员年度工作总结篇八</w:t>
      </w:r>
    </w:p>
    <w:p>
      <w:pPr>
        <w:ind w:left="0" w:right="0" w:firstLine="560"/>
        <w:spacing w:before="450" w:after="450" w:line="312" w:lineRule="auto"/>
      </w:pPr>
      <w:r>
        <w:rPr>
          <w:rFonts w:ascii="宋体" w:hAnsi="宋体" w:eastAsia="宋体" w:cs="宋体"/>
          <w:color w:val="000"/>
          <w:sz w:val="28"/>
          <w:szCs w:val="28"/>
        </w:rPr>
        <w:t xml:space="preserve">本人在电力学院电力系统及其自动化专业毕业，在20xx年8月进入xx县供电公司参加工作至今。在这7年中，我先后在电力公司的草市供电所、霞流供电所、网改办从事生产一线工作（其中20xx年xx月-20xx年xx月期间停薪留职，分别在xx公司xx供电局下属的xx市汇能电力设计有限公司和佛山供电局下属的xx市xx电力工程有限公司工作）。在各位领导和同事的支持和帮忙下，自己的思想、工作、学习等各方面都取得了必须的成绩，个人综合素质也得到了必须的提高，下头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一样和差距。为此我努力学习生产运行专业知识，努力提高自己的岗位劳动技能，在短短的一年内，我主动吸收教师傅们的工作经验，虚心向他们请教工作中的技术问题，并经过自己的努力，迅速掌握了配电线路的设计规范和施工验收规范等。在霞流镇街道城网改造和霞流镇堰霞村农网改造中，承担了勘测设计和现场施工管理工作。期间多次代表xx县电力局参加比赛并取得佳绩：在x年5月代表xx县电力局在衡阳电业局举办的农村电工岗位知识及技能竞赛中获得个人笔试第一名，团体第三名；6月代表xx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20x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20xx年10月来到广东佛山供电局下属的佛山市创辉电力工程有限公司工作，担任经营部主管。在工作时（用合作伙伴佛山电力设计院有限公司资质），积极配合供电部门给用户供给安全经济的供电方案，十分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20xx年xx月-20xx年xx月公司委派至惠州市任项目经理，顺利完成x年年惠州市惠城区新建配网的勘测设计任务；20xx年xx月-20xx年xx月公司委派至中山市任项目经理，顺利完成x年年中山市6个乡镇的民心农网、大修技改勘测设计任务。熟练运用autocad、word、ex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20xx年xx月回到xx县电力局电网改造办公室工作，恰逢百年一遇的冰灾，在此期间主要从事物资计划编制、工程量核查、图纸核对、工程结算编制等工作。20xx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xx年5月代表xx县电力局在xx县举办的安全生产与工伤保险知识竞赛中获得团体第一名；8月代表xx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年年参加了xx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己工作的同时又能够看到自己的不足和缺点，在以后的生产和工作中加以改善和提高，精益求精，不断创造自身的专业技术价值，另一方面，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