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上海幼教学习体会</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一、专  上海的老师都是经过是训练的，从他们的专业能感受到在上海幼教界是备受各方面关注的，特别是高校的老师的参与指导并一起教研。22日，听了浦东区教师进修学校的王莉娟老师的讲课《新课程背景下的音乐活动》，王老师虽然是进修学校的老师但她对...</w:t>
      </w:r>
    </w:p>
    <w:p>
      <w:pPr>
        <w:ind w:left="0" w:right="0" w:firstLine="560"/>
        <w:spacing w:before="450" w:after="450" w:line="312" w:lineRule="auto"/>
      </w:pPr>
      <w:r>
        <w:rPr>
          <w:rFonts w:ascii="宋体" w:hAnsi="宋体" w:eastAsia="宋体" w:cs="宋体"/>
          <w:color w:val="000"/>
          <w:sz w:val="28"/>
          <w:szCs w:val="28"/>
        </w:rPr>
        <w:t xml:space="preserve">一、专</w:t>
      </w:r>
    </w:p>
    <w:p>
      <w:pPr>
        <w:ind w:left="0" w:right="0" w:firstLine="560"/>
        <w:spacing w:before="450" w:after="450" w:line="312" w:lineRule="auto"/>
      </w:pPr>
      <w:r>
        <w:rPr>
          <w:rFonts w:ascii="宋体" w:hAnsi="宋体" w:eastAsia="宋体" w:cs="宋体"/>
          <w:color w:val="000"/>
          <w:sz w:val="28"/>
          <w:szCs w:val="28"/>
        </w:rPr>
        <w:t xml:space="preserve">上海的老师都是经过是训练的，从他们的专业能感受到在上海幼教界是备受各方面关注的，特别是高校的老师的参与指导并一起教研。22日，听了浦东区教师进修学校的王莉娟老师的讲课《新课程背景下的音乐活动》，王老师虽然是进修学校的老师但她对幼儿园的教学了如指掌，特别是音乐活动，对孩子的年龄特点把握也很到位，听了王莉娟老师讲的《从头到脚玩音乐》，再看王老师现场做课的大班音乐活动《小海军》，让我体会到王老师是一位很专业的音乐教师，她的每一个动作都那样的优美、声音那样的婉转，在场所有的听课的老师都被她深深的吸引了，在此我也看到了自己和她们之间的差距。</w:t>
      </w:r>
    </w:p>
    <w:p>
      <w:pPr>
        <w:ind w:left="0" w:right="0" w:firstLine="560"/>
        <w:spacing w:before="450" w:after="450" w:line="312" w:lineRule="auto"/>
      </w:pPr>
      <w:r>
        <w:rPr>
          <w:rFonts w:ascii="宋体" w:hAnsi="宋体" w:eastAsia="宋体" w:cs="宋体"/>
          <w:color w:val="000"/>
          <w:sz w:val="28"/>
          <w:szCs w:val="28"/>
        </w:rPr>
        <w:t xml:space="preserve">二、钻</w:t>
      </w:r>
    </w:p>
    <w:p>
      <w:pPr>
        <w:ind w:left="0" w:right="0" w:firstLine="560"/>
        <w:spacing w:before="450" w:after="450" w:line="312" w:lineRule="auto"/>
      </w:pPr>
      <w:r>
        <w:rPr>
          <w:rFonts w:ascii="宋体" w:hAnsi="宋体" w:eastAsia="宋体" w:cs="宋体"/>
          <w:color w:val="000"/>
          <w:sz w:val="28"/>
          <w:szCs w:val="28"/>
        </w:rPr>
        <w:t xml:space="preserve">上海的老师对幼教工作的专业性很让我佩服，我还没有崇拜过什么明星，应彩云老师是我很崇拜的老师，看她的课感觉课堂就真的是她的舞台，在上面的表演游刃有余，她永远都能抓住孩子的兴趣，每个活动的提问都能紧扣目标和孩子的兴趣点，在她引导中孩子变得表现力非常强，就感觉很愿意很想回答应老师的问题，“上课”对于我们的老师来说困惑真的很多，活动中时常一个问题问出来孩子基本不跟着走，也许孩子还根本听不懂老师在问什么，老师问的方式吸引不了孩子的思考，问题的技巧真有很大的学问。这次地学习让我和这位名师有了一次正面的交流,我把我园的一些新的教研策略拿给她时,让不仅领略到了应老师所具备的那一份优雅大方、沉着稳重、平易近人的人格魅力，也看到了应老师对幼教工作的那一份热情、执著和投入，以及她对孩子们不由自主地散发出来的那一份爱。这无疑又给提供了一个良好师德的学习榜样。</w:t>
      </w:r>
    </w:p>
    <w:p>
      <w:pPr>
        <w:ind w:left="0" w:right="0" w:firstLine="560"/>
        <w:spacing w:before="450" w:after="450" w:line="312" w:lineRule="auto"/>
      </w:pPr>
      <w:r>
        <w:rPr>
          <w:rFonts w:ascii="宋体" w:hAnsi="宋体" w:eastAsia="宋体" w:cs="宋体"/>
          <w:color w:val="000"/>
          <w:sz w:val="28"/>
          <w:szCs w:val="28"/>
        </w:rPr>
        <w:t xml:space="preserve">三、沉</w:t>
      </w:r>
    </w:p>
    <w:p>
      <w:pPr>
        <w:ind w:left="0" w:right="0" w:firstLine="560"/>
        <w:spacing w:before="450" w:after="450" w:line="312" w:lineRule="auto"/>
      </w:pPr>
      <w:r>
        <w:rPr>
          <w:rFonts w:ascii="宋体" w:hAnsi="宋体" w:eastAsia="宋体" w:cs="宋体"/>
          <w:color w:val="000"/>
          <w:sz w:val="28"/>
          <w:szCs w:val="28"/>
        </w:rPr>
        <w:t xml:space="preserve">这次上课的老师里，除了年轻教师外，更多的是中年的教师，他们是青年教师的师傅，在年轻教师的身上有很多他们的影子，多年的沉淀让他们的课堂充满了智慧，智慧的背后应该是他们多年的专研和付出，才有今天的优秀。也是他们多年的沉淀，为年轻教师打开了幼教专业的阳光路，让新教师在这个路上走得更远更好奠定了基础。如：22日的乌南路幼儿园龚老师——小班语言综合活动《礼物》教师围绕目标去自评。以下是龚老师的自评：</w:t>
      </w:r>
    </w:p>
    <w:p>
      <w:pPr>
        <w:ind w:left="0" w:right="0" w:firstLine="560"/>
        <w:spacing w:before="450" w:after="450" w:line="312" w:lineRule="auto"/>
      </w:pPr>
      <w:r>
        <w:rPr>
          <w:rFonts w:ascii="宋体" w:hAnsi="宋体" w:eastAsia="宋体" w:cs="宋体"/>
          <w:color w:val="000"/>
          <w:sz w:val="28"/>
          <w:szCs w:val="28"/>
        </w:rPr>
        <w:t xml:space="preserve">“情景阅读是通过操作，情景操作让孩子来理解故事的内容，我们有的是比较侧重于社会情感方面，今天是在孩子动手操作上，小手摸摸耳朵听听，今天的互动方面孩子表现会差点，这些孩子小，对本班的老师可能会表现的更好些，不过我们倒过来看，对于孩子的表现老师们千万不要认为孩子们上课没有发言就是没有获得。如果一个孩子上课的时候从头到尾总是看着你，那他今天就是发展了。在20年的观察中，以前的孩子考上大学的孩子们以前很多都很内向，现在自己能闯荡巴黎还考了法律这样靠口才的专业，我们要多关注孩子是否专注……我们学要把握一个度的问题。”</w:t>
      </w:r>
    </w:p>
    <w:p>
      <w:pPr>
        <w:ind w:left="0" w:right="0" w:firstLine="560"/>
        <w:spacing w:before="450" w:after="450" w:line="312" w:lineRule="auto"/>
      </w:pPr>
      <w:r>
        <w:rPr>
          <w:rFonts w:ascii="宋体" w:hAnsi="宋体" w:eastAsia="宋体" w:cs="宋体"/>
          <w:color w:val="000"/>
          <w:sz w:val="28"/>
          <w:szCs w:val="28"/>
        </w:rPr>
        <w:t xml:space="preserve">我的理解：老师对活动设计的能力强不说，对一个教学内容挖掘目标的深度及围绕目标设计的每个环节永远都能对孩子有很强的吸引力，整个活动下来没有老师硬教，为教而教，孩子没有兴趣学的情况，这个活动到了最后了，老师用变魔术的形式让孩子们找礼物，孩子的兴趣转到变魔术上，但这个过程老师带孩子数数，分配，比较，照顾到别人的感受等等方面的目标，老师都在这个魔术中无痕的把它完成了。这位老师是一位业务园长，看她对课堂的熟悉程度就能感觉到，平时她的教研活动没少参与到课堂的试教中来，只有这样沉下去的开展教研活动，才能真的推动园内的教研水平，她们“沉”的内涵很值得我们去揣摩、学习。</w:t>
      </w:r>
    </w:p>
    <w:p>
      <w:pPr>
        <w:ind w:left="0" w:right="0" w:firstLine="560"/>
        <w:spacing w:before="450" w:after="450" w:line="312" w:lineRule="auto"/>
      </w:pPr>
      <w:r>
        <w:rPr>
          <w:rFonts w:ascii="宋体" w:hAnsi="宋体" w:eastAsia="宋体" w:cs="宋体"/>
          <w:color w:val="000"/>
          <w:sz w:val="28"/>
          <w:szCs w:val="28"/>
        </w:rPr>
        <w:t xml:space="preserve">四．静</w:t>
      </w:r>
    </w:p>
    <w:p>
      <w:pPr>
        <w:ind w:left="0" w:right="0" w:firstLine="560"/>
        <w:spacing w:before="450" w:after="450" w:line="312" w:lineRule="auto"/>
      </w:pPr>
      <w:r>
        <w:rPr>
          <w:rFonts w:ascii="宋体" w:hAnsi="宋体" w:eastAsia="宋体" w:cs="宋体"/>
          <w:color w:val="000"/>
          <w:sz w:val="28"/>
          <w:szCs w:val="28"/>
        </w:rPr>
        <w:t xml:space="preserve">走了一圈对着拍回来的图片边分析边想，我并不觉得我们这次所看到的幼儿园的环境非常漂亮，但是，我喜欢他们环境中的宁静、在宁静中散发着本园的文化，为孩子营造着一种浓浓的温馨与和谐。</w:t>
      </w:r>
    </w:p>
    <w:p>
      <w:pPr>
        <w:ind w:left="0" w:right="0" w:firstLine="560"/>
        <w:spacing w:before="450" w:after="450" w:line="312" w:lineRule="auto"/>
      </w:pPr>
      <w:r>
        <w:rPr>
          <w:rFonts w:ascii="宋体" w:hAnsi="宋体" w:eastAsia="宋体" w:cs="宋体"/>
          <w:color w:val="000"/>
          <w:sz w:val="28"/>
          <w:szCs w:val="28"/>
        </w:rPr>
        <w:t xml:space="preserve">每个幼儿园都有不同的文化体现，都有自己的文化特色。如乌南路幼儿园因为在大使馆附近，对第二语言的要求非常高，特别是老师的底蕴，从他们展示的周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2024-10-06T03:46:21+08:00</dcterms:created>
  <dcterms:modified xsi:type="dcterms:W3CDTF">2024-10-06T03:46:21+08:00</dcterms:modified>
</cp:coreProperties>
</file>

<file path=docProps/custom.xml><?xml version="1.0" encoding="utf-8"?>
<Properties xmlns="http://schemas.openxmlformats.org/officeDocument/2006/custom-properties" xmlns:vt="http://schemas.openxmlformats.org/officeDocument/2006/docPropsVTypes"/>
</file>