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2024年吉林导游词500字(4篇)</w:t>
      </w:r>
      <w:bookmarkEnd w:id="1"/>
    </w:p>
    <w:p>
      <w:pPr>
        <w:jc w:val="center"/>
        <w:spacing w:before="0" w:after="450"/>
      </w:pPr>
      <w:r>
        <w:rPr>
          <w:rFonts w:ascii="Arial" w:hAnsi="Arial" w:eastAsia="Arial" w:cs="Arial"/>
          <w:color w:val="999999"/>
          <w:sz w:val="20"/>
          <w:szCs w:val="20"/>
        </w:rPr>
        <w:t xml:space="preserve">来源：网络  作者：落日斜阳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下面我给大家整理了一些优秀范文，希望能够帮助到大家，我们一起来看一看吧。吉林导游词500字篇一北山公园始建于1920_年，是吉林市重要的...</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吉林导游词500字篇一</w:t>
      </w:r>
    </w:p>
    <w:p>
      <w:pPr>
        <w:ind w:left="0" w:right="0" w:firstLine="560"/>
        <w:spacing w:before="450" w:after="450" w:line="312" w:lineRule="auto"/>
      </w:pPr>
      <w:r>
        <w:rPr>
          <w:rFonts w:ascii="宋体" w:hAnsi="宋体" w:eastAsia="宋体" w:cs="宋体"/>
          <w:color w:val="000"/>
          <w:sz w:val="28"/>
          <w:szCs w:val="28"/>
        </w:rPr>
        <w:t xml:space="preserve">北山公园始建于1920_年，是吉林市重要的胜地，地处市中心。山下有湖三泓，山上有建于清朝年间的古寺庙群，佛、道、儒三教杂糅相处，独具特色。公园内建有诸多的亭、桥、廊、榭，点缀于林木葱郁、景象幽深的山间。昔日“吉林八景”中，北山以“北山双塔”、“药寺晚钟”、“德碑夕照”而著称。</w:t>
      </w:r>
    </w:p>
    <w:p>
      <w:pPr>
        <w:ind w:left="0" w:right="0" w:firstLine="560"/>
        <w:spacing w:before="450" w:after="450" w:line="312" w:lineRule="auto"/>
      </w:pPr>
      <w:r>
        <w:rPr>
          <w:rFonts w:ascii="宋体" w:hAnsi="宋体" w:eastAsia="宋体" w:cs="宋体"/>
          <w:color w:val="000"/>
          <w:sz w:val="28"/>
          <w:szCs w:val="28"/>
        </w:rPr>
        <w:t xml:space="preserve">吉林北山几百年来，已成为人们踏春、消夏、赏荷、观雪的旅游胜地。更是远近香客朝山进香，拜庙祈神的福地。游北山可在湖上荡桨乘舟;可在亭中小憩品茗;可在祖师庙里拜谒祖师;可在药王庙里拜药王。每年四月十八的娘娘庙会和四月二十八的药王庙会，游人香客云集，马戏、杂技、歌舞、秧歌等各种表演，土特产品、风味小吃，琳琅满目，盛况冠绝东北。自清朝年间便有“千山庙会甲东北，吉林庙会胜千山”之誉。</w:t>
      </w:r>
    </w:p>
    <w:p>
      <w:pPr>
        <w:ind w:left="0" w:right="0" w:firstLine="560"/>
        <w:spacing w:before="450" w:after="450" w:line="312" w:lineRule="auto"/>
      </w:pPr>
      <w:r>
        <w:rPr>
          <w:rFonts w:ascii="宋体" w:hAnsi="宋体" w:eastAsia="宋体" w:cs="宋体"/>
          <w:color w:val="000"/>
          <w:sz w:val="28"/>
          <w:szCs w:val="28"/>
        </w:rPr>
        <w:t xml:space="preserve">一九九八年引资新建了“鸟语林”景区和冰雪旅游大世界。</w:t>
      </w:r>
    </w:p>
    <w:p>
      <w:pPr>
        <w:ind w:left="0" w:right="0" w:firstLine="560"/>
        <w:spacing w:before="450" w:after="450" w:line="312" w:lineRule="auto"/>
      </w:pPr>
      <w:r>
        <w:rPr>
          <w:rFonts w:ascii="宋体" w:hAnsi="宋体" w:eastAsia="宋体" w:cs="宋体"/>
          <w:color w:val="000"/>
          <w:sz w:val="28"/>
          <w:szCs w:val="28"/>
        </w:rPr>
        <w:t xml:space="preserve">一九九九年八月，吉林市政府聘请北京中国风景园林规划设计中心对北山公署前山区作了新的规划，并投资3000万进行改造，计划20_年5月底完工。新的规划由正门入口区、荷花观赏区、九龙广场、九龙溪游憩区和水禽观赏区构成。每一景观区游览内容丰富，自成一体，又相互呼应，整体协调</w:t>
      </w:r>
    </w:p>
    <w:p>
      <w:pPr>
        <w:ind w:left="0" w:right="0" w:firstLine="560"/>
        <w:spacing w:before="450" w:after="450" w:line="312" w:lineRule="auto"/>
      </w:pPr>
      <w:r>
        <w:rPr>
          <w:rFonts w:ascii="宋体" w:hAnsi="宋体" w:eastAsia="宋体" w:cs="宋体"/>
          <w:color w:val="000"/>
          <w:sz w:val="28"/>
          <w:szCs w:val="28"/>
        </w:rPr>
        <w:t xml:space="preserve">欢迎来到长影世纪城观光旅游。我是导游员_×，很高兴陪伴大家一同走进这座被誉为“东方好莱坞”的特效电影之都。</w:t>
      </w:r>
    </w:p>
    <w:p>
      <w:pPr>
        <w:ind w:left="0" w:right="0" w:firstLine="560"/>
        <w:spacing w:before="450" w:after="450" w:line="312" w:lineRule="auto"/>
      </w:pPr>
      <w:r>
        <w:rPr>
          <w:rFonts w:ascii="宋体" w:hAnsi="宋体" w:eastAsia="宋体" w:cs="宋体"/>
          <w:color w:val="000"/>
          <w:sz w:val="28"/>
          <w:szCs w:val="28"/>
        </w:rPr>
        <w:t xml:space="preserve">国家aaaaa级景区长影世纪城，是由拥有半个多世纪的历史、被誉为“新中国电影摇篮”的长春电影制片厂投资兴建的中国第一家世界级电影主题娱乐园，是长影改革、二次创业的标志性工程。规划占地面积为100万平方米，首期工程——就是现在我们所要游览的长影世纪城，占地面积为35万平方米。</w:t>
      </w:r>
    </w:p>
    <w:p>
      <w:pPr>
        <w:ind w:left="0" w:right="0" w:firstLine="560"/>
        <w:spacing w:before="450" w:after="450" w:line="312" w:lineRule="auto"/>
      </w:pPr>
      <w:r>
        <w:rPr>
          <w:rFonts w:ascii="宋体" w:hAnsi="宋体" w:eastAsia="宋体" w:cs="宋体"/>
          <w:color w:val="000"/>
          <w:sz w:val="28"/>
          <w:szCs w:val="28"/>
        </w:rPr>
        <w:t xml:space="preserve">作为中国独有世界级特效电影主题公园，长影世纪城汇集了当今世界技术最先进、种类最齐全的特效电影，游览完长影世纪城，体验完园区所有的特效影院，您就有幸把世界上最好的特效电影都体验过了。一会儿，我会带领大家逐个去体验“三维巨幕”、“4d特效”、“激光悬浮”、“动感球幕”、“ 正交多幕”等特效电影。</w:t>
      </w:r>
    </w:p>
    <w:p>
      <w:pPr>
        <w:ind w:left="0" w:right="0" w:firstLine="560"/>
        <w:spacing w:before="450" w:after="450" w:line="312" w:lineRule="auto"/>
      </w:pPr>
      <w:r>
        <w:rPr>
          <w:rFonts w:ascii="宋体" w:hAnsi="宋体" w:eastAsia="宋体" w:cs="宋体"/>
          <w:color w:val="000"/>
          <w:sz w:val="28"/>
          <w:szCs w:val="28"/>
        </w:rPr>
        <w:t xml:space="preserve">大家入园前，可能已经看到园区西面矗立着一座银白色像贝壳一样的建筑，那是长影世纪城二期的重点项目“华夏翱翔”，作为世界顶级娱乐项目，它也是我国第一座悬挂式动感球幕影院，在这里可以让您翱翔天际不再是梦想。或穿越茂密的森林，或鸟瞰现代城市的美好景象。各种逼真的效果让你在饱览世间美景的同时，体验前所未有的凌空飞行真实感受。俗话说，百闻不如一见，现在让我们走进长影世纪城，亲自体验一下特效电影带给您的震撼感受。</w:t>
      </w:r>
    </w:p>
    <w:p>
      <w:pPr>
        <w:ind w:left="0" w:right="0" w:firstLine="560"/>
        <w:spacing w:before="450" w:after="450" w:line="312" w:lineRule="auto"/>
      </w:pPr>
      <w:r>
        <w:rPr>
          <w:rFonts w:ascii="宋体" w:hAnsi="宋体" w:eastAsia="宋体" w:cs="宋体"/>
          <w:color w:val="000"/>
          <w:sz w:val="28"/>
          <w:szCs w:val="28"/>
        </w:rPr>
        <w:t xml:space="preserve">各位游客，现在我们来到了4d广场。这个圆球型的建筑是长影世纪城的标志性建筑——世纪明珠4d影院“非常实验室”。我们在园区的任何角落都能看到它，由于它正对园区正门，因此可以为您指引方向。</w:t>
      </w:r>
    </w:p>
    <w:p>
      <w:pPr>
        <w:ind w:left="0" w:right="0" w:firstLine="560"/>
        <w:spacing w:before="450" w:after="450" w:line="312" w:lineRule="auto"/>
      </w:pPr>
      <w:r>
        <w:rPr>
          <w:rFonts w:ascii="宋体" w:hAnsi="宋体" w:eastAsia="宋体" w:cs="宋体"/>
          <w:color w:val="000"/>
          <w:sz w:val="28"/>
          <w:szCs w:val="28"/>
        </w:rPr>
        <w:t xml:space="preserve">接下来我们来到“精灵王国”，据我们了解，这是目前世界上第一家集激光、悬浮、音乐、动画于一体的室内影院。影片讲述的是住在森林里的人类和精灵为了保护自己的家园，勇敢地与邪恶的魔鬼战斗，并最终战胜魔鬼的故事。在这里您不用戴立体眼镜就能够欣赏到立体电影，影片场面瞬息万变，画面效果让人耳目一新。</w:t>
      </w:r>
    </w:p>
    <w:p>
      <w:pPr>
        <w:ind w:left="0" w:right="0" w:firstLine="560"/>
        <w:spacing w:before="450" w:after="450" w:line="312" w:lineRule="auto"/>
      </w:pPr>
      <w:r>
        <w:rPr>
          <w:rFonts w:ascii="宋体" w:hAnsi="宋体" w:eastAsia="宋体" w:cs="宋体"/>
          <w:color w:val="000"/>
          <w:sz w:val="28"/>
          <w:szCs w:val="28"/>
        </w:rPr>
        <w:t xml:space="preserve">呈现在您眼前的像电影胶片一样的建筑，就是“银河宫”——电影特技馆了。在这里将为您揭示影视后期制作的奥秘：这个项目是可以亲自参与互动的，如果您幸运的话，您就可以利用好莱坞专业麦克及多种拟音道具，亲自为无声的影片拟音、配音，尝试一回做明星的感觉。</w:t>
      </w:r>
    </w:p>
    <w:p>
      <w:pPr>
        <w:ind w:left="0" w:right="0" w:firstLine="560"/>
        <w:spacing w:before="450" w:after="450" w:line="312" w:lineRule="auto"/>
      </w:pPr>
      <w:r>
        <w:rPr>
          <w:rFonts w:ascii="宋体" w:hAnsi="宋体" w:eastAsia="宋体" w:cs="宋体"/>
          <w:color w:val="000"/>
          <w:sz w:val="28"/>
          <w:szCs w:val="28"/>
        </w:rPr>
        <w:t xml:space="preserve">下面我们一起去参观一下“长影道具车展览馆”。在这里陈列了几十辆长影珍藏的道具车辆，这些道具车曾在长影摄制的许多经典影片中使用过，具有较高的收藏和欣赏价值。</w:t>
      </w:r>
    </w:p>
    <w:p>
      <w:pPr>
        <w:ind w:left="0" w:right="0" w:firstLine="560"/>
        <w:spacing w:before="450" w:after="450" w:line="312" w:lineRule="auto"/>
      </w:pPr>
      <w:r>
        <w:rPr>
          <w:rFonts w:ascii="宋体" w:hAnsi="宋体" w:eastAsia="宋体" w:cs="宋体"/>
          <w:color w:val="000"/>
          <w:sz w:val="28"/>
          <w:szCs w:val="28"/>
        </w:rPr>
        <w:t xml:space="preserve">现在我们来到的是室外儿童乐园——“卡通地带”。这里有十几种创新娱乐项目，是小朋友的欢乐王国，年长的大人们也可以在这里找回您的童心童趣。</w:t>
      </w:r>
    </w:p>
    <w:p>
      <w:pPr>
        <w:ind w:left="0" w:right="0" w:firstLine="560"/>
        <w:spacing w:before="450" w:after="450" w:line="312" w:lineRule="auto"/>
      </w:pPr>
      <w:r>
        <w:rPr>
          <w:rFonts w:ascii="宋体" w:hAnsi="宋体" w:eastAsia="宋体" w:cs="宋体"/>
          <w:color w:val="000"/>
          <w:sz w:val="28"/>
          <w:szCs w:val="28"/>
        </w:rPr>
        <w:t xml:space="preserve">看到前面那个蓝白相间的建筑物了吗?这里是宇宙森林——“极速穿梭”。这个建筑是由700多根钢柱组成的，这些钢柱总重量达1700多吨，是亚洲最大的室内过山车。在这里您会亲历一次惊险的太空之旅。</w:t>
      </w:r>
    </w:p>
    <w:p>
      <w:pPr>
        <w:ind w:left="0" w:right="0" w:firstLine="560"/>
        <w:spacing w:before="450" w:after="450" w:line="312" w:lineRule="auto"/>
      </w:pPr>
      <w:r>
        <w:rPr>
          <w:rFonts w:ascii="宋体" w:hAnsi="宋体" w:eastAsia="宋体" w:cs="宋体"/>
          <w:color w:val="000"/>
          <w:sz w:val="28"/>
          <w:szCs w:val="28"/>
        </w:rPr>
        <w:t xml:space="preserve">位于玛雅广场的右侧这座老鹰形状的建筑就是鹰神山——“火山爆发”。在这里，通过声、光、电等技术模拟火山爆发时的情景，再现玛雅古城一夜间被火山吞噬的惊心动魄的过程，从而揭开古玛雅文明毁灭的千古之谜。</w:t>
      </w:r>
    </w:p>
    <w:p>
      <w:pPr>
        <w:ind w:left="0" w:right="0" w:firstLine="560"/>
        <w:spacing w:before="450" w:after="450" w:line="312" w:lineRule="auto"/>
      </w:pPr>
      <w:r>
        <w:rPr>
          <w:rFonts w:ascii="宋体" w:hAnsi="宋体" w:eastAsia="宋体" w:cs="宋体"/>
          <w:color w:val="000"/>
          <w:sz w:val="28"/>
          <w:szCs w:val="28"/>
        </w:rPr>
        <w:t xml:space="preserve">请看这个塑有飞龙的建筑，这里是“空间迷城”——正交多幕影院。“正交多幕”特效电影，也称“五面墙电影”：即影院四周及顶部五个界面均可呈现影像。观众在立体空间内，多视点地进行无固定指向的立体观赏，是梦幻与现实、传统与现代相结合的高科技成果。</w:t>
      </w:r>
    </w:p>
    <w:p>
      <w:pPr>
        <w:ind w:left="0" w:right="0" w:firstLine="560"/>
        <w:spacing w:before="450" w:after="450" w:line="312" w:lineRule="auto"/>
      </w:pPr>
      <w:r>
        <w:rPr>
          <w:rFonts w:ascii="宋体" w:hAnsi="宋体" w:eastAsia="宋体" w:cs="宋体"/>
          <w:color w:val="000"/>
          <w:sz w:val="28"/>
          <w:szCs w:val="28"/>
        </w:rPr>
        <w:t xml:space="preserve">大家请看一下前面这个魔方一样的建筑，叫“星际探险”——动感球幕影院。我们说“不用把国出，也看好莱坞”，“星际探险”——动感球幕影院就是一个最有代表性的项目了，这样的影院世界上只有三家，另外两家在美国，请大家千万不要错过。在这里，您将在直径25米的半球型银幕前，坐在多角度运动的座椅上，通过与影片剧情的同步互动，体验太空探险的真实感受。这里要特别提醒的是，由于本节目过于惊险、刺激，如果您患有高血压、心脏病、腰椎、颈椎等疾病，请根据自己的身体情况谨慎选择。</w:t>
      </w:r>
    </w:p>
    <w:p>
      <w:pPr>
        <w:ind w:left="0" w:right="0" w:firstLine="560"/>
        <w:spacing w:before="450" w:after="450" w:line="312" w:lineRule="auto"/>
      </w:pPr>
      <w:r>
        <w:rPr>
          <w:rFonts w:ascii="宋体" w:hAnsi="宋体" w:eastAsia="宋体" w:cs="宋体"/>
          <w:color w:val="000"/>
          <w:sz w:val="28"/>
          <w:szCs w:val="28"/>
        </w:rPr>
        <w:t xml:space="preserve">这里是阴阳庐——“斗转星移”，大家可以看到：倒置的房子、歪斜的门窗，本身就够怪了。走进后，您将有缘目睹无字天书、星夜明珠，亲耳聆听诸葛孔明传授的八卦玄机。我们还可以一同去_电影蓝幕合成的奥秘。您可能看过美国影片《超人》或者成龙主演的《警察故事》，当您在影片中，看到一个个惊险镜头时，一定会为演员的表演捏一把汗。其实，您不用担心，电影导演决不会拿演员的生命冒险。在这里，所有的秘密都会迎刃而解，您将由衷地钦佩电影工作者的聪明和智慧。这里是一个可以互动的景点，希望您能踊跃参加，在参与中获得超值享受。</w:t>
      </w:r>
    </w:p>
    <w:p>
      <w:pPr>
        <w:ind w:left="0" w:right="0" w:firstLine="560"/>
        <w:spacing w:before="450" w:after="450" w:line="312" w:lineRule="auto"/>
      </w:pPr>
      <w:r>
        <w:rPr>
          <w:rFonts w:ascii="宋体" w:hAnsi="宋体" w:eastAsia="宋体" w:cs="宋体"/>
          <w:color w:val="000"/>
          <w:sz w:val="28"/>
          <w:szCs w:val="28"/>
        </w:rPr>
        <w:t xml:space="preserve">看到这个断壁残垣的建筑了吗?这里是“古堡惊魂”，是一个惊悚类节目，也称“鬼屋”。鬼屋内魔鬼的凄厉叫声和恐怖的场景会给您带来意想不到的刺激，不仅考验着人们的胆量，也锻炼着人们的胆识。因该节目过于恐怖、刺激，建议有心脏病、高血压病的游客慎重选择。十二周岁以下小朋友和七十周岁以上老年人禁止体验本项目。</w:t>
      </w:r>
    </w:p>
    <w:p>
      <w:pPr>
        <w:ind w:left="0" w:right="0" w:firstLine="560"/>
        <w:spacing w:before="450" w:after="450" w:line="312" w:lineRule="auto"/>
      </w:pPr>
      <w:r>
        <w:rPr>
          <w:rFonts w:ascii="宋体" w:hAnsi="宋体" w:eastAsia="宋体" w:cs="宋体"/>
          <w:color w:val="000"/>
          <w:sz w:val="28"/>
          <w:szCs w:val="28"/>
        </w:rPr>
        <w:t xml:space="preserve">在您面前这个晶莹剔透、外形酷似一座巨大的“冰山”的建筑物，是“冒险游戏”，我们称之为“水晶山”。在这里，我们将欣赏到世界立体电影中的极品三维巨幕电影，它是巨幕电影和立体电影的完美结合。巨大银幕，加上6.1声道的立体音效，将带给您超级的心灵震撼和身临其境的惊险体验。影片视觉效果强烈，堪称3d巨幕电影精品。观影过程中，您还会发现影片当中很多景观和长影世纪城主题景点的建筑造型一致，您正与外星人经历着同样的探险历程。</w:t>
      </w:r>
    </w:p>
    <w:p>
      <w:pPr>
        <w:ind w:left="0" w:right="0" w:firstLine="560"/>
        <w:spacing w:before="450" w:after="450" w:line="312" w:lineRule="auto"/>
      </w:pPr>
      <w:r>
        <w:rPr>
          <w:rFonts w:ascii="宋体" w:hAnsi="宋体" w:eastAsia="宋体" w:cs="宋体"/>
          <w:color w:val="000"/>
          <w:sz w:val="28"/>
          <w:szCs w:val="28"/>
        </w:rPr>
        <w:t xml:space="preserve">各位游客，今天的长影世纪城之旅就要结束了，很高兴和大家一起畅游美丽的长影世纪城，希望今天的梦幻旅行给您带来永久的美好回忆。感谢大家的参观体验，长影世纪城欢迎您的下次光临。</w:t>
      </w:r>
    </w:p>
    <w:p>
      <w:pPr>
        <w:ind w:left="0" w:right="0" w:firstLine="560"/>
        <w:spacing w:before="450" w:after="450" w:line="312" w:lineRule="auto"/>
      </w:pPr>
      <w:r>
        <w:rPr>
          <w:rFonts w:ascii="黑体" w:hAnsi="黑体" w:eastAsia="黑体" w:cs="黑体"/>
          <w:color w:val="000000"/>
          <w:sz w:val="34"/>
          <w:szCs w:val="34"/>
          <w:b w:val="1"/>
          <w:bCs w:val="1"/>
        </w:rPr>
        <w:t xml:space="preserve">吉林导游词500字篇二</w:t>
      </w:r>
    </w:p>
    <w:p>
      <w:pPr>
        <w:ind w:left="0" w:right="0" w:firstLine="560"/>
        <w:spacing w:before="450" w:after="450" w:line="312" w:lineRule="auto"/>
      </w:pPr>
      <w:r>
        <w:rPr>
          <w:rFonts w:ascii="宋体" w:hAnsi="宋体" w:eastAsia="宋体" w:cs="宋体"/>
          <w:color w:val="000"/>
          <w:sz w:val="28"/>
          <w:szCs w:val="28"/>
        </w:rPr>
        <w:t xml:space="preserve">公元414年，高句丽第二十代长寿王为纪念第十九代王而建。十九代王名淡德，号永乐太王，溢广开土境平安好太王，故此碑俗称永乐太王碑或好太王碑。碑体为一方柱形角砾凝页岩修琢而成，无碑额，碑座埋于土中，形制极富特色。高6.39米，宽1.35—2米不等。东南为正面，碑文刻，共四十四行，满四十一字，计一千七百七十五字。碑文首先纪述高句丽建国神话，称出自北无余的第一代国王邹牟王是“天帝之子”母河伯女郎剖卵降出生子;然后称颂永乐太王攻掠六十四城和一千四百多个村庄的业绩，最后刻记三百三十户“国烟”和“看烟”，即守墓奴的摊派情况。</w:t>
      </w:r>
    </w:p>
    <w:p>
      <w:pPr>
        <w:ind w:left="0" w:right="0" w:firstLine="560"/>
        <w:spacing w:before="450" w:after="450" w:line="312" w:lineRule="auto"/>
      </w:pPr>
      <w:r>
        <w:rPr>
          <w:rFonts w:ascii="宋体" w:hAnsi="宋体" w:eastAsia="宋体" w:cs="宋体"/>
          <w:color w:val="000"/>
          <w:sz w:val="28"/>
          <w:szCs w:val="28"/>
        </w:rPr>
        <w:t xml:space="preserve">火车穿过老岭的盘山隧道飞驰而下，边境小城集安就会映入你们眼帘。从左侧车窗远远望去，在龙山脚下，耸立着巨大的方坛阶梯式的古墓，这就是闻名中外的将军坟。它规模宏大，造型颇象古埃及法老的陵墓，故被誉为“东方金字塔”。将军墓正在龙山脚下，地热优越，环境秀美。</w:t>
      </w:r>
    </w:p>
    <w:p>
      <w:pPr>
        <w:ind w:left="0" w:right="0" w:firstLine="560"/>
        <w:spacing w:before="450" w:after="450" w:line="312" w:lineRule="auto"/>
      </w:pPr>
      <w:r>
        <w:rPr>
          <w:rFonts w:ascii="宋体" w:hAnsi="宋体" w:eastAsia="宋体" w:cs="宋体"/>
          <w:color w:val="000"/>
          <w:sz w:val="28"/>
          <w:szCs w:val="28"/>
        </w:rPr>
        <w:t xml:space="preserve">这座方坛阶梯石质古墓，全部采用精琢花岗石砌筑，共七阶，第一阶为四层石条铺砌，其中最大一块长5.7米，宽1.12米，厚1.10米，重约32吨左右。其余六级，每阶皆由三层石条砌成。整个陵墓呈正方形，底部面积997平方米，顶部面积为270平方米。在陵墓的第五阶正中，有早年打开的甬道，可通墓室。墓室呈方体，边长5米，高5.5米，四壁用6层石条砌筑，墓顶覆盖一块巨大而完整的石板，平面达50余平方米，重约50多吨。墓室内的地面上并排置放着两个石棺床，棺木及随葬品早已荡然无存。坟的上下到处都是巨大石条，光是坟的外缘石条就用了1100多块。在坟的顶端，四边的石条上留有排列整齐的圆洞，墓顶的积土中有板瓦、莲纹瓦当和铁链一类构件，可以看出是亭阁建筑的遗迹，这与北方其他民族的丧葬习俗极为吻合。将军坟后面原有四座陪葬墓，一字等距排列，现仅存一座，建筑样式与主墓相同，规模则小的多，可能是近臣或妃子的墓葬。</w:t>
      </w:r>
    </w:p>
    <w:p>
      <w:pPr>
        <w:ind w:left="0" w:right="0" w:firstLine="560"/>
        <w:spacing w:before="450" w:after="450" w:line="312" w:lineRule="auto"/>
      </w:pPr>
      <w:r>
        <w:rPr>
          <w:rFonts w:ascii="宋体" w:hAnsi="宋体" w:eastAsia="宋体" w:cs="宋体"/>
          <w:color w:val="000"/>
          <w:sz w:val="28"/>
          <w:szCs w:val="28"/>
        </w:rPr>
        <w:t xml:space="preserve">据考证，将军坟应是一座高句丽王陵，当在4世纪末到5世纪初建筑。高句丽王朝始建于公元前37年，到这时已传到十九代王好太王和二十代王长寿王。好太王已有陵墓。将军坟距好好太王陵不远，且墓道朝向太王陵。国内有关学专家学者认为，此应是高句丽第二十代王长寿王的陵墓。“将军坟”之称是清末当地老百姓的，一直流传至今。</w:t>
      </w:r>
    </w:p>
    <w:p>
      <w:pPr>
        <w:ind w:left="0" w:right="0" w:firstLine="560"/>
        <w:spacing w:before="450" w:after="450" w:line="312" w:lineRule="auto"/>
      </w:pPr>
      <w:r>
        <w:rPr>
          <w:rFonts w:ascii="宋体" w:hAnsi="宋体" w:eastAsia="宋体" w:cs="宋体"/>
          <w:color w:val="000"/>
          <w:sz w:val="28"/>
          <w:szCs w:val="28"/>
        </w:rPr>
        <w:t xml:space="preserve">昔有《别金相登将军坟》一诗，曰：“将军坟墓几千秋，坟外年年江水流。桂酒椒浆伤往事，荒烟蔓草赋闲游。三辅霸业今何在，百济名邦早已休。独有英雄埋骨处，峨峨高峙龙山头。”</w:t>
      </w:r>
    </w:p>
    <w:p>
      <w:pPr>
        <w:ind w:left="0" w:right="0" w:firstLine="560"/>
        <w:spacing w:before="450" w:after="450" w:line="312" w:lineRule="auto"/>
      </w:pPr>
      <w:r>
        <w:rPr>
          <w:rFonts w:ascii="宋体" w:hAnsi="宋体" w:eastAsia="宋体" w:cs="宋体"/>
          <w:color w:val="000"/>
          <w:sz w:val="28"/>
          <w:szCs w:val="28"/>
        </w:rPr>
        <w:t xml:space="preserve">万余座高句丽古墓群中，有20余座绘有精美的壁画，其题村广泛，技艺娴熟，绚丽多彩，飘逸流畅，距今虽已千余年，色彩仍鲜艳如初，由此可见当时的绘画艺术已达到了相当的水平。当地的文物保护单位临摹了大部分古墓壁画置于博物馆内供人参观。著名的壁画墓有角抵墓、舞踊墓、三宝墓、四神墓、五盔坟等。</w:t>
      </w:r>
    </w:p>
    <w:p>
      <w:pPr>
        <w:ind w:left="0" w:right="0" w:firstLine="560"/>
        <w:spacing w:before="450" w:after="450" w:line="312" w:lineRule="auto"/>
      </w:pPr>
      <w:r>
        <w:rPr>
          <w:rFonts w:ascii="宋体" w:hAnsi="宋体" w:eastAsia="宋体" w:cs="宋体"/>
          <w:color w:val="000"/>
          <w:sz w:val="28"/>
          <w:szCs w:val="28"/>
        </w:rPr>
        <w:t xml:space="preserve">长白山余脉老岭山区腹地的五女峰国家森林公园，集中展现当地独特的动值物资源和瑰丽的自然景观。园内有5座峻峭挺拨的山峰——玉女峰、少女峰、参女峰、春女峰和秀女峰;还有幽谷银瀑、高句丽采石场、天工神韵、望峰台、仙人台、藏心洞、怀古亭、洞天皓月、空中悬佛、抗联遗址等38处人文自然景观，既美艳多姿，又雄奇壮观。幽谷银瀑是一条数百米长的大峡谷，谷底流泉淙淙，有人工，天然瀑布两处，巨树和古藤形成的华盖守护着古老的秘密，峡谷两侧陡峭的山岩怪石嶙峋，苔藓遍布，身临此境仿佛回到了盘古开天的洪荒年代。</w:t>
      </w:r>
    </w:p>
    <w:p>
      <w:pPr>
        <w:ind w:left="0" w:right="0" w:firstLine="560"/>
        <w:spacing w:before="450" w:after="450" w:line="312" w:lineRule="auto"/>
      </w:pPr>
      <w:r>
        <w:rPr>
          <w:rFonts w:ascii="宋体" w:hAnsi="宋体" w:eastAsia="宋体" w:cs="宋体"/>
          <w:color w:val="000"/>
          <w:sz w:val="28"/>
          <w:szCs w:val="28"/>
        </w:rPr>
        <w:t xml:space="preserve">洞天皓月景观更为神奇，两座20多米高的石岩，中间是一条刀劈斧削般的等宽缝隙，是谓“一线天”。站在“一线天”中间上仰望，“空中悬佛”正好夹在石壁上面横空也世：一大一小两块椭圆型花岗岩石形成悬佛的头、身，悬佛五官分明，鼻子上的皱纹清晰可辨，神态十分逼真传神，其表情恰似在用力挤开石壁，附视着芸芸众生从下面通过。造物主的神工鬼斧又制造了一个千古之谜。</w:t>
      </w:r>
    </w:p>
    <w:p>
      <w:pPr>
        <w:ind w:left="0" w:right="0" w:firstLine="560"/>
        <w:spacing w:before="450" w:after="450" w:line="312" w:lineRule="auto"/>
      </w:pPr>
      <w:r>
        <w:rPr>
          <w:rFonts w:ascii="宋体" w:hAnsi="宋体" w:eastAsia="宋体" w:cs="宋体"/>
          <w:color w:val="000"/>
          <w:sz w:val="28"/>
          <w:szCs w:val="28"/>
        </w:rPr>
        <w:t xml:space="preserve">来到藏心洞，虽是一处横穿山岩的石洞，但奇在洞中卧有一块心型巨石，石体比两边洞口都大，不可能从外面移进，那是天然形成?令人百思不解</w:t>
      </w:r>
    </w:p>
    <w:p>
      <w:pPr>
        <w:ind w:left="0" w:right="0" w:firstLine="560"/>
        <w:spacing w:before="450" w:after="450" w:line="312" w:lineRule="auto"/>
      </w:pPr>
      <w:r>
        <w:rPr>
          <w:rFonts w:ascii="宋体" w:hAnsi="宋体" w:eastAsia="宋体" w:cs="宋体"/>
          <w:color w:val="000"/>
          <w:sz w:val="28"/>
          <w:szCs w:val="28"/>
        </w:rPr>
        <w:t xml:space="preserve">好了游客朋友们。我们的集安一日游就这样结束了，在这次旅游中若有不周之处还请提出宝贵意见，今后以便更好的为您服务。离别之即，没有好送给大家的，祝大家在今后的日子里快乐，健康。再见。</w:t>
      </w:r>
    </w:p>
    <w:p>
      <w:pPr>
        <w:ind w:left="0" w:right="0" w:firstLine="560"/>
        <w:spacing w:before="450" w:after="450" w:line="312" w:lineRule="auto"/>
      </w:pPr>
      <w:r>
        <w:rPr>
          <w:rFonts w:ascii="黑体" w:hAnsi="黑体" w:eastAsia="黑体" w:cs="黑体"/>
          <w:color w:val="000000"/>
          <w:sz w:val="34"/>
          <w:szCs w:val="34"/>
          <w:b w:val="1"/>
          <w:bCs w:val="1"/>
        </w:rPr>
        <w:t xml:space="preserve">吉林导游词500字篇三</w:t>
      </w:r>
    </w:p>
    <w:p>
      <w:pPr>
        <w:ind w:left="0" w:right="0" w:firstLine="560"/>
        <w:spacing w:before="450" w:after="450" w:line="312" w:lineRule="auto"/>
      </w:pPr>
      <w:r>
        <w:rPr>
          <w:rFonts w:ascii="宋体" w:hAnsi="宋体" w:eastAsia="宋体" w:cs="宋体"/>
          <w:color w:val="000"/>
          <w:sz w:val="28"/>
          <w:szCs w:val="28"/>
        </w:rPr>
        <w:t xml:space="preserve">吉林市是满族的发源地之一，又是朝鲜族集居的地方。满族有14万多人，约占全市人口的4%。全市有34个满族乡镇，1个满族朝鲜族乡，其中以永吉县乌拉街满族镇居住的满族人口为最多。</w:t>
      </w:r>
    </w:p>
    <w:p>
      <w:pPr>
        <w:ind w:left="0" w:right="0" w:firstLine="560"/>
        <w:spacing w:before="450" w:after="450" w:line="312" w:lineRule="auto"/>
      </w:pPr>
      <w:r>
        <w:rPr>
          <w:rFonts w:ascii="宋体" w:hAnsi="宋体" w:eastAsia="宋体" w:cs="宋体"/>
          <w:color w:val="000"/>
          <w:sz w:val="28"/>
          <w:szCs w:val="28"/>
        </w:rPr>
        <w:t xml:space="preserve">吉林省是满族的发源地，吉林市在省里地位仅次于长春，而在这两者都没有出现前，就已经有了乌拉街。</w:t>
      </w:r>
    </w:p>
    <w:p>
      <w:pPr>
        <w:ind w:left="0" w:right="0" w:firstLine="560"/>
        <w:spacing w:before="450" w:after="450" w:line="312" w:lineRule="auto"/>
      </w:pPr>
      <w:r>
        <w:rPr>
          <w:rFonts w:ascii="宋体" w:hAnsi="宋体" w:eastAsia="宋体" w:cs="宋体"/>
          <w:color w:val="000"/>
          <w:sz w:val="28"/>
          <w:szCs w:val="28"/>
        </w:rPr>
        <w:t xml:space="preserve">据当地史籍记载，乌拉街古称“洪泥罗”城，远在5020_年前的新石器时代，满族的祖先肃慎人就在此生息。1620_年，努尔哈赤率重兵破城，灭乌拉国，凭此地而兵强马壮，为此后挥师南下，入主中原奠定了坚实的基础。乌拉街因此被清王朝尊为“龙兴之地”，方圆500里不得擅入。据地方志记载，清代12任皇帝，有5任莅临过这里。</w:t>
      </w:r>
    </w:p>
    <w:p>
      <w:pPr>
        <w:ind w:left="0" w:right="0" w:firstLine="560"/>
        <w:spacing w:before="450" w:after="450" w:line="312" w:lineRule="auto"/>
      </w:pPr>
      <w:r>
        <w:rPr>
          <w:rFonts w:ascii="宋体" w:hAnsi="宋体" w:eastAsia="宋体" w:cs="宋体"/>
          <w:color w:val="000"/>
          <w:sz w:val="28"/>
          <w:szCs w:val="28"/>
        </w:rPr>
        <w:t xml:space="preserve">乌拉街满族镇距市中心30公里，仍然保留著传统的满族风俗和多处名胜古迹。打牲乌拉总管衙门府、候府、魁府、白花点将台、古城墙及千年古树等现保存完好。</w:t>
      </w:r>
    </w:p>
    <w:p>
      <w:pPr>
        <w:ind w:left="0" w:right="0" w:firstLine="560"/>
        <w:spacing w:before="450" w:after="450" w:line="312" w:lineRule="auto"/>
      </w:pPr>
      <w:r>
        <w:rPr>
          <w:rFonts w:ascii="宋体" w:hAnsi="宋体" w:eastAsia="宋体" w:cs="宋体"/>
          <w:color w:val="000"/>
          <w:sz w:val="28"/>
          <w:szCs w:val="28"/>
        </w:rPr>
        <w:t xml:space="preserve">乌拉街满族镇北约250米处，是明代女真扈伦四部(叶赫、哈达、辉发和乌拉)之一的所在地。乌拉部至明万历年间逐渐强大，称霸于吉林地区，屡与建州女真首领努尔哈赤争斗。万历四十一年(1620_年)乌拉部与努尔哈赤决战大败，乌拉部便告灭亡。这里的乌拉古城遗址便是当年乌拉部的所在地，现存还有古城墙和百花点将台。古城四面环山，一面临水;百花点将台是城中一处用土垒起的高台。乌拉镇现还有打牲乌拉总管衙门、侯府、魁府等处遗址。在雾凇出现的期间，这附近的乌拉街珍珠岛雾微观赏区是一个摄影爱好者聚集的地方。</w:t>
      </w:r>
    </w:p>
    <w:p>
      <w:pPr>
        <w:ind w:left="0" w:right="0" w:firstLine="560"/>
        <w:spacing w:before="450" w:after="450" w:line="312" w:lineRule="auto"/>
      </w:pPr>
      <w:r>
        <w:rPr>
          <w:rFonts w:ascii="宋体" w:hAnsi="宋体" w:eastAsia="宋体" w:cs="宋体"/>
          <w:color w:val="000"/>
          <w:sz w:val="28"/>
          <w:szCs w:val="28"/>
        </w:rPr>
        <w:t xml:space="preserve">在乌拉街满族镇，许多建筑带有满清特色，生活习俗也带有浓郁的民族色彩。其中以萨满教仪式和婚礼最具代表性。</w:t>
      </w:r>
    </w:p>
    <w:p>
      <w:pPr>
        <w:ind w:left="0" w:right="0" w:firstLine="560"/>
        <w:spacing w:before="450" w:after="450" w:line="312" w:lineRule="auto"/>
      </w:pPr>
      <w:r>
        <w:rPr>
          <w:rFonts w:ascii="宋体" w:hAnsi="宋体" w:eastAsia="宋体" w:cs="宋体"/>
          <w:color w:val="000"/>
          <w:sz w:val="28"/>
          <w:szCs w:val="28"/>
        </w:rPr>
        <w:t xml:space="preserve">隆重的萨满教仪式以祭祖为大宗，惯于龙虎年或虎年春秋二季操理，分家祭和族祭。家祭时要选择本家取妻生子、就职荣升、修宅迁居、寿老病故或儿女久病初愈等红白喜事的时候。全族团结、喜庆丰收可操办族祭。无论是那种祭祀都得请全族老幼参加。在整个祭祀活动中，可分祭神树、杀猪祭神杆、领姓、摆件子、蒸糯米、打打糕等一整套习俗。</w:t>
      </w:r>
    </w:p>
    <w:p>
      <w:pPr>
        <w:ind w:left="0" w:right="0" w:firstLine="560"/>
        <w:spacing w:before="450" w:after="450" w:line="312" w:lineRule="auto"/>
      </w:pPr>
      <w:r>
        <w:rPr>
          <w:rFonts w:ascii="宋体" w:hAnsi="宋体" w:eastAsia="宋体" w:cs="宋体"/>
          <w:color w:val="000"/>
          <w:sz w:val="28"/>
          <w:szCs w:val="28"/>
        </w:rPr>
        <w:t xml:space="preserve">满族的婚礼也很别致。结婚前几天，女方要将妆奁及新娘所用衣物用车送到男方家，次日男青年要到女方家拜谢。新娘不分什么季节都要穿棉服，到婆家门前时新郎拿起特制的弓箭，向新娘的车轿射三箭，以示吉利。</w:t>
      </w:r>
    </w:p>
    <w:p>
      <w:pPr>
        <w:ind w:left="0" w:right="0" w:firstLine="560"/>
        <w:spacing w:before="450" w:after="450" w:line="312" w:lineRule="auto"/>
      </w:pPr>
      <w:r>
        <w:rPr>
          <w:rFonts w:ascii="宋体" w:hAnsi="宋体" w:eastAsia="宋体" w:cs="宋体"/>
          <w:color w:val="000"/>
          <w:sz w:val="28"/>
          <w:szCs w:val="28"/>
        </w:rPr>
        <w:t xml:space="preserve">满族风味饮食主要有哈依玛(水团子)、打打糕、菠萝叶饼、粘豆包、大小黄米;“火勺”有煎、炸、蒸、煮4种做法。</w:t>
      </w:r>
    </w:p>
    <w:p>
      <w:pPr>
        <w:ind w:left="0" w:right="0" w:firstLine="560"/>
        <w:spacing w:before="450" w:after="450" w:line="312" w:lineRule="auto"/>
      </w:pPr>
      <w:r>
        <w:rPr>
          <w:rFonts w:ascii="黑体" w:hAnsi="黑体" w:eastAsia="黑体" w:cs="黑体"/>
          <w:color w:val="000000"/>
          <w:sz w:val="34"/>
          <w:szCs w:val="34"/>
          <w:b w:val="1"/>
          <w:bCs w:val="1"/>
        </w:rPr>
        <w:t xml:space="preserve">吉林导游词500字篇四</w:t>
      </w:r>
    </w:p>
    <w:p>
      <w:pPr>
        <w:ind w:left="0" w:right="0" w:firstLine="560"/>
        <w:spacing w:before="450" w:after="450" w:line="312" w:lineRule="auto"/>
      </w:pPr>
      <w:r>
        <w:rPr>
          <w:rFonts w:ascii="宋体" w:hAnsi="宋体" w:eastAsia="宋体" w:cs="宋体"/>
          <w:color w:val="000"/>
          <w:sz w:val="28"/>
          <w:szCs w:val="28"/>
        </w:rPr>
        <w:t xml:space="preserve">吉林文庙位于风景秀丽的松花江畔，是吉林省最著名的古曲建筑群。吉林文庙南北长221米，东西宽74米，占地16364平方米。主体建筑按正南北中轴线排列。院内共有殿堂、配庑64间。建筑面积约1800平方米。吉林文庙规模之宏伟、建筑之精细、工艺之精巧，不仅在东北三省数一数二，而且在全国也相当有名。</w:t>
      </w:r>
    </w:p>
    <w:p>
      <w:pPr>
        <w:ind w:left="0" w:right="0" w:firstLine="560"/>
        <w:spacing w:before="450" w:after="450" w:line="312" w:lineRule="auto"/>
      </w:pPr>
      <w:r>
        <w:rPr>
          <w:rFonts w:ascii="宋体" w:hAnsi="宋体" w:eastAsia="宋体" w:cs="宋体"/>
          <w:color w:val="000"/>
          <w:sz w:val="28"/>
          <w:szCs w:val="28"/>
        </w:rPr>
        <w:t xml:space="preserve">吉林文庙的前身是乾隆元年(1736年)由乾隆皇帝亲下圣旨兴建的。1920_年，吉林巡抚朱家玉和提学使吴鲁，鉴于原来的文庙殿堂简陋，不足以尊孔展敬，遂聘江苏训导管尚莹去江宁考察文庙(即南京夫子庙建筑)，取回图样，在朱家宝的主持下，于东莱门外择定新址(即现址)拓地兴修，经两年多的时间，于宣统元年(1920_年)文庙的主要建筑——大成殿、崇圣殿、大成门和东西配庑和围墙等全部建成。</w:t>
      </w:r>
    </w:p>
    <w:p>
      <w:pPr>
        <w:ind w:left="0" w:right="0" w:firstLine="560"/>
        <w:spacing w:before="450" w:after="450" w:line="312" w:lineRule="auto"/>
      </w:pPr>
      <w:r>
        <w:rPr>
          <w:rFonts w:ascii="宋体" w:hAnsi="宋体" w:eastAsia="宋体" w:cs="宋体"/>
          <w:color w:val="000"/>
          <w:sz w:val="28"/>
          <w:szCs w:val="28"/>
        </w:rPr>
        <w:t xml:space="preserve">文庙主体建筑坐北朝南，构成三进院落。院外最南面的垣墙称照壁。此墙比其余三面的墙高大、坚厚，长30米，高5米。据说当地不出状元不能将照壁辟为大门。因吉林文庙落成后已废除科举，所以清至民国年间一直没有开辟正门，人们进出文庙只能走东西辕门。照壁前面东西建成有砖楼各一，其中有“文武官员到此下马”石碑二，以示路人对孔子的尊崇。东西辕门呈牌楼式建筑，为木柱、锡顶、瓦盖，对开红漆大门，其上分悬吉林提学使曹广桢书写的“德配天地”、“首冠古今”匾额，每年的祭孔活动都要从此门进出。泮池，是用青砖砌成，形如弯月，故又称月牙池。状元桥，是花岗岩石构筑的单孔雕栏拱桥，横跨泮池之上，据说只有状元才有资格从此桥上通过。</w:t>
      </w:r>
    </w:p>
    <w:p>
      <w:pPr>
        <w:ind w:left="0" w:right="0" w:firstLine="560"/>
        <w:spacing w:before="450" w:after="450" w:line="312" w:lineRule="auto"/>
      </w:pPr>
      <w:r>
        <w:rPr>
          <w:rFonts w:ascii="宋体" w:hAnsi="宋体" w:eastAsia="宋体" w:cs="宋体"/>
          <w:color w:val="000"/>
          <w:sz w:val="28"/>
          <w:szCs w:val="28"/>
        </w:rPr>
        <w:t xml:space="preserve">棂星门，在状元桥的北面，是一座由四根花岗岩石柱组成的牌坊，每柱顶端均有“神兽”，牌坊的横梁正中有“棂星门”三字。所谓“棂星”，即是古代传说的“文曲星”，让“文曲星”和“神兽”为孔子守大门，是将孔子神化的象征。楼星门之后有石碑两通。</w:t>
      </w:r>
    </w:p>
    <w:p>
      <w:pPr>
        <w:ind w:left="0" w:right="0" w:firstLine="560"/>
        <w:spacing w:before="450" w:after="450" w:line="312" w:lineRule="auto"/>
      </w:pPr>
      <w:r>
        <w:rPr>
          <w:rFonts w:ascii="宋体" w:hAnsi="宋体" w:eastAsia="宋体" w:cs="宋体"/>
          <w:color w:val="000"/>
          <w:sz w:val="28"/>
          <w:szCs w:val="28"/>
        </w:rPr>
        <w:t xml:space="preserve">大成门，是棂星门北面进入主院的过厅，为五开间、歇山式庑殿顶、黄琉璃瓦屋面建筑，脊为高浮雕式龙凤脊，明柱，左右有山，前后无墙。是文庙的主体建筑之一。</w:t>
      </w:r>
    </w:p>
    <w:p>
      <w:pPr>
        <w:ind w:left="0" w:right="0" w:firstLine="560"/>
        <w:spacing w:before="450" w:after="450" w:line="312" w:lineRule="auto"/>
      </w:pPr>
      <w:r>
        <w:rPr>
          <w:rFonts w:ascii="宋体" w:hAnsi="宋体" w:eastAsia="宋体" w:cs="宋体"/>
          <w:color w:val="000"/>
          <w:sz w:val="28"/>
          <w:szCs w:val="28"/>
        </w:rPr>
        <w:t xml:space="preserve">大成殿，在二进院落的正中，是全庙的中心建筑。面阔11间。东西长36米，南北宽25米，高19.64米。双重飞檐、歇山式庑殿顶，错落有致，雕梁画栋，金碧辉煌。整个建筑，可与宫殿媲美。殿内正中供奉“大成至圣先师孔子之神信朱地金字木质牌位，两侧分别供奉孔子弟子——“四配”和“十二哲”木质牌位。</w:t>
      </w:r>
    </w:p>
    <w:p>
      <w:pPr>
        <w:ind w:left="0" w:right="0" w:firstLine="560"/>
        <w:spacing w:before="450" w:after="450" w:line="312" w:lineRule="auto"/>
      </w:pPr>
      <w:r>
        <w:rPr>
          <w:rFonts w:ascii="宋体" w:hAnsi="宋体" w:eastAsia="宋体" w:cs="宋体"/>
          <w:color w:val="000"/>
          <w:sz w:val="28"/>
          <w:szCs w:val="28"/>
        </w:rPr>
        <w:t xml:space="preserve">崇圣殿，是孔子的家庙。供奉孔子五代祖牌以及历代衍圣及其夫人绢质绣像。</w:t>
      </w:r>
    </w:p>
    <w:p>
      <w:pPr>
        <w:ind w:left="0" w:right="0" w:firstLine="560"/>
        <w:spacing w:before="450" w:after="450" w:line="312" w:lineRule="auto"/>
      </w:pPr>
      <w:r>
        <w:rPr>
          <w:rFonts w:ascii="宋体" w:hAnsi="宋体" w:eastAsia="宋体" w:cs="宋体"/>
          <w:color w:val="000"/>
          <w:sz w:val="28"/>
          <w:szCs w:val="28"/>
        </w:rPr>
        <w:t xml:space="preserve">大成殿东西两侧配庑为“先贤先儒祠”分别供奉七十九先贤和六十八先儒的木质牌位。</w:t>
      </w:r>
    </w:p>
    <w:p>
      <w:pPr>
        <w:ind w:left="0" w:right="0" w:firstLine="560"/>
        <w:spacing w:before="450" w:after="450" w:line="312" w:lineRule="auto"/>
      </w:pPr>
      <w:r>
        <w:rPr>
          <w:rFonts w:ascii="宋体" w:hAnsi="宋体" w:eastAsia="宋体" w:cs="宋体"/>
          <w:color w:val="000"/>
          <w:sz w:val="28"/>
          <w:szCs w:val="28"/>
        </w:rPr>
        <w:t xml:space="preserve">吉林文庙殿宇辉煌，气势轩昂。它建成于古曲建筑的成熟时期，在某种程度上保存了我国古曲建筑艺术之精华，反映出当时建筑工匠的高超技艺和建筑水平，是一座完好的不可多得的古建筑群。</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2024-07-08T06:06:25+08:00</dcterms:created>
  <dcterms:modified xsi:type="dcterms:W3CDTF">2024-07-08T06:06:25+08:00</dcterms:modified>
</cp:coreProperties>
</file>

<file path=docProps/custom.xml><?xml version="1.0" encoding="utf-8"?>
<Properties xmlns="http://schemas.openxmlformats.org/officeDocument/2006/custom-properties" xmlns:vt="http://schemas.openxmlformats.org/officeDocument/2006/docPropsVTypes"/>
</file>