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国保大队民警三八红旗手先进事迹</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**，女，蒙古族, 1973年7月4日出生，中共党员，大学文化，一级警司，现任**区公安分局国内安全保卫大队民警。1999年，**同志参加公安工作，20xx年1月调到**市**区公安分局国内安全保卫大队。从警十年来，**同志始终是爱岗敬业...</w:t>
      </w:r>
    </w:p>
    <w:p>
      <w:pPr>
        <w:ind w:left="0" w:right="0" w:firstLine="560"/>
        <w:spacing w:before="450" w:after="450" w:line="312" w:lineRule="auto"/>
      </w:pPr>
      <w:r>
        <w:rPr>
          <w:rFonts w:ascii="宋体" w:hAnsi="宋体" w:eastAsia="宋体" w:cs="宋体"/>
          <w:color w:val="000"/>
          <w:sz w:val="28"/>
          <w:szCs w:val="28"/>
        </w:rPr>
        <w:t xml:space="preserve">**，女，蒙古族, 1973年7月4日出生，中共党员，大学文化，一级警司，现任**区公安分局国内安全保卫大队民警。1999年，**同志参加公安工作，20xx年1月调到**市**区公安分局国内安全保卫大队。从警十年来，**同志始终是爱岗敬业，默默无闻，脚踏实地勤奋工作，立足本职，甘于奉献，奋力拼搏，艰苦创业，锐意进取，不计名利，为公安国保工作尽心竭力，取得了突出工作成绩。20xx、20xx、20xx年先后三次被**区公安分局党委评为先进工作者；20xx、20xx年连续二次被评为优秀共产党员；20xx年被评为优秀公务员。在迎接公安厅国保总队年度整体工作考核中，**同志以极高的敬业精神和对国保基础工作的扎实表现得到了自治区公安厅国保总队和**市公安局国保支队领导及考核组同志们的一致好评。特别是在20xx和20xx年，她勇挑重担，与国保大队领导和同志们共同努力，一举摘取了20xx年度公安厅国保总队设立的国保工作单项奖2个奖项和20xx年度的3个奖项,**同志付出了艰苦的努力，立下了汗马功劳，堪称公安国保系统优秀女民警。20xx年以来，在全面建设小康社会、构建和谐社会的伟大实践中，她始终廉洁自律、以身作则、扎实工作、开拓进取，把高度的政治责任感和饱满的工作热情与科学的工作态度结合起来，把创新的精神与扎实的工作结合起来，以高尚的品德和情操、突出的业绩和扎实的作风，以\"巾帼不让须眉\"的锐意进取精神和良好的职业道德，为**区公安分局各项工作做出了贡献，为社会主义经济建设、政治建设、文化建设和社会建设做出了积极贡献。</w:t>
      </w:r>
    </w:p>
    <w:p>
      <w:pPr>
        <w:ind w:left="0" w:right="0" w:firstLine="560"/>
        <w:spacing w:before="450" w:after="450" w:line="312" w:lineRule="auto"/>
      </w:pPr>
      <w:r>
        <w:rPr>
          <w:rFonts w:ascii="宋体" w:hAnsi="宋体" w:eastAsia="宋体" w:cs="宋体"/>
          <w:color w:val="000"/>
          <w:sz w:val="28"/>
          <w:szCs w:val="28"/>
        </w:rPr>
        <w:t xml:space="preserve">**同志热爱党、热爱社会主义，忠诚于公安事业，更衷爱公安国保工作。她从警十年来，先后干过户籍警、治安警、文职民警，无论身处什么岗位，始终不忘学习。身为蒙古族的她，通过不断学习，不仅流利精通地掌握了汉语，而且使汉语成为她工作学习的有力工具。她始终认真学习邓小平理论和\"三个代表\"重要思想，学习中央领导讲话精神，时刻把\"巩固党的执政地位，维护国家长治久安，保障人民安家乐业\"的重大政治和社会责任铭记于心，与时俱进，用先进的理论武装自己的头脑。她明白，\"心弱则志衰，志衰则不达\"。良好的精神状态是做好一切工作的前提和动力，也是主要保证。**同志始终保持着知难而进，勇于实践的工作热情，坚定理想信念、牢固树立正确的世界观、人生观和价值观，自学加强党性修养和锻炼、自觉加强世界观、人生观、价值观的改造，不断加强廉政理论学习，常怀进取有为之心、常谋进取有为之策、靠意志支配行动、靠理想决定行动、靠信念产生动力、牢记三大使命，自我加压、永不自满、永不懈怠、只争朝夕，创造性地开展工作，不断开创公安国保工作的新局面。公安工作中，**同志坚决拥护党的路线方针政策，真正作到了立警为公、执法为民，模范遵守国家法律法规，这一点就从她是一名普通民警发展成长为一名党性、原则性、政策性、法律性极强的共产党员得到充分证明。特别是20xx年调到国保大队那天起，她便视公安国保工作如生命，把满腔的热血和全部精力投入到公安国保工作中。在工作中，她自觉树立和实践社会主义荣辱观，具有高尚的职业道德、社会公德、家庭美德和个人良好品德。刚调到**区公安分局国保大队时，公婆和丈夫都不同意。原因是国保工作没黑天没白天，啥时有事啥时走，既繁杂又劳累，而且当时**同志刚刚做母亲。面对公婆和丈夫的不同意见，她对家里人说：\"我理解家人的好意，但我是一名人民警察，我必须服从局党委的安排，我还是一名共产党员，我必须听从党的召唤，党叫我干啥，我就去干啥，我必须兑现我的入党誓言！\"就这样，**同志怀着对公安国保工作的热爱，坚定的迈进了国保大队的队伍，成为一名光荣的国保战线上的民警。这充分体现了**同志具有较高的政治素质，是一名政治合格并忠于职守的优秀国保民警。</w:t>
      </w:r>
    </w:p>
    <w:p>
      <w:pPr>
        <w:ind w:left="0" w:right="0" w:firstLine="560"/>
        <w:spacing w:before="450" w:after="450" w:line="312" w:lineRule="auto"/>
      </w:pPr>
      <w:r>
        <w:rPr>
          <w:rFonts w:ascii="宋体" w:hAnsi="宋体" w:eastAsia="宋体" w:cs="宋体"/>
          <w:color w:val="000"/>
          <w:sz w:val="28"/>
          <w:szCs w:val="28"/>
        </w:rPr>
        <w:t xml:space="preserve">**同志甘于奉献，默默无闻，一心扑在她忠诚并热爱着的国保工作之中。20xx年临近春节期间，\"邪教\"邪教活动猖獗。一天深夜11点钟左右，手机骤响，是大队长让她速到队里赶查一名邪教人员的资料。望着熟睡中的儿子，望着丈夫值班只有自己和孩子的房间，望着窗外黑乎乎的巷道，**同志心里十分复杂，一边是工作是警情，另一边是年幼的儿子是割舍不下的亲情。她俯下身子亲了亲熟睡中的儿子粉红的小脸，轻声对儿子说：\"对不起儿子，妈妈又一次把你自己扔在家里了！\"她固定好儿子的小床防止醒后摔到地上，转身直奔单位。等忙完工作返回家后，儿子躺在小床上已哭哑了嗓子，她抱起儿子痛哭起来。尽管孩子年幼，**同志却从未误过一次工作，未迟到早退一次，她就是这样一位政治合格，忠于职守，把全部精力都心甘情愿的奉献给了她衷爱着的国保工作。</w:t>
      </w:r>
    </w:p>
    <w:p>
      <w:pPr>
        <w:ind w:left="0" w:right="0" w:firstLine="560"/>
        <w:spacing w:before="450" w:after="450" w:line="312" w:lineRule="auto"/>
      </w:pPr>
      <w:r>
        <w:rPr>
          <w:rFonts w:ascii="宋体" w:hAnsi="宋体" w:eastAsia="宋体" w:cs="宋体"/>
          <w:color w:val="000"/>
          <w:sz w:val="28"/>
          <w:szCs w:val="28"/>
        </w:rPr>
        <w:t xml:space="preserve">熟悉**的同志都知道，她是一名敢为人先，刻苦钻研公安业务，争创一流业绩的女民警。无 论是在派出所任外勤民警时，还是在局长办任文职民警时，她都以刻苦钻研公安业务而受到领导和同志们的称赞。特别是任国保民警后，面对政策性、原则性、政治敏锐性极强的国保工作，**同志更加刻苦钻研党的路线方针政策和国保业务。她利用业余时间，系统地学习了有关政治理论和全部国保业务书籍，还挤时间通读民族宗教方面法律法规。她以巨大的热忱和蓬勃的朝气投入工作，反复研读早已熟稔于心的《刑法》《刑诉法》《行政处罚》《国家赔偿法》《治安管理处罚条例》等法律法规及党的方针、政策，认真研究了局里队里自订的条例、方针，虚心向局里队里的老同志们学习，\"全心全意为人民，脚踏实地办实事\"成了她工作行为的标尺，并真心地体现在工作中，认真贯彻落实践行科学发展观。</w:t>
      </w:r>
    </w:p>
    <w:p>
      <w:pPr>
        <w:ind w:left="0" w:right="0" w:firstLine="560"/>
        <w:spacing w:before="450" w:after="450" w:line="312" w:lineRule="auto"/>
      </w:pPr>
      <w:r>
        <w:rPr>
          <w:rFonts w:ascii="宋体" w:hAnsi="宋体" w:eastAsia="宋体" w:cs="宋体"/>
          <w:color w:val="000"/>
          <w:sz w:val="28"/>
          <w:szCs w:val="28"/>
        </w:rPr>
        <w:t xml:space="preserve">**同志深知自己承担国保大队信息、综合材料、案件侦破报告等撰写工作的份量，她丝毫不敢懈怠，加班加点拼命忘我工作。在国保大队工作七年多，**同志撰写国保信息150余期，拟发各类国保文件50余份，撰写有价值国保调研文章6篇，其中《当前伊斯兰群体性事件的主要情况分析及对策》、《**区公安分局反邪教民警工作生活状况调研报告》等对**区公安分局国保工作向前发展起到了一定的积极作用。在\"自治区成立六十周年大庆\"、\"党的十七大\"、\"奥运会\"情报信息搜集工作中，**同志凭借扎实的国保基本功，夜以继日连续工作，筛选各类基层单位摸排上来的有关情报信息，及时上报局领导的同时，迅速上报上级国保部门，为领导决策提供可靠、准确、科学依据。</w:t>
      </w:r>
    </w:p>
    <w:p>
      <w:pPr>
        <w:ind w:left="0" w:right="0" w:firstLine="560"/>
        <w:spacing w:before="450" w:after="450" w:line="312" w:lineRule="auto"/>
      </w:pPr>
      <w:r>
        <w:rPr>
          <w:rFonts w:ascii="宋体" w:hAnsi="宋体" w:eastAsia="宋体" w:cs="宋体"/>
          <w:color w:val="000"/>
          <w:sz w:val="28"/>
          <w:szCs w:val="28"/>
        </w:rPr>
        <w:t xml:space="preserve">国保基础工作扎实的**同志，不仅是**区公安分局国保大队的业务骨干，还全身心地深入到基层派出所指导、培训国保基础工作。20xx年，根据公安部、公安厅和**市公安局有关国保工作要求，为统一规范国保基层基础工作，**同志废寝忘食制定了派出所国保工作考核办法，统一印刷了国保档案、台账千余份及时下发到各派出所。**同志不顾孩子年幼，经常将孩子托给婆婆照看，深入基层派出所指导国保业务工作，亲手帮助派出所填写各种台账、档案,起到了指导和示范的作用。</w:t>
      </w:r>
    </w:p>
    <w:p>
      <w:pPr>
        <w:ind w:left="0" w:right="0" w:firstLine="560"/>
        <w:spacing w:before="450" w:after="450" w:line="312" w:lineRule="auto"/>
      </w:pPr>
      <w:r>
        <w:rPr>
          <w:rFonts w:ascii="宋体" w:hAnsi="宋体" w:eastAsia="宋体" w:cs="宋体"/>
          <w:color w:val="000"/>
          <w:sz w:val="28"/>
          <w:szCs w:val="28"/>
        </w:rPr>
        <w:t xml:space="preserve">尤其是在《**自治区公安机关国内安全保卫单项工作奖励办法》出台后，**同志多次深入到a类永清派出所、清真派出所和b类施介派出所中，亲自给派出所民警讲解档案填写方法，鼓励、指导和帮助派出所全力争夺派出所国保工作突出奖。在**同志精心指导帮助下，永清派出所、清真派出所、施介派出所如愿以偿摘得派出所国保工作突出奖。</w:t>
      </w:r>
    </w:p>
    <w:p>
      <w:pPr>
        <w:ind w:left="0" w:right="0" w:firstLine="560"/>
        <w:spacing w:before="450" w:after="450" w:line="312" w:lineRule="auto"/>
      </w:pPr>
      <w:r>
        <w:rPr>
          <w:rFonts w:ascii="宋体" w:hAnsi="宋体" w:eastAsia="宋体" w:cs="宋体"/>
          <w:color w:val="000"/>
          <w:sz w:val="28"/>
          <w:szCs w:val="28"/>
        </w:rPr>
        <w:t xml:space="preserve">为了进一步强化派出所\"三基\"建设，打牢派出所国保基础工作根基，20xx年以来，**同志制定了周密的培训计划，并按计划举办了二期\"苦练基本功\"派出所国保基础工作培训班，受到了**市公安局国保支队的好评。培训班的如期举办，坚定了基层派出所民警苦练国保基本功的决心，**同志业精技强的能力充分体现出来。</w:t>
      </w:r>
    </w:p>
    <w:p>
      <w:pPr>
        <w:ind w:left="0" w:right="0" w:firstLine="560"/>
        <w:spacing w:before="450" w:after="450" w:line="312" w:lineRule="auto"/>
      </w:pPr>
      <w:r>
        <w:rPr>
          <w:rFonts w:ascii="宋体" w:hAnsi="宋体" w:eastAsia="宋体" w:cs="宋体"/>
          <w:color w:val="000"/>
          <w:sz w:val="28"/>
          <w:szCs w:val="28"/>
        </w:rPr>
        <w:t xml:space="preserve">**同志在国保工作中积极主动，并以勤奋工作得到各级领导和同志们的充分肯定。</w:t>
      </w:r>
    </w:p>
    <w:p>
      <w:pPr>
        <w:ind w:left="0" w:right="0" w:firstLine="560"/>
        <w:spacing w:before="450" w:after="450" w:line="312" w:lineRule="auto"/>
      </w:pPr>
      <w:r>
        <w:rPr>
          <w:rFonts w:ascii="宋体" w:hAnsi="宋体" w:eastAsia="宋体" w:cs="宋体"/>
          <w:color w:val="000"/>
          <w:sz w:val="28"/>
          <w:szCs w:val="28"/>
        </w:rPr>
        <w:t xml:space="preserve">20xx年5月开始，**区基督教会内部矛盾突起，特别是20xx年以来，部分信徒向各级领导邮送上访材料，并有少数信徒不断地扰乱**区基督教会正常的宗教活动。此情况引起了各级领导的高度重视，责成公安机关对**区基督教会内部矛盾进行调查。**同志作为国保业务骨干，积极参加调查稳控处置工作。她与同志们一起艰苦奋战七天七夜，询问了28人，取了29份共计140余页调查询问笔录。为了撰写好调查报告，还事实一个公道，20xx年1月16日，**同志彻夜未眠，她伏在案前，一页一页地阅卷，不放过任何一处细稍末节，直到东方发白，一束黎明的阳光照进房间内，一份打印9页、内容涵概十个矛盾焦点问题的具有较强说服力的**区基督教会内部矛盾调查报告从她手中而出。此报告得到了**区委区政府领导的好评，**区委区政府据此报告作出了英明决策和妥善处置，使一度混乱的**区基督教堂恢复了往日的平静与和谐。</w:t>
      </w:r>
    </w:p>
    <w:p>
      <w:pPr>
        <w:ind w:left="0" w:right="0" w:firstLine="560"/>
        <w:spacing w:before="450" w:after="450" w:line="312" w:lineRule="auto"/>
      </w:pPr>
      <w:r>
        <w:rPr>
          <w:rFonts w:ascii="宋体" w:hAnsi="宋体" w:eastAsia="宋体" w:cs="宋体"/>
          <w:color w:val="000"/>
          <w:sz w:val="28"/>
          <w:szCs w:val="28"/>
        </w:rPr>
        <w:t xml:space="preserve">20xx年4月11日，按照市公安局的指示精神，责成我局对重点人高某某进行监控。**同志深感此项工作是近期国保工作的重中之重，必须不遗余力地完成。面对国保大队人员少、年龄结构大等种种困难，**同志主动请缨，参加对高某某的侦察、控制、处置工作。她再次狠狠心将年幼的儿子撇给公婆照顾，头顶烈日，披星戴月，对重点人高某某的行踪进行24小时监控。从20xx年4月11日至4月19日整整8天，她没去看一次年幼的儿子，没睡过一宿安稳觉，没完整地吃过一顿饭，20xx年4月19日下午3时圆满完成了监控工作任务后，**顾不上连夜的疲劳和辛苦，母爱驱使她直奔公婆家，见到几天未见的儿子，她心头一酸，轻轻地朝儿子说了一声\"妈妈回来了……\"泪水无声地流了下来。</w:t>
      </w:r>
    </w:p>
    <w:p>
      <w:pPr>
        <w:ind w:left="0" w:right="0" w:firstLine="560"/>
        <w:spacing w:before="450" w:after="450" w:line="312" w:lineRule="auto"/>
      </w:pPr>
      <w:r>
        <w:rPr>
          <w:rFonts w:ascii="宋体" w:hAnsi="宋体" w:eastAsia="宋体" w:cs="宋体"/>
          <w:color w:val="000"/>
          <w:sz w:val="28"/>
          <w:szCs w:val="28"/>
        </w:rPr>
        <w:t xml:space="preserve">从事公安国保工作七年多来，**同志尽职尽责，兢兢业业，特别是20xx年5月成立奥运安保反恐怖组织机构以来，**同志作为反恐办公室的成员，3个月来，她殚精竭虑，历尽辛苦，尽职尽责，呕心沥血，艰苦创业，锐意进取，奋力拼搏，参与**区《处置大规模恐怖袭击事件工作预案》等七个工作预案的起草撰写工作。**同志根据反恐工作要求，还精心设计，将反恐怖工作纪律、反恐怖战备值班制度、**区反恐怖袭击重点目标平面图等五项内容制版上墙。她起早贪黑加班加点整理反恐工作责任状、反恐演练等反恐档案七类，专柜存放，规范科学分类档案。她与其他二名反恐办成员一起，历时30天，整理编辑印发了共155页涉及17个反恐成员单位的《**区反恐怖工作预案汇编》。</w:t>
      </w:r>
    </w:p>
    <w:p>
      <w:pPr>
        <w:ind w:left="0" w:right="0" w:firstLine="560"/>
        <w:spacing w:before="450" w:after="450" w:line="312" w:lineRule="auto"/>
      </w:pPr>
      <w:r>
        <w:rPr>
          <w:rFonts w:ascii="宋体" w:hAnsi="宋体" w:eastAsia="宋体" w:cs="宋体"/>
          <w:color w:val="000"/>
          <w:sz w:val="28"/>
          <w:szCs w:val="28"/>
        </w:rPr>
        <w:t xml:space="preserve">为了进一步做好奥运安保工作，严厉打击邪教等邪教违法犯罪活动，20xx年5月份以来，**同志与国保大队其他民警一道对重点人员进行严密监控，并于奥运会前夕成功捣毁了9处邪教窝点，抓获重点人18人，收缴卫星数字电视接收机23个，卫星数字电视接收器3个，卫星数字电视接收天线（大锅）9个，卫星数字电视波段高频头214个，卫星数字电视功分器178个，数字变频器48个，各类邪教宣传品、电脑、打印、复印机等物品7562（台、盘、本、份），取得了反邪教工作的阶段性胜利，为奥运安保作出了贡献，有力地维护了**区、**市、自治区乃至首都北京的社会政治稳定。</w:t>
      </w:r>
    </w:p>
    <w:p>
      <w:pPr>
        <w:ind w:left="0" w:right="0" w:firstLine="560"/>
        <w:spacing w:before="450" w:after="450" w:line="312" w:lineRule="auto"/>
      </w:pPr>
      <w:r>
        <w:rPr>
          <w:rFonts w:ascii="宋体" w:hAnsi="宋体" w:eastAsia="宋体" w:cs="宋体"/>
          <w:color w:val="000"/>
          <w:sz w:val="28"/>
          <w:szCs w:val="28"/>
        </w:rPr>
        <w:t xml:space="preserve">没有太多惊心动魄的侦查破案故事，也没有荡气回肠的豪言壮语，更没有人前人后挥斥方遒的飒爽，**同志有的只是春风细雨般的辛勤劳作和春蚕吐丝般的默默奉献，有的只是流传在群众、民警心中、口中的一座座\"丰碑\"。**同志就是这样默默无闻、任劳任怨、脚踏实地、勤勤恳恳地工作在隐蔽斗争第一线上，她用突出的工作业绩，极强的业务能力，甘于奉献的精神，忠于职守的品格，诠释了一名公安国保女民警的风采，为**区公安分局公安国保工作做出了贡献，为社会主义经济建设、政治建设、文化建设和社会建设做出了积极贡献。</w:t>
      </w:r>
    </w:p>
    <w:p>
      <w:pPr>
        <w:ind w:left="0" w:right="0" w:firstLine="560"/>
        <w:spacing w:before="450" w:after="450" w:line="312" w:lineRule="auto"/>
      </w:pPr>
      <w:r>
        <w:rPr>
          <w:rFonts w:ascii="宋体" w:hAnsi="宋体" w:eastAsia="宋体" w:cs="宋体"/>
          <w:color w:val="000"/>
          <w:sz w:val="28"/>
          <w:szCs w:val="28"/>
        </w:rPr>
        <w:t xml:space="preserve">鉴于**同志在公安国保工作中的突出表现和取得的突出工作业绩，特推荐**同志参评\"三八红旗手\"评选。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2024-10-06T09:10:08+08:00</dcterms:created>
  <dcterms:modified xsi:type="dcterms:W3CDTF">2024-10-06T09:10:08+08:00</dcterms:modified>
</cp:coreProperties>
</file>

<file path=docProps/custom.xml><?xml version="1.0" encoding="utf-8"?>
<Properties xmlns="http://schemas.openxmlformats.org/officeDocument/2006/custom-properties" xmlns:vt="http://schemas.openxmlformats.org/officeDocument/2006/docPropsVTypes"/>
</file>