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最新求职自我介绍600字(8篇)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求职自我介绍600字篇一您好。今天能够在这里参加面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今天能够在这里参加面试，有机会向老师们请教和学习，我感到非常荣幸，同时通过这次面试也可以把我自己展现给大家。自我介绍</w:t>
      </w:r>
    </w:p>
    <w:p>
      <w:pPr>
        <w:ind w:left="0" w:right="0" w:firstLine="560"/>
        <w:spacing w:before="450" w:after="450" w:line="312" w:lineRule="auto"/>
      </w:pPr>
      <w:r>
        <w:rPr>
          <w:rFonts w:ascii="宋体" w:hAnsi="宋体" w:eastAsia="宋体" w:cs="宋体"/>
          <w:color w:val="000"/>
          <w:sz w:val="28"/>
          <w:szCs w:val="28"/>
        </w:rPr>
        <w:t xml:space="preserve">我是这次面试的第_号考生，___，蒙族。20__年7月，我毕业于___大学____学院____专业，在大学的四年里，我学习了经济学，管理学、金融学和法律的基础知识。大学期间表现优秀，曾获得院级优秀假期社会实践论文。20__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于_大学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我是__学院20__年毕业的学生，在校学习的专业是人力资源专业。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求职自我介绍600字篇三</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学院。*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求职自我介绍600字篇四</w:t>
      </w:r>
    </w:p>
    <w:p>
      <w:pPr>
        <w:ind w:left="0" w:right="0" w:firstLine="560"/>
        <w:spacing w:before="450" w:after="450" w:line="312" w:lineRule="auto"/>
      </w:pPr>
      <w:r>
        <w:rPr>
          <w:rFonts w:ascii="宋体" w:hAnsi="宋体" w:eastAsia="宋体" w:cs="宋体"/>
          <w:color w:val="000"/>
          <w:sz w:val="28"/>
          <w:szCs w:val="28"/>
        </w:rPr>
        <w:t xml:space="preserve">基本信息：我叫.x是x.来自华南理工大学，专业是信息工程。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很高兴有机会可以参加这次面试，我叫__，小学英语教育专业。</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去年我被评为县级骨干教师。今年暑假，我又在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浙江万里学院新闻专业20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__，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__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__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2024-10-06T09:06:16+08:00</dcterms:created>
  <dcterms:modified xsi:type="dcterms:W3CDTF">2024-10-06T09:06:16+08:00</dcterms:modified>
</cp:coreProperties>
</file>

<file path=docProps/custom.xml><?xml version="1.0" encoding="utf-8"?>
<Properties xmlns="http://schemas.openxmlformats.org/officeDocument/2006/custom-properties" xmlns:vt="http://schemas.openxmlformats.org/officeDocument/2006/docPropsVTypes"/>
</file>