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团建工作总结与思考</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团建工作是高校思想政治工作的重点之一。本文着重以中国共产主义青年团河南财经学院成功学院共同学科部总支部为依托来探讨高校团建工作，共分八个部分。第一部分说明团建对党建的作用，第二部分介绍团的成立，第三部分讲述团的制度形成，第四部分介绍团...</w:t>
      </w:r>
    </w:p>
    <w:p>
      <w:pPr>
        <w:ind w:left="0" w:right="0" w:firstLine="560"/>
        <w:spacing w:before="450" w:after="450" w:line="312" w:lineRule="auto"/>
      </w:pPr>
      <w:r>
        <w:rPr>
          <w:rFonts w:ascii="宋体" w:hAnsi="宋体" w:eastAsia="宋体" w:cs="宋体"/>
          <w:color w:val="000"/>
          <w:sz w:val="28"/>
          <w:szCs w:val="28"/>
        </w:rPr>
        <w:t xml:space="preserve">摘要：团建工作是高校思想政治工作的重点之一。本文着重以中国共产主义青年团河南财经学院成功学院共同学科部总支部为依托来探讨高校团建工作，共分八个部分。第一部分说明团建对党建的作用，第二部分介绍团的成立，第三部分讲述团的制度形成，第四部分介绍团的活动，第五部分讲团的指导思想，第六部分探讨团的发展，第七部分进行团建的经验总结，第八部分谈团建工作的新思考。</w:t>
      </w:r>
    </w:p>
    <w:p>
      <w:pPr>
        <w:ind w:left="0" w:right="0" w:firstLine="560"/>
        <w:spacing w:before="450" w:after="450" w:line="312" w:lineRule="auto"/>
      </w:pPr>
      <w:r>
        <w:rPr>
          <w:rFonts w:ascii="宋体" w:hAnsi="宋体" w:eastAsia="宋体" w:cs="宋体"/>
          <w:color w:val="000"/>
          <w:sz w:val="28"/>
          <w:szCs w:val="28"/>
        </w:rPr>
        <w:t xml:space="preserve">关键词：团建；发展；总结；思考</w:t>
      </w:r>
    </w:p>
    <w:p>
      <w:pPr>
        <w:ind w:left="0" w:right="0" w:firstLine="560"/>
        <w:spacing w:before="450" w:after="450" w:line="312" w:lineRule="auto"/>
      </w:pPr>
      <w:r>
        <w:rPr>
          <w:rFonts w:ascii="宋体" w:hAnsi="宋体" w:eastAsia="宋体" w:cs="宋体"/>
          <w:color w:val="000"/>
          <w:sz w:val="28"/>
          <w:szCs w:val="28"/>
        </w:rPr>
        <w:t xml:space="preserve">abstract: league construction is one of the focal points of college political ideology education. on the basis of communist youth league of china henan institute of finance and economics institute of successful co-general branch of the department of subjects, the thesis tries to research into college league construction, which can be spanided into eight parts. the first part is about the effect of league construction on party building, the second part is about league’s establishment, the third is about league’s system, the fourth part is league’s activities, the fifth part is about league’s guiding principles, the sixth part is about league’s development, the seventh part is about league building’s summing-up of experience, and the last part is about league’s building’s new thinking.</w:t>
      </w:r>
    </w:p>
    <w:p>
      <w:pPr>
        <w:ind w:left="0" w:right="0" w:firstLine="560"/>
        <w:spacing w:before="450" w:after="450" w:line="312" w:lineRule="auto"/>
      </w:pPr>
      <w:r>
        <w:rPr>
          <w:rFonts w:ascii="宋体" w:hAnsi="宋体" w:eastAsia="宋体" w:cs="宋体"/>
          <w:color w:val="000"/>
          <w:sz w:val="28"/>
          <w:szCs w:val="28"/>
        </w:rPr>
        <w:t xml:space="preserve">key words: league construction; development; sum-up; think</w:t>
      </w:r>
    </w:p>
    <w:p>
      <w:pPr>
        <w:ind w:left="0" w:right="0" w:firstLine="560"/>
        <w:spacing w:before="450" w:after="450" w:line="312" w:lineRule="auto"/>
      </w:pPr>
      <w:r>
        <w:rPr>
          <w:rFonts w:ascii="宋体" w:hAnsi="宋体" w:eastAsia="宋体" w:cs="宋体"/>
          <w:color w:val="000"/>
          <w:sz w:val="28"/>
          <w:szCs w:val="28"/>
        </w:rPr>
        <w:t xml:space="preserve">在《中国共产党章程》第十章中，明确的阐述了中国共产党和共产主义青年团之间密切的关系。共产主义青年团的健康发展、创造性工作对于我党的发展起着十分重要的作用。</w:t>
      </w:r>
    </w:p>
    <w:p>
      <w:pPr>
        <w:ind w:left="0" w:right="0" w:firstLine="560"/>
        <w:spacing w:before="450" w:after="450" w:line="312" w:lineRule="auto"/>
      </w:pPr>
      <w:r>
        <w:rPr>
          <w:rFonts w:ascii="宋体" w:hAnsi="宋体" w:eastAsia="宋体" w:cs="宋体"/>
          <w:color w:val="000"/>
          <w:sz w:val="28"/>
          <w:szCs w:val="28"/>
        </w:rPr>
        <w:t xml:space="preserve">中国共产主义青年团河南财经学院成功学院共同学科部总支部于XX年年10月成立。成立之初，鉴于团员较少，日常工作量较小的实际情况，团总支书记由中共党员、共科部辅导员王永田老师担任。为了方便日常事务的管理，培养锻炼团员的团内工作能力，为学生参与党组织生活打下坚实基础，经讨论，全体团员公开自荐，选举。投票产生了团总支副书记。在选举会上，我部积极分子全方位展现个人的能力。通过登台演讲、回答提问等方式，从个人思想、工作动机以及工作设想等全面考查，最后团员们经过商议讨论，投出自己宝贵的一票，选出了自己心目中的理想人选。这充分的体现了我团政治生活的民主性、公开性。为我团的发展注入了新鲜活力，同时宣传了团总支的工作。我团的组建，预示着我部团员组织生活的新开始。</w:t>
      </w:r>
    </w:p>
    <w:p>
      <w:pPr>
        <w:ind w:left="0" w:right="0" w:firstLine="560"/>
        <w:spacing w:before="450" w:after="450" w:line="312" w:lineRule="auto"/>
      </w:pPr>
      <w:r>
        <w:rPr>
          <w:rFonts w:ascii="宋体" w:hAnsi="宋体" w:eastAsia="宋体" w:cs="宋体"/>
          <w:color w:val="000"/>
          <w:sz w:val="28"/>
          <w:szCs w:val="28"/>
        </w:rPr>
        <w:t xml:space="preserve">团总支成立后，缺乏规章制度是我们面临的首个任务。俗话说的好，无规矩不成方圆，一个团队一个组织的灵魂就在于有一个完善的制度，但我部团总支刚刚成立，规章制度尚不完善。对于普通团员来说，缺少制度则意味着行动自由，对于管理者来说，则是缺乏管理的依据。面对这种问题，我们只有自己去制定规章制度。可对于毫无经验的团员来说制定完善的规章制度可是件难事。于是，在老师的建议下，我们搜集了不少相关信息和案例，再结合我党规章制度的模式，参考其它系部的制度，联系我部的实际情况，经过政治理论组老师的多方指导，规章制度初步定稿。但我们明白：理论要经得起实践的检验。制度的完全确定还需在以后的工作中不断加以修改和完善，只有这样才能确保我团工作的顺利进行。</w:t>
      </w:r>
    </w:p>
    <w:p>
      <w:pPr>
        <w:ind w:left="0" w:right="0" w:firstLine="560"/>
        <w:spacing w:before="450" w:after="450" w:line="312" w:lineRule="auto"/>
      </w:pPr>
      <w:r>
        <w:rPr>
          <w:rFonts w:ascii="宋体" w:hAnsi="宋体" w:eastAsia="宋体" w:cs="宋体"/>
          <w:color w:val="000"/>
          <w:sz w:val="28"/>
          <w:szCs w:val="28"/>
        </w:rPr>
        <w:t xml:space="preserve">为了抓我部各项活动的顺利开展，每逢佳节之日，我部团员都积极主动地开展各种新颖独特的娱乐活动。以继承中华民族优良传统，高举共产主义伟大旗帜，积极参与到活动中去，起到了团员的模范带头作用。每次活动团内就会根据具体节日进行讨论，争取以最有效的方法，最简单的形式，最具创新的表现力来展示我们对节日的见解。以此来提升团员的思想水平，理论知识和创新能力。同时，我部非常重视团学工作的创新与发展，团总支一再强调在团建工作中要努力培养团员的创新思维和实践能力。在过去一年的工作中，我部首届学生在挖掘自身潜能、开拓创新思维、提高工作效益等诸多方面都取得了很大进展。如在成功学院与巩义水务有限公司院企合作授牌仪式及元旦联谊晚会上，我部团员认真发挥个人自身特长，自编自导自演话剧、小品、舞蹈等精彩节目，受到广大观众的喜爱。在共科部承办的十七大知识竞赛中，我部团员积极策划活动方案，在最短的时间内制定出一套健全可行、无争议且具有创新性的规则制度，并在实践中取得了很好的成效。为提高团员的组织、参与能力，在共科部老师、同学积极组织策划下成立了我部第一个系级社团——文心社，此社团主要是服务于我部网站工作及培养团员的自我组织和自我管理的能力，这对我部团员综合素质的提高起到了很大的促进作用。</w:t>
      </w:r>
    </w:p>
    <w:p>
      <w:pPr>
        <w:ind w:left="0" w:right="0" w:firstLine="560"/>
        <w:spacing w:before="450" w:after="450" w:line="312" w:lineRule="auto"/>
      </w:pPr>
      <w:r>
        <w:rPr>
          <w:rFonts w:ascii="宋体" w:hAnsi="宋体" w:eastAsia="宋体" w:cs="宋体"/>
          <w:color w:val="000"/>
          <w:sz w:val="28"/>
          <w:szCs w:val="28"/>
        </w:rPr>
        <w:t xml:space="preserve">先进的指导思想是一切行动的导航。为了切实提高我部团员及团干部队伍的整体素质，以开创工作的新局面，我部对团员的思想政治学习予以高度重视。每周日晚上在固定的场所学习团章，团的纲领以及党章、最近发表的先进思想、先进个人、先进事迹。解放思想，实事求是，用马克思列宁主义来武装头脑，用新思想、新观念、新跨越的思维去重新审视问题，以求最佳解决方案。通过学习，来提升个人的思想政治水平，用先进的思想理论来提高个人思想道德水平，丰富个人文化素养，确保团员在思想上的先进性和理论知识上的深度，始终使团员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广大青年在实践中学习共产主义的学校。提高团员素质是增强团的战斗力和凝聚力的基础。团员是我党的得力助手和后备军，是即将参与党内生活的主要对象。加入共产党是每个团员的梦寐以求的心愿，也是表明自己对团的学习、思想觉悟、不断提升的一个见证。因此，培养优秀团员、推优入党、推优荐才就被纳入我团政治生活的一项工作。怎样培养、培养谁？经过团内干部讨论，我们将对象放在那些思想进步、能起带头作用、拥护党的纲领，学习成绩优秀且积极参与团内活动的人身上。通过参与学院组织的入党积极分子培训课外，以及参加锻炼，接受老师、同学的监督和一年的考查，最终在党课考试结业后推荐入党。确保团员顺利入党以后，我团就完成了对一个优秀团员的培养和锻炼，同时也在一定程度上完成了党组织交给的任务。</w:t>
      </w:r>
    </w:p>
    <w:p>
      <w:pPr>
        <w:ind w:left="0" w:right="0" w:firstLine="560"/>
        <w:spacing w:before="450" w:after="450" w:line="312" w:lineRule="auto"/>
      </w:pPr>
      <w:r>
        <w:rPr>
          <w:rFonts w:ascii="宋体" w:hAnsi="宋体" w:eastAsia="宋体" w:cs="宋体"/>
          <w:color w:val="000"/>
          <w:sz w:val="28"/>
          <w:szCs w:val="28"/>
        </w:rPr>
        <w:t xml:space="preserve">虽然目前我团还处于一个年幼阶段，但是，只有回顾过去才能更好的展望未来。经一年的努力工作，我们总结了一下经验：1、把工作当作事业来做。这句话是我院创办人王广亚博士的名言之一。初次听起来很是平常。但细细品味后发现这正是调动团员参与工作、活动的积极性的有效法宝。事业是一个人的一生追求，为了事业干任何事都不会懈怠，并且会去为之解决困难想办法。用这种理念去工作会有无穷的干劲儿，并且在团内的工作、活动会比较轻松、愉快。把这理念引入我团后，经实践证明，它十分有效的带动了干部、团员的积极性，收到了可明显的效果。2、要走在时代前列，开拓创新之路。抓团队建设，为党组织输送源源不断的新鲜血液，就要不断的研究新情况，发现解决新问题的新办法。在完善工作措施、健全工作机制的过程中挖掘团员的创新思维，只有这样才能保证我团与时具进的工作精神。</w:t>
      </w:r>
    </w:p>
    <w:p>
      <w:pPr>
        <w:ind w:left="0" w:right="0" w:firstLine="560"/>
        <w:spacing w:before="450" w:after="450" w:line="312" w:lineRule="auto"/>
      </w:pPr>
      <w:r>
        <w:rPr>
          <w:rFonts w:ascii="宋体" w:hAnsi="宋体" w:eastAsia="宋体" w:cs="宋体"/>
          <w:color w:val="000"/>
          <w:sz w:val="28"/>
          <w:szCs w:val="28"/>
        </w:rPr>
        <w:t xml:space="preserve">在今后的工作中我们所面临的新思考：1、一个团组织的中长期目标怎样制定？团内工作任务的制定应避免好大喜功，目空一切，制定的目标过大或过小都不合适。在团内工作应从实际出发，运用科学发展观。制定出既有本组织特色又有利于团的发展的计划。2、怎样吸纳更多的大学生入团。随着我国高等教育体制改革和入学条件的宽松，高校内的非团员数量比例有所增加。怎样吸纳这些人入团呢？第一，尊重他人。因个别原因个别在初、高中未入团的同学，要尊重他，积极鼓励他入团；第二，对于年龄较小的同学，可在五四等节日期间举行团体入团；第三，对于那些团的性质不了解，觉得入不了团的无所谓的同学，要推习置腹地讲明利弊，使其全面了解团后鼓励其入团。3、对于因超年龄退团而未入党的大学生怎样管理。随着大学入学条件的放宽和一部分地区入学年龄的限制以及复读生复读年龄增加等问题，大学生因超龄而退团的团员的队伍不断壮大，如何使用权这部分老团员有效地接受团内，党内先进思想教育以及提供入党机会都有待我们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2024-10-06T06:39:27+08:00</dcterms:created>
  <dcterms:modified xsi:type="dcterms:W3CDTF">2024-10-06T06:39:27+08:00</dcterms:modified>
</cp:coreProperties>
</file>

<file path=docProps/custom.xml><?xml version="1.0" encoding="utf-8"?>
<Properties xmlns="http://schemas.openxmlformats.org/officeDocument/2006/custom-properties" xmlns:vt="http://schemas.openxmlformats.org/officeDocument/2006/docPropsVTypes"/>
</file>