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2024年交通局党建工作总结</w:t>
      </w:r>
      <w:bookmarkEnd w:id="1"/>
    </w:p>
    <w:p>
      <w:pPr>
        <w:jc w:val="center"/>
        <w:spacing w:before="0" w:after="450"/>
      </w:pPr>
      <w:r>
        <w:rPr>
          <w:rFonts w:ascii="Arial" w:hAnsi="Arial" w:eastAsia="Arial" w:cs="Arial"/>
          <w:color w:val="999999"/>
          <w:sz w:val="20"/>
          <w:szCs w:val="20"/>
        </w:rPr>
        <w:t xml:space="preserve">来源：网络  作者：梦中情人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一年来，在县委、县政府以及县委组织部的正确领导下，在全局干部党员的努力下，我们坚持以邓小平理论和“xxxx”重要思想为指导，认真贯彻落实科学发展观，全面推进党的思想、组织、作风和制度建设，为交通事业的发展和构建和谐社会提供了坚强的思想、政治...</w:t>
      </w:r>
    </w:p>
    <w:p>
      <w:pPr>
        <w:ind w:left="0" w:right="0" w:firstLine="560"/>
        <w:spacing w:before="450" w:after="450" w:line="312" w:lineRule="auto"/>
      </w:pPr>
      <w:r>
        <w:rPr>
          <w:rFonts w:ascii="宋体" w:hAnsi="宋体" w:eastAsia="宋体" w:cs="宋体"/>
          <w:color w:val="000"/>
          <w:sz w:val="28"/>
          <w:szCs w:val="28"/>
        </w:rPr>
        <w:t xml:space="preserve">一年来，在县委、县政府以及县委组织部的正确领导下，在全局干部党员的努力下，我们坚持以邓小平理论和“xxxx”重要思想为指导，认真贯彻落实科学发展观，全面推进党的思想、组织、作风和制度建设，为交通事业的发展和构建和谐社会提供了坚强的思想、政治和组织保证，确保了我局各项任务的圆满完成。现将我局党建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年初，我局召开全体人员会议，对党建工作进行安排部署，明确全年党建工作的目标和任务，真正把党建成工作纳入重要议事日程，科学设定目标体系，层层分解，细化量化，责任到人，严格考核，逐项兑现，构建起了上下同心、齐抓党建的良好运行机制。在组织领导上，做到了“四个明确”，即：明确中央确定的指导思想、原则和目标要求；明确全县党建活动的总体安排、方法步骤；明确本级党委每个阶段的工作重点、教育目的；明确各项工作的责任领导和责任人；在落实措施上，做到了“四有”，即：有学习计划、有学习资料、有学习记录、有心得体会，保证了党建活动的扎实推进；在方式方法上，我们采取自学、集中学习、领导讲课、大讨论等灵活多样的形式，确保学习效果。</w:t>
      </w:r>
    </w:p>
    <w:p>
      <w:pPr>
        <w:ind w:left="0" w:right="0" w:firstLine="560"/>
        <w:spacing w:before="450" w:after="450" w:line="312" w:lineRule="auto"/>
      </w:pPr>
      <w:r>
        <w:rPr>
          <w:rFonts w:ascii="宋体" w:hAnsi="宋体" w:eastAsia="宋体" w:cs="宋体"/>
          <w:color w:val="000"/>
          <w:sz w:val="28"/>
          <w:szCs w:val="28"/>
        </w:rPr>
        <w:t xml:space="preserve">二、抓创先争优活动，促工作的开展</w:t>
      </w:r>
    </w:p>
    <w:p>
      <w:pPr>
        <w:ind w:left="0" w:right="0" w:firstLine="560"/>
        <w:spacing w:before="450" w:after="450" w:line="312" w:lineRule="auto"/>
      </w:pPr>
      <w:r>
        <w:rPr>
          <w:rFonts w:ascii="宋体" w:hAnsi="宋体" w:eastAsia="宋体" w:cs="宋体"/>
          <w:color w:val="000"/>
          <w:sz w:val="28"/>
          <w:szCs w:val="28"/>
        </w:rPr>
        <w:t xml:space="preserve">(一)立足完成规定动作，突出活动特色</w:t>
      </w:r>
    </w:p>
    <w:p>
      <w:pPr>
        <w:ind w:left="0" w:right="0" w:firstLine="560"/>
        <w:spacing w:before="450" w:after="450" w:line="312" w:lineRule="auto"/>
      </w:pPr>
      <w:r>
        <w:rPr>
          <w:rFonts w:ascii="宋体" w:hAnsi="宋体" w:eastAsia="宋体" w:cs="宋体"/>
          <w:color w:val="000"/>
          <w:sz w:val="28"/>
          <w:szCs w:val="28"/>
        </w:rPr>
        <w:t xml:space="preserve">一是突出一个“明”字，解决党员的言行举止不规范的问题。每个党员书面公开承诺，公开、透明承诺，结合自己的职责任务和岗位实际，注重回应群众的关切和期盼。用公布栏的形式进行公示，接受群众监督和领导点评。力争确保每个党员都是“一面旗子”，他们的言行举止都是群众的榜样。也让党员明白，公开承诺不仅仅是一种形式，更是一种责任。</w:t>
      </w:r>
    </w:p>
    <w:p>
      <w:pPr>
        <w:ind w:left="0" w:right="0" w:firstLine="560"/>
        <w:spacing w:before="450" w:after="450" w:line="312" w:lineRule="auto"/>
      </w:pPr>
      <w:r>
        <w:rPr>
          <w:rFonts w:ascii="宋体" w:hAnsi="宋体" w:eastAsia="宋体" w:cs="宋体"/>
          <w:color w:val="000"/>
          <w:sz w:val="28"/>
          <w:szCs w:val="28"/>
        </w:rPr>
        <w:t xml:space="preserve">二是突出一个“紧”字，解决好中心工作与活动开展矛盾的问题。交通局部门业务量大，任务非常繁重，为有效的解决业务工作与创先争优的矛盾，局党委要求所有党员干部职工在“紧”字上做文章，在自己的职责和岗位上当模范、作表率，争做优秀共产党员，并把创先争优活动与当前的中心工作紧密结合，二者兼顾，取得实效。</w:t>
      </w:r>
    </w:p>
    <w:p>
      <w:pPr>
        <w:ind w:left="0" w:right="0" w:firstLine="560"/>
        <w:spacing w:before="450" w:after="450" w:line="312" w:lineRule="auto"/>
      </w:pPr>
      <w:r>
        <w:rPr>
          <w:rFonts w:ascii="宋体" w:hAnsi="宋体" w:eastAsia="宋体" w:cs="宋体"/>
          <w:color w:val="000"/>
          <w:sz w:val="28"/>
          <w:szCs w:val="28"/>
        </w:rPr>
        <w:t xml:space="preserve">三是突出一个“宣”字，解决活动氛围不深厚的问题。通过标语、横幅、信息、等形式进行宣传，使创先争优活动人人皆知，为创先争优活动营造了浓厚的氛围。目前。我局已先后悬挂横幅5条，出宣传栏1期，党员公开承诺栏1期，编辑《简报》2期，书写临时性标语20余张，报送信息5篇，并精心设计了“三抓三到位”的活动载体。</w:t>
      </w:r>
    </w:p>
    <w:p>
      <w:pPr>
        <w:ind w:left="0" w:right="0" w:firstLine="560"/>
        <w:spacing w:before="450" w:after="450" w:line="312" w:lineRule="auto"/>
      </w:pPr>
      <w:r>
        <w:rPr>
          <w:rFonts w:ascii="宋体" w:hAnsi="宋体" w:eastAsia="宋体" w:cs="宋体"/>
          <w:color w:val="000"/>
          <w:sz w:val="28"/>
          <w:szCs w:val="28"/>
        </w:rPr>
        <w:t xml:space="preserve">四是突出一个“改”字，解决好作风转变问题。局党委要求党员干部在创先争优活动中结合学习、工作、思想实际，认真查找在思想、作风方面存在的问题，结合领导点评和群众评议，彻底解决“门难进、脸难看、事难办”的“三难”问题和“吃、喝、卡、要”的四乱问题。并以公开承诺的方式，接受群众监督。</w:t>
      </w:r>
    </w:p>
    <w:p>
      <w:pPr>
        <w:ind w:left="0" w:right="0" w:firstLine="560"/>
        <w:spacing w:before="450" w:after="450" w:line="312" w:lineRule="auto"/>
      </w:pPr>
      <w:r>
        <w:rPr>
          <w:rFonts w:ascii="宋体" w:hAnsi="宋体" w:eastAsia="宋体" w:cs="宋体"/>
          <w:color w:val="000"/>
          <w:sz w:val="28"/>
          <w:szCs w:val="28"/>
        </w:rPr>
        <w:t xml:space="preserve">(二)立足以民为本，突出作风建设</w:t>
      </w:r>
    </w:p>
    <w:p>
      <w:pPr>
        <w:ind w:left="0" w:right="0" w:firstLine="560"/>
        <w:spacing w:before="450" w:after="450" w:line="312" w:lineRule="auto"/>
      </w:pPr>
      <w:r>
        <w:rPr>
          <w:rFonts w:ascii="宋体" w:hAnsi="宋体" w:eastAsia="宋体" w:cs="宋体"/>
          <w:color w:val="000"/>
          <w:sz w:val="28"/>
          <w:szCs w:val="28"/>
        </w:rPr>
        <w:t xml:space="preserve">党组织创先进，党员争优秀，是为了实现经济发展上水平，人民群众得实惠。这就要求在开展活动中少一些功利性的因素，多一些群众冷暖关注，少一些形象工程、政绩工程，多一些群众意愿，把服务群众的理念贯穿活动始终。创先争优活动效果好不好，满意不满意，群众心中有杆秤。活动中，基层党组织和广大党员要把关乎群众一枝一叶的细小问题都放在心上，深入到基层、深入到一线群众中去，多开展一些如基层调研、结对帮扶等有实践意义的活动。6月12日，局长胡建全率领局党组成员到香梅学校与12名贫困学生结对，送去帮扶资金2900元。</w:t>
      </w:r>
    </w:p>
    <w:p>
      <w:pPr>
        <w:ind w:left="0" w:right="0" w:firstLine="560"/>
        <w:spacing w:before="450" w:after="450" w:line="312" w:lineRule="auto"/>
      </w:pPr>
      <w:r>
        <w:rPr>
          <w:rFonts w:ascii="宋体" w:hAnsi="宋体" w:eastAsia="宋体" w:cs="宋体"/>
          <w:color w:val="000"/>
          <w:sz w:val="28"/>
          <w:szCs w:val="28"/>
        </w:rPr>
        <w:t xml:space="preserve">创先争优能否深入推进，扎实有效，制度约束是一大保障。我局建立了一系列制度，加强对活动各个环节的指导和监督，防止“蜻蜓点水”式的漂浮作风、点到为止的错误做法，用制度建设来保证创先争优活动的务实开展。围绕学习实践科学发展观活动整改落实后续工作、围绕当前经济社会发展中事关全局问题，围绕群众关心、关注的热点难点事情。6月20日，我县遭受了巨大洪灾，马雷、湘塘、s213等多条公路交通中断。县交通局启动了紧急预案，由党政领导带队分三个组第一时间奔赴马田片、东部山区片、柏林片抢修公路，出动挖机4台，装载机3台，疏通塌方公路。我局的共产党员在危难时刻，发挥党员的先锋模范作用。在危险地段设警示标志,安排专人24小时值班，禁止车辆通行，确保人民群众生命财产的安全。</w:t>
      </w:r>
    </w:p>
    <w:p>
      <w:pPr>
        <w:ind w:left="0" w:right="0" w:firstLine="560"/>
        <w:spacing w:before="450" w:after="450" w:line="312" w:lineRule="auto"/>
      </w:pPr>
      <w:r>
        <w:rPr>
          <w:rFonts w:ascii="宋体" w:hAnsi="宋体" w:eastAsia="宋体" w:cs="宋体"/>
          <w:color w:val="000"/>
          <w:sz w:val="28"/>
          <w:szCs w:val="28"/>
        </w:rPr>
        <w:t xml:space="preserve">(三)立足做好本职工作，突出公路建设</w:t>
      </w:r>
    </w:p>
    <w:p>
      <w:pPr>
        <w:ind w:left="0" w:right="0" w:firstLine="560"/>
        <w:spacing w:before="450" w:after="450" w:line="312" w:lineRule="auto"/>
      </w:pPr>
      <w:r>
        <w:rPr>
          <w:rFonts w:ascii="宋体" w:hAnsi="宋体" w:eastAsia="宋体" w:cs="宋体"/>
          <w:color w:val="000"/>
          <w:sz w:val="28"/>
          <w:szCs w:val="28"/>
        </w:rPr>
        <w:t xml:space="preserve">今年年初，市里下达我局为民办实事考核目标任务为：通村公路35公里。任务下达后，我局领导高度重视，迅速围绕目标进行研究部署，将目标任务具体分解到每个乡镇、每个项目，制定了进度计划，将目标任务层层落实到每个月，狠抓实际进度的落实。截止目前，我局共完成通村公路水泥路面86.9公里，完成投资2607万元，占全年考核目标任务的248.3%，其中计划任务内项目完成26.9公里，完成投资807万元，占考核目标任务的76.9%。。</w:t>
      </w:r>
    </w:p>
    <w:p>
      <w:pPr>
        <w:ind w:left="0" w:right="0" w:firstLine="560"/>
        <w:spacing w:before="450" w:after="450" w:line="312" w:lineRule="auto"/>
      </w:pPr>
      <w:r>
        <w:rPr>
          <w:rFonts w:ascii="宋体" w:hAnsi="宋体" w:eastAsia="宋体" w:cs="宋体"/>
          <w:color w:val="000"/>
          <w:sz w:val="28"/>
          <w:szCs w:val="28"/>
        </w:rPr>
        <w:t xml:space="preserve">(四)立足确保大局意识，突出重点工作</w:t>
      </w:r>
    </w:p>
    <w:p>
      <w:pPr>
        <w:ind w:left="0" w:right="0" w:firstLine="560"/>
        <w:spacing w:before="450" w:after="450" w:line="312" w:lineRule="auto"/>
      </w:pPr>
      <w:r>
        <w:rPr>
          <w:rFonts w:ascii="宋体" w:hAnsi="宋体" w:eastAsia="宋体" w:cs="宋体"/>
          <w:color w:val="000"/>
          <w:sz w:val="28"/>
          <w:szCs w:val="28"/>
        </w:rPr>
        <w:t xml:space="preserve">截至11月底，汽车南站建设工程完成投资1358万元，其中南站建设完成土地整理12.3万立方米，完成投资371.4万元、公交车始末站完成土地整理11.5万立方米，完成投资249.8万元、征地及青苗补偿款938.1万元。南站路两厢开发项目完成土地整理19.4万立方米，征地321.5亩，累计完成投资2460．4万元。汽车南站及公交车始末站土地平整工作正在加班加点进行。并以汽车南站两厢土地开发为抵押，引进外资1000万元。</w:t>
      </w:r>
    </w:p>
    <w:p>
      <w:pPr>
        <w:ind w:left="0" w:right="0" w:firstLine="560"/>
        <w:spacing w:before="450" w:after="450" w:line="312" w:lineRule="auto"/>
      </w:pPr>
      <w:r>
        <w:rPr>
          <w:rFonts w:ascii="宋体" w:hAnsi="宋体" w:eastAsia="宋体" w:cs="宋体"/>
          <w:color w:val="000"/>
          <w:sz w:val="28"/>
          <w:szCs w:val="28"/>
        </w:rPr>
        <w:t xml:space="preserve">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一）精心组织，扎实开展党建活动各项工作。我们按照县委、县直工委的要求开展创建活动，进一步完善每一个活动方案，丰富活动内容，促进党支部和党员“两个作用”的有效发挥。配合机关党建，上半年，我们开展了以下活动：1、2024年元月27日，局党委组织人员深入到贫困企业慰问贫困党员和群众114户，发放慰问金29400元；2、2024年6月11日，局领导到香梅学校与贫困学生结对，共捐款5000元，慰问10个贫困学生。3、2024年7月6日，组织干部职工党员到云南参观学习和重温入党誓词。4、6月3日，召开创先争优会，号召基层党支部和共产党员，创先进、争优秀，增强了党的凝聚力和战斗力。</w:t>
      </w:r>
    </w:p>
    <w:p>
      <w:pPr>
        <w:ind w:left="0" w:right="0" w:firstLine="560"/>
        <w:spacing w:before="450" w:after="450" w:line="312" w:lineRule="auto"/>
      </w:pPr>
      <w:r>
        <w:rPr>
          <w:rFonts w:ascii="宋体" w:hAnsi="宋体" w:eastAsia="宋体" w:cs="宋体"/>
          <w:color w:val="000"/>
          <w:sz w:val="28"/>
          <w:szCs w:val="28"/>
        </w:rPr>
        <w:t xml:space="preserve">（二）建立和完善党员访谈制度。我们积极开展支部成员和党员、党员和党员之间的谈心活动，结成对子，搞好帮扶，沟通思想，加深感情，增强党的向心力、凝聚力。把基层党组织建设成了具有亲和力、向心力和信任感、归属感的党员之家。尤其是在特殊敏感时期，充分利用阵地堡垒作用，确保平安稳定，杜绝了单位职工信访，把隐患消灭在萌芽状态，进一步提高党员队伍的思想政治素质，坚定理想信念。</w:t>
      </w:r>
    </w:p>
    <w:p>
      <w:pPr>
        <w:ind w:left="0" w:right="0" w:firstLine="560"/>
        <w:spacing w:before="450" w:after="450" w:line="312" w:lineRule="auto"/>
      </w:pPr>
      <w:r>
        <w:rPr>
          <w:rFonts w:ascii="宋体" w:hAnsi="宋体" w:eastAsia="宋体" w:cs="宋体"/>
          <w:color w:val="000"/>
          <w:sz w:val="28"/>
          <w:szCs w:val="28"/>
        </w:rPr>
        <w:t xml:space="preserve">（三）联系交通工作实际，着力提高党组织的影响力和战斗力。为更好地适应交通工作的需要，保证党建工作在基层的落实，我局坚持“一岗双责”的原则，明确工作责任和工作重点，在今年的创先争优中，广大党员按照公开承诺的内容，认真履诺，在工作中，我们坚持做到“两不误、两促进”。我局党建工作正在向更高层次迈进，党组织的影响力和战斗力更进一步加强。全年无一人上访，无信访事件发生，党员干部发挥了表率作用。</w:t>
      </w:r>
    </w:p>
    <w:p>
      <w:pPr>
        <w:ind w:left="0" w:right="0" w:firstLine="560"/>
        <w:spacing w:before="450" w:after="450" w:line="312" w:lineRule="auto"/>
      </w:pPr>
      <w:r>
        <w:rPr>
          <w:rFonts w:ascii="宋体" w:hAnsi="宋体" w:eastAsia="宋体" w:cs="宋体"/>
          <w:color w:val="000"/>
          <w:sz w:val="28"/>
          <w:szCs w:val="28"/>
        </w:rPr>
        <w:t xml:space="preserve">四、抓制度完善，切实提高党建工作水平</w:t>
      </w:r>
    </w:p>
    <w:p>
      <w:pPr>
        <w:ind w:left="0" w:right="0" w:firstLine="560"/>
        <w:spacing w:before="450" w:after="450" w:line="312" w:lineRule="auto"/>
      </w:pPr>
      <w:r>
        <w:rPr>
          <w:rFonts w:ascii="宋体" w:hAnsi="宋体" w:eastAsia="宋体" w:cs="宋体"/>
          <w:color w:val="000"/>
          <w:sz w:val="28"/>
          <w:szCs w:val="28"/>
        </w:rPr>
        <w:t xml:space="preserve">一是按照民主集中制原则，我们逐步建立和完善了各项制度，重大决策征求大家民主意见，推行党务公开，增强党组织工作的透明度，充分保障广大党员的知情权、参与权、监督权，使党员更好地了解和参与单位党内事务，形成生动民主活泼的党内政治生活；二是认真落实调查研究制度，局机关支部经常深入基层，开展调查研究，了解党员的工作、学习状况，探索解决党建工作问题的途径和办法；三是坚持树立和谐交通的崭新形象，组织制定了交通工作人员服务承诺，建立了党建活动宣传栏。我们注重把党员干部的思想政治工作同精神文明建设融为一体，与交通业务工作紧密结合，从小事抓起，从日常工作做起，把发挥党员作用落实到每项日常工作中，积极引导全局工作人员积极克服工学矛盾，坚持以一个党员的标准严格要求自己，扎实开展工作。</w:t>
      </w:r>
    </w:p>
    <w:p>
      <w:pPr>
        <w:ind w:left="0" w:right="0" w:firstLine="560"/>
        <w:spacing w:before="450" w:after="450" w:line="312" w:lineRule="auto"/>
      </w:pPr>
      <w:r>
        <w:rPr>
          <w:rFonts w:ascii="宋体" w:hAnsi="宋体" w:eastAsia="宋体" w:cs="宋体"/>
          <w:color w:val="000"/>
          <w:sz w:val="28"/>
          <w:szCs w:val="28"/>
        </w:rPr>
        <w:t xml:space="preserve">五、抓扶贫工作，搞好新农村建设</w:t>
      </w:r>
    </w:p>
    <w:p>
      <w:pPr>
        <w:ind w:left="0" w:right="0" w:firstLine="560"/>
        <w:spacing w:before="450" w:after="450" w:line="312" w:lineRule="auto"/>
      </w:pPr>
      <w:r>
        <w:rPr>
          <w:rFonts w:ascii="宋体" w:hAnsi="宋体" w:eastAsia="宋体" w:cs="宋体"/>
          <w:color w:val="000"/>
          <w:sz w:val="28"/>
          <w:szCs w:val="28"/>
        </w:rPr>
        <w:t xml:space="preserve">一年年来，在县基层办、新农村办的精心指导下和香梅乡党委、政府的大力支持下，我局新农村建设主要抓了以下工作：</w:t>
      </w:r>
    </w:p>
    <w:p>
      <w:pPr>
        <w:ind w:left="0" w:right="0" w:firstLine="560"/>
        <w:spacing w:before="450" w:after="450" w:line="312" w:lineRule="auto"/>
      </w:pPr>
      <w:r>
        <w:rPr>
          <w:rFonts w:ascii="宋体" w:hAnsi="宋体" w:eastAsia="宋体" w:cs="宋体"/>
          <w:color w:val="000"/>
          <w:sz w:val="28"/>
          <w:szCs w:val="28"/>
        </w:rPr>
        <w:t xml:space="preserve">（一）完善了香梅村新市场的建设。目前已投资20万元，村办公大楼主体工程已经完工，市场门面已经全部竣工。</w:t>
      </w:r>
    </w:p>
    <w:p>
      <w:pPr>
        <w:ind w:left="0" w:right="0" w:firstLine="560"/>
        <w:spacing w:before="450" w:after="450" w:line="312" w:lineRule="auto"/>
      </w:pPr>
      <w:r>
        <w:rPr>
          <w:rFonts w:ascii="宋体" w:hAnsi="宋体" w:eastAsia="宋体" w:cs="宋体"/>
          <w:color w:val="000"/>
          <w:sz w:val="28"/>
          <w:szCs w:val="28"/>
        </w:rPr>
        <w:t xml:space="preserve">（二）完成了安全饮水工程。投资12万元，建好了水井、水塔，安装了抽水机，铺设好了市场门面的下水管道，可供150户，400—500人饮用水。</w:t>
      </w:r>
    </w:p>
    <w:p>
      <w:pPr>
        <w:ind w:left="0" w:right="0" w:firstLine="560"/>
        <w:spacing w:before="450" w:after="450" w:line="312" w:lineRule="auto"/>
      </w:pPr>
      <w:r>
        <w:rPr>
          <w:rFonts w:ascii="宋体" w:hAnsi="宋体" w:eastAsia="宋体" w:cs="宋体"/>
          <w:color w:val="000"/>
          <w:sz w:val="28"/>
          <w:szCs w:val="28"/>
        </w:rPr>
        <w:t xml:space="preserve">（三）创办油茶基地。引进外商投资，完成土地流转面积300亩，新开荒山500亩，种植油茶树。</w:t>
      </w:r>
    </w:p>
    <w:p>
      <w:pPr>
        <w:ind w:left="0" w:right="0" w:firstLine="560"/>
        <w:spacing w:before="450" w:after="450" w:line="312" w:lineRule="auto"/>
      </w:pPr>
      <w:r>
        <w:rPr>
          <w:rFonts w:ascii="宋体" w:hAnsi="宋体" w:eastAsia="宋体" w:cs="宋体"/>
          <w:color w:val="000"/>
          <w:sz w:val="28"/>
          <w:szCs w:val="28"/>
        </w:rPr>
        <w:t xml:space="preserve">（四）督促帮扶资金到位。目前已落实帮扶资金4.5万元。</w:t>
      </w:r>
    </w:p>
    <w:p>
      <w:pPr>
        <w:ind w:left="0" w:right="0" w:firstLine="560"/>
        <w:spacing w:before="450" w:after="450" w:line="312" w:lineRule="auto"/>
      </w:pPr>
      <w:r>
        <w:rPr>
          <w:rFonts w:ascii="宋体" w:hAnsi="宋体" w:eastAsia="宋体" w:cs="宋体"/>
          <w:color w:val="000"/>
          <w:sz w:val="28"/>
          <w:szCs w:val="28"/>
        </w:rPr>
        <w:t xml:space="preserve">六、抓《干部任用条例》的贯彻落实</w:t>
      </w:r>
    </w:p>
    <w:p>
      <w:pPr>
        <w:ind w:left="0" w:right="0" w:firstLine="560"/>
        <w:spacing w:before="450" w:after="450" w:line="312" w:lineRule="auto"/>
      </w:pPr>
      <w:r>
        <w:rPr>
          <w:rFonts w:ascii="宋体" w:hAnsi="宋体" w:eastAsia="宋体" w:cs="宋体"/>
          <w:color w:val="000"/>
          <w:sz w:val="28"/>
          <w:szCs w:val="28"/>
        </w:rPr>
        <w:t xml:space="preserve">（一）组织党员干部认真学习《干部任用条例》，使每个党员干部都熟悉，人人皆知。</w:t>
      </w:r>
    </w:p>
    <w:p>
      <w:pPr>
        <w:ind w:left="0" w:right="0" w:firstLine="560"/>
        <w:spacing w:before="450" w:after="450" w:line="312" w:lineRule="auto"/>
      </w:pPr>
      <w:r>
        <w:rPr>
          <w:rFonts w:ascii="宋体" w:hAnsi="宋体" w:eastAsia="宋体" w:cs="宋体"/>
          <w:color w:val="000"/>
          <w:sz w:val="28"/>
          <w:szCs w:val="28"/>
        </w:rPr>
        <w:t xml:space="preserve">（二）按照选拔干部原则，任用中层管理干部。今年我局共任免干部5人，其中副经理1人、正股级3人、免除副经理1人。</w:t>
      </w:r>
    </w:p>
    <w:p>
      <w:pPr>
        <w:ind w:left="0" w:right="0" w:firstLine="560"/>
        <w:spacing w:before="450" w:after="450" w:line="312" w:lineRule="auto"/>
      </w:pPr>
      <w:r>
        <w:rPr>
          <w:rFonts w:ascii="宋体" w:hAnsi="宋体" w:eastAsia="宋体" w:cs="宋体"/>
          <w:color w:val="000"/>
          <w:sz w:val="28"/>
          <w:szCs w:val="28"/>
        </w:rPr>
        <w:t xml:space="preserve">（三）公路局7月24日，举行了竞争上岗考试，县纪委、人事局全程参与监督。</w:t>
      </w:r>
    </w:p>
    <w:p>
      <w:pPr>
        <w:ind w:left="0" w:right="0" w:firstLine="560"/>
        <w:spacing w:before="450" w:after="450" w:line="312" w:lineRule="auto"/>
      </w:pPr>
      <w:r>
        <w:rPr>
          <w:rFonts w:ascii="宋体" w:hAnsi="宋体" w:eastAsia="宋体" w:cs="宋体"/>
          <w:color w:val="000"/>
          <w:sz w:val="28"/>
          <w:szCs w:val="28"/>
        </w:rPr>
        <w:t xml:space="preserve">七、过好民主生活会</w:t>
      </w:r>
    </w:p>
    <w:p>
      <w:pPr>
        <w:ind w:left="0" w:right="0" w:firstLine="560"/>
        <w:spacing w:before="450" w:after="450" w:line="312" w:lineRule="auto"/>
      </w:pPr>
      <w:r>
        <w:rPr>
          <w:rFonts w:ascii="宋体" w:hAnsi="宋体" w:eastAsia="宋体" w:cs="宋体"/>
          <w:color w:val="000"/>
          <w:sz w:val="28"/>
          <w:szCs w:val="28"/>
        </w:rPr>
        <w:t xml:space="preserve">2024年8月31日，我局召开了领导班子民主生活会，县纪委和县委组织部廖笙材和曹外清参加了会议。</w:t>
      </w:r>
    </w:p>
    <w:p>
      <w:pPr>
        <w:ind w:left="0" w:right="0" w:firstLine="560"/>
        <w:spacing w:before="450" w:after="450" w:line="312" w:lineRule="auto"/>
      </w:pPr>
      <w:r>
        <w:rPr>
          <w:rFonts w:ascii="宋体" w:hAnsi="宋体" w:eastAsia="宋体" w:cs="宋体"/>
          <w:color w:val="000"/>
          <w:sz w:val="28"/>
          <w:szCs w:val="28"/>
        </w:rPr>
        <w:t xml:space="preserve">（一）高度重视，精心安排。局党委按照上级精神对专题民主生活会进行专门部署，并就开好民主生活会向班子成员提出了具体要求。通过设置意见箱、发放调查问卷、征求意见表等形式，广泛征求其他班子成员和基层党员群众的意见和建议，有针对性地准备发言提纲。</w:t>
      </w:r>
    </w:p>
    <w:p>
      <w:pPr>
        <w:ind w:left="0" w:right="0" w:firstLine="560"/>
        <w:spacing w:before="450" w:after="450" w:line="312" w:lineRule="auto"/>
      </w:pPr>
      <w:r>
        <w:rPr>
          <w:rFonts w:ascii="宋体" w:hAnsi="宋体" w:eastAsia="宋体" w:cs="宋体"/>
          <w:color w:val="000"/>
          <w:sz w:val="28"/>
          <w:szCs w:val="28"/>
        </w:rPr>
        <w:t xml:space="preserve">（二）统一思想，提高认识。本次民主生活会对我局工作有着非常重要的现实意义，对提升领导班子理论水平，提高党员领导干部工作能力。班子成员均表示，一定要在工作中继续加强学习，结合各自工作实际分析当前，谋划长远，坚持以人为本，牢牢把握发展的第一要务，协调发展、统筹发展，共同开拓交通事业发展的新局面。</w:t>
      </w:r>
    </w:p>
    <w:p>
      <w:pPr>
        <w:ind w:left="0" w:right="0" w:firstLine="560"/>
        <w:spacing w:before="450" w:after="450" w:line="312" w:lineRule="auto"/>
      </w:pPr>
      <w:r>
        <w:rPr>
          <w:rFonts w:ascii="宋体" w:hAnsi="宋体" w:eastAsia="宋体" w:cs="宋体"/>
          <w:color w:val="000"/>
          <w:sz w:val="28"/>
          <w:szCs w:val="28"/>
        </w:rPr>
        <w:t xml:space="preserve">（三）深刻反思，查摆问题。在专题民主生活会上，局领导班子成员认真查摆了各自在思想和工作中存在的不足和薄弱环节：一是理论学习不够，重业务轻学习，忙于会务、文件、接待等事务性工作比较多，学习时间安排不够，学习的主动性、自觉性不够强。二是深入调查研究不足，直接掌握的一手情况不多。三是思想解放不够，对交通大环境的掌握分析不透彻。</w:t>
      </w:r>
    </w:p>
    <w:p>
      <w:pPr>
        <w:ind w:left="0" w:right="0" w:firstLine="560"/>
        <w:spacing w:before="450" w:after="450" w:line="312" w:lineRule="auto"/>
      </w:pPr>
      <w:r>
        <w:rPr>
          <w:rFonts w:ascii="宋体" w:hAnsi="宋体" w:eastAsia="宋体" w:cs="宋体"/>
          <w:color w:val="000"/>
          <w:sz w:val="28"/>
          <w:szCs w:val="28"/>
        </w:rPr>
        <w:t xml:space="preserve">（四）制定措施，加强整改。一是要加强理论学习。二是大兴调查研究之风。三是继续深入开展“解放思想、坚持科学发展、全面振兴交通”学习实践活动。四是要抓紧解决群众关注的热点难点和突出问题，特别是影响和制约全县交通工作发展的一些瓶颈问题。五是要加强干部作风建设。</w:t>
      </w:r>
    </w:p>
    <w:p>
      <w:pPr>
        <w:ind w:left="0" w:right="0" w:firstLine="560"/>
        <w:spacing w:before="450" w:after="450" w:line="312" w:lineRule="auto"/>
      </w:pPr>
      <w:r>
        <w:rPr>
          <w:rFonts w:ascii="宋体" w:hAnsi="宋体" w:eastAsia="宋体" w:cs="宋体"/>
          <w:color w:val="000"/>
          <w:sz w:val="28"/>
          <w:szCs w:val="28"/>
        </w:rPr>
        <w:t xml:space="preserve">八、抓好党建主题月活动</w:t>
      </w:r>
    </w:p>
    <w:p>
      <w:pPr>
        <w:ind w:left="0" w:right="0" w:firstLine="560"/>
        <w:spacing w:before="450" w:after="450" w:line="312" w:lineRule="auto"/>
      </w:pPr>
      <w:r>
        <w:rPr>
          <w:rFonts w:ascii="宋体" w:hAnsi="宋体" w:eastAsia="宋体" w:cs="宋体"/>
          <w:color w:val="000"/>
          <w:sz w:val="28"/>
          <w:szCs w:val="28"/>
        </w:rPr>
        <w:t xml:space="preserve">（一）百名书记讲党课</w:t>
      </w:r>
    </w:p>
    <w:p>
      <w:pPr>
        <w:ind w:left="0" w:right="0" w:firstLine="560"/>
        <w:spacing w:before="450" w:after="450" w:line="312" w:lineRule="auto"/>
      </w:pPr>
      <w:r>
        <w:rPr>
          <w:rFonts w:ascii="宋体" w:hAnsi="宋体" w:eastAsia="宋体" w:cs="宋体"/>
          <w:color w:val="000"/>
          <w:sz w:val="28"/>
          <w:szCs w:val="28"/>
        </w:rPr>
        <w:t xml:space="preserve">11月23日，局党组书记黄月亮以“牢记党的宗旨，强化服务功能”为题，结合交通运输工作实际，给广大党员上了一堂生动的党课，各支部书记和机关全体党员到会听课。主要特点如下。一是精心部署，周密安排。我局下发了《关于开展书记讲课暨优秀党课教案评选活动的通知》，编排了课程安排表。规定每个支部书记都必须讲一堂党课，局党委将在12月份组织开展优秀党课教案评比，设一等奖、二等奖、三等奖各一名，奖金分别为400元、300元、200元。二是领导重视，效果明显。交通运输系统从支部书记到党委书记针对本单位实际，认真备课。统一规范。所有讲稿都必须列出“题目”、“教学目的”、“教学重点”、“教学内容”、“思考题”五个部分。通过学习，全体党员提高了认识，统一了思想，纷纷表示在创先争优活动，做到以人为本，扎实做好本职工作，争当优秀共产党员。</w:t>
      </w:r>
    </w:p>
    <w:p>
      <w:pPr>
        <w:ind w:left="0" w:right="0" w:firstLine="560"/>
        <w:spacing w:before="450" w:after="450" w:line="312" w:lineRule="auto"/>
      </w:pPr>
      <w:r>
        <w:rPr>
          <w:rFonts w:ascii="宋体" w:hAnsi="宋体" w:eastAsia="宋体" w:cs="宋体"/>
          <w:color w:val="000"/>
          <w:sz w:val="28"/>
          <w:szCs w:val="28"/>
        </w:rPr>
        <w:t xml:space="preserve">（二）城乡支部大对接</w:t>
      </w:r>
    </w:p>
    <w:p>
      <w:pPr>
        <w:ind w:left="0" w:right="0" w:firstLine="560"/>
        <w:spacing w:before="450" w:after="450" w:line="312" w:lineRule="auto"/>
      </w:pPr>
      <w:r>
        <w:rPr>
          <w:rFonts w:ascii="宋体" w:hAnsi="宋体" w:eastAsia="宋体" w:cs="宋体"/>
          <w:color w:val="000"/>
          <w:sz w:val="28"/>
          <w:szCs w:val="28"/>
        </w:rPr>
        <w:t xml:space="preserve">11月6日，局机关支部书记刘社友带领部分机关党员与香梅乡香梅村党员联谊，共同过了一次组织生活会，对照创先争优的要求，找出自己存在的差距和不足，并就共同关心的话题展开了热烈的讨论，交通运输局帮助香梅村修建一条1500米的通组公路，力争年底启动。</w:t>
      </w:r>
    </w:p>
    <w:p>
      <w:pPr>
        <w:ind w:left="0" w:right="0" w:firstLine="560"/>
        <w:spacing w:before="450" w:after="450" w:line="312" w:lineRule="auto"/>
      </w:pPr>
      <w:r>
        <w:rPr>
          <w:rFonts w:ascii="宋体" w:hAnsi="宋体" w:eastAsia="宋体" w:cs="宋体"/>
          <w:color w:val="000"/>
          <w:sz w:val="28"/>
          <w:szCs w:val="28"/>
        </w:rPr>
        <w:t xml:space="preserve">今年来，我局从工作经费中挤出4万元支助香梅村办了以下实事。一是建起了村办公大楼，主体工程已经完工。二是规范新农村建设，在新市场上，按照统一规划的原则，新建农民居住房屋40间，已经建好32间。11月29日局机关党员捐款1000元，走访慰问贫困老党员3户。</w:t>
      </w:r>
    </w:p>
    <w:p>
      <w:pPr>
        <w:ind w:left="0" w:right="0" w:firstLine="560"/>
        <w:spacing w:before="450" w:after="450" w:line="312" w:lineRule="auto"/>
      </w:pPr>
      <w:r>
        <w:rPr>
          <w:rFonts w:ascii="宋体" w:hAnsi="宋体" w:eastAsia="宋体" w:cs="宋体"/>
          <w:color w:val="000"/>
          <w:sz w:val="28"/>
          <w:szCs w:val="28"/>
        </w:rPr>
        <w:t xml:space="preserve">尽管我们在党建方面做了不少工作，取得了一定的成绩，但也有不足和差距。一是一些制度有待进一步健全；二是按照上级要求，机关支部规范化建设有待进一步加强；三是党支部的战斗堡垒作用和党员的先锋模范作用有待进一步发挥；四是围绕中心工作抓落实的力度有待进一步加强。这些问题都需要我们在今后的工作中认真研究加以解决。我们将进一步深入学习科学发展观活动，巩固教育成果，夯实思想基础，狠抓党风廉政建设，加强精神文明建设，夯实群众基础，提高党员干部素质，加强自身建设，为开创交通局局党建工作的新局面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2024-10-06T04:05:20+08:00</dcterms:created>
  <dcterms:modified xsi:type="dcterms:W3CDTF">2024-10-06T04:05:20+08:00</dcterms:modified>
</cp:coreProperties>
</file>

<file path=docProps/custom.xml><?xml version="1.0" encoding="utf-8"?>
<Properties xmlns="http://schemas.openxmlformats.org/officeDocument/2006/custom-properties" xmlns:vt="http://schemas.openxmlformats.org/officeDocument/2006/docPropsVTypes"/>
</file>