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最新初中地理老师年末述职报告 初中地理老师年度述职(四篇)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随着社会不断地进步，报告使用的频率越来越高，报告具有语言陈述性的特点。那么我们该如何写一篇较为完美的报告呢？以下是我为大家搜集的报告范文，仅供参考，一起来看看吧初中地理老师年末述职报告 初中地理老师年度述职篇一也许是性格使然，我并不是一个善...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初中地理老师年末述职报告 初中地理老师年度述职篇一</w:t>
      </w:r>
    </w:p>
    <w:p>
      <w:pPr>
        <w:ind w:left="0" w:right="0" w:firstLine="560"/>
        <w:spacing w:before="450" w:after="450" w:line="312" w:lineRule="auto"/>
      </w:pPr>
      <w:r>
        <w:rPr>
          <w:rFonts w:ascii="宋体" w:hAnsi="宋体" w:eastAsia="宋体" w:cs="宋体"/>
          <w:color w:val="000"/>
          <w:sz w:val="28"/>
          <w:szCs w:val="28"/>
        </w:rPr>
        <w:t xml:space="preserve">也许是性格使然，我并不是一个善于和学生较劲的老师，更没有控制他们的意愿，无论是课堂教学还是对班级的管理，我都更愿意跟学生平等共处，在一种温和宽松的氛围中求得相互的进步与发展。尊重学生的需要，相信他们的能力，不轻易抹煞、扭曲、置换学生的积极性，也无意于树立一面唯老师论的大旗，是我自为人师以来时时提醒自己，并且时时实践着的。我希望多年以后我的学生在回眸高中生活时，不至于抛出诸如暗天无日之类的断语;我希望他们倾向于以合作的方式来解决问题;我还希望他们每个人都勇于坚持、敢于言说自己合理的意见，同时并不吝惜向他人展露求同存异的宽容笑颜。 大概是因为很想对自己刻苦的学生时代有个交待，我把教学看得很重，如何备好课、上好课一直是我心里的重头戏，任何时候，都不肯懈怠。在上每节课前，都做了大量准备工作，认真备课、钻研教材。为了增强直观感和提高学生对学习地理的兴趣，我查阅书本或搜寻相关的教学资料、图片等等，在课堂里展示给学生们看。为了巩固地理知识， 在堂上还搞了相关的讨论和竞猜活动，取得了一定的效果。平时多收集资料，课堂教学中，多联系生活实际，扩充学生的课外知识，使他们不局限于书本所学到的。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地理的兴趣，表现出了由衷的热情。</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在职业活动中，我把热爱学生放在第一位，有了这种心境，师生之间就能处于一种和谐的状态，许多事情便迎刃而解，热爱学生包括尊重信任学生、关心爱护学生。凡是我的学生，无论成绩好坏，我都一视同仁， 对性格孤僻的学生，更多给以热情帮助。意图使出他们恢复自信，走出自我评价的误区。其实，教师对学生的热情期待也是学生努力学习的动力来源，它能有效推动学生的发展，促进学生学习的进步。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学习才能得到。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社会是一个不断更新的社会，要立足于之，就必须不断地学习，获得新知识，充实自己。科学施教同时要求教师不断地完善自身、提高业务水平，在教学之余，我积极参加新教师培训，认真听课，完善法制观念，努力提高职业道德素质和课堂管理能力。另外我积极参加科组活动听课评课，每学期听课超过15节，并认真做好听课记录，学以致用，虚心向教师们请教，努力提高自身的专业水平和业务能力，并在平时注意总结教学工作中的经验与不足。</w:t>
      </w:r>
    </w:p>
    <w:p>
      <w:pPr>
        <w:ind w:left="0" w:right="0" w:firstLine="560"/>
        <w:spacing w:before="450" w:after="450" w:line="312" w:lineRule="auto"/>
      </w:pPr>
      <w:r>
        <w:rPr>
          <w:rFonts w:ascii="宋体" w:hAnsi="宋体" w:eastAsia="宋体" w:cs="宋体"/>
          <w:color w:val="000"/>
          <w:sz w:val="28"/>
          <w:szCs w:val="28"/>
        </w:rPr>
        <w:t xml:space="preserve">教书育人是一项长期艰辛的工作，在校领导和各位老师的帮助和指导下，我的工作已取得了很大的进步，但由于第一年参加工作，在教学上仍存在不少问题，今后我将更加努力学习、积极投身于教学事业，不断提高自身的素质和教学组织管理能力，望能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初中地理老师年末述职报告 初中地理老师年度述职篇二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男，19__年6月出生，19_年6月毕业于华南师范大学地理学系地理学专业，本科学历，并被授予理学学士学位，同年7月参加工作。19__年7月至19__年7月在南海区大沥中学高中部任教，19_年8月至20_年7月在南海区大沥高级中学任教，20__年8月至今在南海第一中学任教。20__年11月，经佛山市中学一级教师第二评审委员会评审通过，具备中学地理一级教师资格。现申报中学地理高级教师资格，并作如下述职报告。</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热爱祖国，忠诚于党和人民的教育事业，认真执行党的教育路线、方针和政策，积极贯彻实施素质教育。关心国家大事，遵纪守法，积极参加各项学习。坚持教书育人，用正确的世界观、人生观影响学生，教育学生。有较高的师德修养，较强的责任感和事业心。工作上服从学校的安排，任劳任怨。</w:t>
      </w:r>
    </w:p>
    <w:p>
      <w:pPr>
        <w:ind w:left="0" w:right="0" w:firstLine="560"/>
        <w:spacing w:before="450" w:after="450" w:line="312" w:lineRule="auto"/>
      </w:pPr>
      <w:r>
        <w:rPr>
          <w:rFonts w:ascii="宋体" w:hAnsi="宋体" w:eastAsia="宋体" w:cs="宋体"/>
          <w:color w:val="000"/>
          <w:sz w:val="28"/>
          <w:szCs w:val="28"/>
        </w:rPr>
        <w:t xml:space="preserve">参加工作以来，曾获得佛山市中学地理教学论文评选三等奖、南海区教育教学科研先进工、南海区高中地理学科论文评比三等奖、南海区第一届高二地理能力竞赛优秀辅导老师奖、南海区第一中学“十大优秀班主任”、 南海区第一中学优秀班主任、南海区第一中学“先进工”、南海区第一中学优质课竞赛二等奖、南海区第一中学优质班会课评比三等奖、大沥区优秀教师和大沥区教育线优秀团员等多项荣誉称号。</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我比较注重抓主干知识的学习以及联系生活实际学习生活中有用的地理知识。其次，我注重对学生进行学法指导，充分发挥学生的主观能动性，让学生学会学习、乐于学习。对优生，我鼓励他们在老师指导下独立钻研，充分展现他们的优势。20__年高考我任教的高三(1)班地理平均分为94.72，比学校平均分92.39高2.33，比南海区平均分92.37高2.35，比佛山市平均分92.07高2.65。20__年6月首届“地球小博士”全国地理科技大赛中，我辅导的李明辉同学获优秀奖。20__年4月南海区第一届高二地理能力竞赛中，我辅导的何振辉同学获二等奖、李雪仪同学和张颖欣同学获三等奖，我也因此获得优秀辅导老师奖。20__年12月广东省第一届博冠杯中学生天文奥林匹克竞赛中，我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宋体" w:hAnsi="宋体" w:eastAsia="宋体" w:cs="宋体"/>
          <w:color w:val="000"/>
          <w:sz w:val="28"/>
          <w:szCs w:val="28"/>
        </w:rPr>
        <w:t xml:space="preserve">20__年9月起个人进行《高中地理教学过程性评价探索与实践》校级课题研究，目前已经结题，并且获得校级优秀课题。20__年6月起参与南海一中袁小雄主任主持的《高中地理(必修ⅲ)网络资源建设开发与应用研究》佛山市级课题研究，我主要负责图片、音频等素材、课件以及各种试题、练习题等，并且已经在佛山教育网开设专题学习网站，充分实现资源共享。20__年12月论文《浅谈普通高中地理新课程的教学设计》获南海区20__年度高中地理学科教学论文评比三等奖，并在交流会上宣读。20__年12月两篇论文《从20__年广东高考地理综合题看今后备考》和《浅谈湘教版地理ⅰ“活动”的使用》获南海区20__年度高中地理学科教学论文评比三等奖，并在交流会上宣读。20__年12月论文《高中地理教学的图象运用》获佛山市中学地理教学论文评比三等奖。</w:t>
      </w:r>
    </w:p>
    <w:p>
      <w:pPr>
        <w:ind w:left="0" w:right="0" w:firstLine="560"/>
        <w:spacing w:before="450" w:after="450" w:line="312" w:lineRule="auto"/>
      </w:pPr>
      <w:r>
        <w:rPr>
          <w:rFonts w:ascii="宋体" w:hAnsi="宋体" w:eastAsia="宋体" w:cs="宋体"/>
          <w:color w:val="000"/>
          <w:sz w:val="28"/>
          <w:szCs w:val="28"/>
        </w:rPr>
        <w:t xml:space="preserve">(三)教育能力及成果</w:t>
      </w:r>
    </w:p>
    <w:p>
      <w:pPr>
        <w:ind w:left="0" w:right="0" w:firstLine="560"/>
        <w:spacing w:before="450" w:after="450" w:line="312" w:lineRule="auto"/>
      </w:pPr>
      <w:r>
        <w:rPr>
          <w:rFonts w:ascii="宋体" w:hAnsi="宋体" w:eastAsia="宋体" w:cs="宋体"/>
          <w:color w:val="000"/>
          <w:sz w:val="28"/>
          <w:szCs w:val="28"/>
        </w:rPr>
        <w:t xml:space="preserve">担任班主任期间，我认为要塑造一个人，特别是高中生，首先要端正思想。学习成绩有高有低很正常，但是思想不能落后。也就是俗话说的“成才先成人”。然后就是集体主义问题，不管是现在还是将来，团队合作很重要。当然现在具体来说就是班风问题。个人思想问题会影响班风，班风好会促进个人的快速发展，当然班风不好会阻碍个人的发展。例如20__~20__学年度我所带的高一(18)班，从见到他们的第一天起，我就一直在强化我的这些观点，结果这个班六次获得“优秀班集体”，创造了南海一中的历史纪录。“优秀班集体”可是考虑了诸多因素，并且用比较科学的量化方式评选出来。因此20__年1月我被评为“优秀班主任”，同时“优质班会课”评比也获三等奖。同年9月，我因教育工作成绩突出被评为南海一中“十大优秀班主任”。在重视集体效益的同时，我也重视学生个性的发展。例如对于学习成绩优秀的学生，我经常私下找他们聊，像学习方法、学习经验等，使他们的成绩有更快速度的提高。例如，20__~20__学年度我所带的高一(18)班的黄焕桃、冯钰、梁燕芬等，又如20__~20__学年度我所带的高二(1)班的陈绮平、何振辉等，他们今年都考上了重点大学。对于学习成绩比较落后、思想上比较厌学的学生，我也经常私下找他们聊，像立志、理想等，也经常跟他们的家长保持联系，巩固他们的思想、稳定他们的情绪。例如20__~20__学年度我所带的高一(18)班的梁毅森、钟美云等，20__~20__学年度我所带的高二(1)班的陈力豪、李钜利等，后来他们都逐渐走出困境，勇敢地走向未来。</w:t>
      </w:r>
    </w:p>
    <w:p>
      <w:pPr>
        <w:ind w:left="0" w:right="0" w:firstLine="560"/>
        <w:spacing w:before="450" w:after="450" w:line="312" w:lineRule="auto"/>
      </w:pPr>
      <w:r>
        <w:rPr>
          <w:rFonts w:ascii="宋体" w:hAnsi="宋体" w:eastAsia="宋体" w:cs="宋体"/>
          <w:color w:val="000"/>
          <w:sz w:val="28"/>
          <w:szCs w:val="28"/>
        </w:rPr>
        <w:t xml:space="preserve">(四)培养青年教师情况及效果</w:t>
      </w:r>
    </w:p>
    <w:p>
      <w:pPr>
        <w:ind w:left="0" w:right="0" w:firstLine="560"/>
        <w:spacing w:before="450" w:after="450" w:line="312" w:lineRule="auto"/>
      </w:pPr>
      <w:r>
        <w:rPr>
          <w:rFonts w:ascii="宋体" w:hAnsi="宋体" w:eastAsia="宋体" w:cs="宋体"/>
          <w:color w:val="000"/>
          <w:sz w:val="28"/>
          <w:szCs w:val="28"/>
        </w:rPr>
        <w:t xml:space="preserve">在青年教师培养方面，由于在20__年7月之前，我一直在南海区大沥高级中学担任史地科组长，所以培养青年教师义不容辞。1995至1998年指导黄立雄、谢桂珍老师完成他们的第一个教学循环;19__至20__年指导徐淑霞老师完成她的第一个教学循环。20__至20__学年度我被学校聘为谢群老师的教学工作导师，今年8月她将第一次上高三。20__至20__学年度我被学校聘为陈江宁老师的班主任工作导师。以上各位老师在我的帮助下都迅速成长，取得了良好的教学和教育成绩。</w:t>
      </w:r>
    </w:p>
    <w:p>
      <w:pPr>
        <w:ind w:left="0" w:right="0" w:firstLine="560"/>
        <w:spacing w:before="450" w:after="450" w:line="312" w:lineRule="auto"/>
      </w:pPr>
      <w:r>
        <w:rPr>
          <w:rFonts w:ascii="宋体" w:hAnsi="宋体" w:eastAsia="宋体" w:cs="宋体"/>
          <w:color w:val="000"/>
          <w:sz w:val="28"/>
          <w:szCs w:val="28"/>
        </w:rPr>
        <w:t xml:space="preserve">(五)参加继续教育情况</w:t>
      </w:r>
    </w:p>
    <w:p>
      <w:pPr>
        <w:ind w:left="0" w:right="0" w:firstLine="560"/>
        <w:spacing w:before="450" w:after="450" w:line="312" w:lineRule="auto"/>
      </w:pPr>
      <w:r>
        <w:rPr>
          <w:rFonts w:ascii="宋体" w:hAnsi="宋体" w:eastAsia="宋体" w:cs="宋体"/>
          <w:color w:val="000"/>
          <w:sz w:val="28"/>
          <w:szCs w:val="28"/>
        </w:rPr>
        <w:t xml:space="preserve">在工作之余，我积极参加各项继续教育培训，使自己更好地适应教育、教学发展的需要，其中有20__年12月佛山市南海区教育局教研室主办的地理大讲堂“把握教材改革，灵活实施教学”，20__年10月佛山市南海区教育局教研室主办的地理大讲堂“我国地理学研究进展与前沿领域”。20__年7月我参加由华南师范大学和广东省教师继续教育指导中心联合举办的 “普通高中新课程地理科省级培训班”等中学地理教学系列培训课程。20__年12月经佛山市语言文字工作委员会测试，我的普通话水平为二级乙等。</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为了更好地做好学生的教育工作，20__年10月我参加了广东省中小学心理健康教育“c级培训”，考核合格。我还积极参加学校组织的班主任工作，及师德学习培训，努力提高自身的认识水平和业务能力。</w:t>
      </w:r>
    </w:p>
    <w:p>
      <w:pPr>
        <w:ind w:left="0" w:right="0" w:firstLine="560"/>
        <w:spacing w:before="450" w:after="450" w:line="312" w:lineRule="auto"/>
      </w:pPr>
      <w:r>
        <w:rPr>
          <w:rFonts w:ascii="宋体" w:hAnsi="宋体" w:eastAsia="宋体" w:cs="宋体"/>
          <w:color w:val="000"/>
          <w:sz w:val="28"/>
          <w:szCs w:val="28"/>
        </w:rPr>
        <w:t xml:space="preserve">我还努力提高自己的计算机应用水平，20__年1月起参加由佛山教育学院电教中心和佛山市中小学教师继续教育工作领导小组联合举办的“中小学计算机全员初级培训”，考核合格;20__2年4月起参加由广东教育学院计算机科学系和广东省教师继续教育指导中心联合举办的“中小学计算机全员中级培训”，考核合格。20__年8月我参加全国专业技术人员计算机应用能力考试(五个模块powerpoint 2024、e_cel 2024、internet 应用、word 2024、windows _p)，考核合格。</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上述内容是我担任中学地理一级教师以来的一个缩影。任职八年来，我做了许许多多的工作，其中有失败的沮丧，也有成功的喜悦。但选择教师这个职业，我从来没有后悔过。“路漫漫其修远兮，吾将上下而求索”，如果能够成为一名中学地理高级教师，我将一如既往地勤恳工作，努力钻研，在教育、教学工作中发挥更大的作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初中地理老师年末述职报告篇2[_TAG_h3]初中地理老师年末述职报告 初中地理老师年度述职篇三</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高三五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其次，了解学生原有的知识技能的质量，他们的兴趣、需要、方法、习惯，学习新知识可能会有哪些困难，采取相应的预防措施。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初中地理老师年末述职报告篇3[_TAG_h3]初中地理老师年末述职报告 初中地理老师年度述职篇四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男，19__年6月出生，19_年6月毕业于华南师范大学地理学系地理学专业，本科学历，并被授予理学学士学位，同年7月参加工作。19__年7月至19__年7月在南海区大沥中学高中部任教，19_年8月至20_年7月在南海区大沥高级中学任教，20__年8月至今在南海第一中学任教。20__年11月，经佛山市中学一级教师第二评审委员会评审通过，具备中学地理一级教师资格。现申报中学地理高级教师资格，并作如下述职报告。</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热爱祖国，忠诚于党和人民的教育事业，认真执行党的教育路线、方针和政策，积极贯彻实施素质教育。关心国家大事，遵纪守法，积极参加各项学习。坚持教书育人，用正确的世界观、人生观影响学生，教育学生。有较高的师德修养，较强的责任感和事业心。工作上服从学校的安排，任劳任怨。</w:t>
      </w:r>
    </w:p>
    <w:p>
      <w:pPr>
        <w:ind w:left="0" w:right="0" w:firstLine="560"/>
        <w:spacing w:before="450" w:after="450" w:line="312" w:lineRule="auto"/>
      </w:pPr>
      <w:r>
        <w:rPr>
          <w:rFonts w:ascii="宋体" w:hAnsi="宋体" w:eastAsia="宋体" w:cs="宋体"/>
          <w:color w:val="000"/>
          <w:sz w:val="28"/>
          <w:szCs w:val="28"/>
        </w:rPr>
        <w:t xml:space="preserve">参加工作以来，曾获得佛山市中学地理教学论文评选三等奖、南海区教育教学科研先进工、南海区高中地理学科论文评比三等奖、南海区第一届高二地理能力竞赛优秀辅导老师奖、南海区第一中学“十大优秀班主任”、 南海区第一中学优秀班主任、南海区第一中学“先进工”、南海区第一中学优质课竞赛二等奖、南海区第一中学优质班会课评比三等奖、大沥区优秀教师和大沥区教育线优秀团员等多项荣誉称号。</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我比较注重抓主干知识的学习以及联系生活实际学习生活中有用的地理知识。其次，我注重对学生进行学法指导，充分发挥学生的主观能动性，让学生学会学习、乐于学习。对优生，我鼓励他们在老师指导下独立钻研，充分展现他们的优势。20__年高考我任教的高三(1)班地理平均分为94.72，比学校平均分92.39高2.33，比南海区平均分92.37高2.35，比佛山市平均分92.07高2.65。20__年6月首届“地球小博士”全国地理科技大赛中，我辅导的李明辉同学获优秀奖。20__年4月南海区第一届高二地理能力竞赛中，我辅导的何振辉同学获二等奖、李雪仪同学和张颖欣同学获三等奖，我也因此获得优秀辅导老师奖。20__年12月广东省第一届博冠杯中学生天文奥林匹克竞赛中，我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宋体" w:hAnsi="宋体" w:eastAsia="宋体" w:cs="宋体"/>
          <w:color w:val="000"/>
          <w:sz w:val="28"/>
          <w:szCs w:val="28"/>
        </w:rPr>
        <w:t xml:space="preserve">20__年9月起个人进行《高中地理教学过程性评价探索与实践》校级课题研究，目前已经结题，并且获得校级优秀课题。20__年6月起参与南海一中袁小雄主任主持的《高中地理(必修ⅲ)网络资源建设开发与应用研究》佛山市级课题研究，我主要负责图片、音频等素材、课件以及各种试题、练习题等，并且已经在佛山教育网开设专题学习网站，充分实现资源共享。20__年12月论文《浅谈普通高中地理新课程的教学设计》获南海区20__年度高中地理学科教学论文评比三等奖，并在交流会上宣读。20__年12月两篇论文《从20__年广东高考地理综合题看今后备考》和《浅谈湘教版地理ⅰ“活动”的使用》获南海区20__年度高中地理学科教学论文评比三等奖，并在交流会上宣读。20__年12月论文《高中地理教学的图象运用》获佛山市中学地理教学论文评比三等奖。</w:t>
      </w:r>
    </w:p>
    <w:p>
      <w:pPr>
        <w:ind w:left="0" w:right="0" w:firstLine="560"/>
        <w:spacing w:before="450" w:after="450" w:line="312" w:lineRule="auto"/>
      </w:pPr>
      <w:r>
        <w:rPr>
          <w:rFonts w:ascii="宋体" w:hAnsi="宋体" w:eastAsia="宋体" w:cs="宋体"/>
          <w:color w:val="000"/>
          <w:sz w:val="28"/>
          <w:szCs w:val="28"/>
        </w:rPr>
        <w:t xml:space="preserve">(三)教育能力及成果</w:t>
      </w:r>
    </w:p>
    <w:p>
      <w:pPr>
        <w:ind w:left="0" w:right="0" w:firstLine="560"/>
        <w:spacing w:before="450" w:after="450" w:line="312" w:lineRule="auto"/>
      </w:pPr>
      <w:r>
        <w:rPr>
          <w:rFonts w:ascii="宋体" w:hAnsi="宋体" w:eastAsia="宋体" w:cs="宋体"/>
          <w:color w:val="000"/>
          <w:sz w:val="28"/>
          <w:szCs w:val="28"/>
        </w:rPr>
        <w:t xml:space="preserve">担任班主任期间，我认为要塑造一个人，特别是高中生，首先要端正思想。学习成绩有高有低很正常，但是思想不能落后。也就是俗话说的“成才先成人”。然后就是集体主义问题，不管是现在还是将来，团队合作很重要。当然现在具体来说就是班风问题。个人思想问题会影响班风，班风好会促进个人的快速发展，当然班风不好会阻碍个人的发展。例如20__~20__学年度我所带的高一(18)班，从见到他们的第一天起，我就一直在强化我的这些观点，结果这个班六次获得“优秀班集体”，创造了南海一中的历史纪录。“优秀班集体”可是考虑了诸多因素，并且用比较科学的量化方式评选出来。因此20__年1月我被评为“优秀班主任”，同时“优质班会课”评比也获三等奖。同年9月，我因教育工作成绩突出被评为南海一中“十大优秀班主任”。在重视集体效益的同时，我也重视学生个性的发展。例如对于学习成绩优秀的学生，我经常私下找他们聊，像学习方法、学习经验等，使他们的成绩有更快速度的提高。例如，20__~20__学年度我所带的高一(18)班的黄焕桃、冯钰、梁燕芬等，又如20__~20__学年度我所带的高二(1)班的陈绮平、何振辉等，他们今年都考上了重点大学。对于学习成绩比较落后、思想上比较厌学的学生，我也经常私下找他们聊，像立志、理想等，也经常跟他们的家长保持联系，巩固他们的思想、稳定他们的情绪。例如20__~20__学年度我所带的高一(18)班的梁毅森、钟美云等，20__~20__学年度我所带的高二(1)班的陈力豪、李钜利等，后来他们都逐渐走出困境，勇敢地走向未来。</w:t>
      </w:r>
    </w:p>
    <w:p>
      <w:pPr>
        <w:ind w:left="0" w:right="0" w:firstLine="560"/>
        <w:spacing w:before="450" w:after="450" w:line="312" w:lineRule="auto"/>
      </w:pPr>
      <w:r>
        <w:rPr>
          <w:rFonts w:ascii="宋体" w:hAnsi="宋体" w:eastAsia="宋体" w:cs="宋体"/>
          <w:color w:val="000"/>
          <w:sz w:val="28"/>
          <w:szCs w:val="28"/>
        </w:rPr>
        <w:t xml:space="preserve">(四)培养青年教师情况及效果</w:t>
      </w:r>
    </w:p>
    <w:p>
      <w:pPr>
        <w:ind w:left="0" w:right="0" w:firstLine="560"/>
        <w:spacing w:before="450" w:after="450" w:line="312" w:lineRule="auto"/>
      </w:pPr>
      <w:r>
        <w:rPr>
          <w:rFonts w:ascii="宋体" w:hAnsi="宋体" w:eastAsia="宋体" w:cs="宋体"/>
          <w:color w:val="000"/>
          <w:sz w:val="28"/>
          <w:szCs w:val="28"/>
        </w:rPr>
        <w:t xml:space="preserve">在青年教师培养方面，由于在20__年7月之前，我一直在南海区大沥高级中学担任史地科组长，所以培养青年教师义不容辞。1995至1998年指导黄立雄、谢桂珍老师完成他们的第一个教学循环;19__至20__年指导徐淑霞老师完成她的第一个教学循环。20__至20__学年度我被学校聘为谢群老师的教学工作导师，今年8月她将第一次上高三。20__至20__学年度我被学校聘为陈江宁老师的班主任工作导师。以上各位老师在我的帮助下都迅速成长，取得了良好的教学和教育成绩。</w:t>
      </w:r>
    </w:p>
    <w:p>
      <w:pPr>
        <w:ind w:left="0" w:right="0" w:firstLine="560"/>
        <w:spacing w:before="450" w:after="450" w:line="312" w:lineRule="auto"/>
      </w:pPr>
      <w:r>
        <w:rPr>
          <w:rFonts w:ascii="宋体" w:hAnsi="宋体" w:eastAsia="宋体" w:cs="宋体"/>
          <w:color w:val="000"/>
          <w:sz w:val="28"/>
          <w:szCs w:val="28"/>
        </w:rPr>
        <w:t xml:space="preserve">(五)参加继续教育情况</w:t>
      </w:r>
    </w:p>
    <w:p>
      <w:pPr>
        <w:ind w:left="0" w:right="0" w:firstLine="560"/>
        <w:spacing w:before="450" w:after="450" w:line="312" w:lineRule="auto"/>
      </w:pPr>
      <w:r>
        <w:rPr>
          <w:rFonts w:ascii="宋体" w:hAnsi="宋体" w:eastAsia="宋体" w:cs="宋体"/>
          <w:color w:val="000"/>
          <w:sz w:val="28"/>
          <w:szCs w:val="28"/>
        </w:rPr>
        <w:t xml:space="preserve">在工作之余，我积极参加各项继续教育培训，使自己更好地适应教育、教学发展的需要，其中有20__年12月佛山市南海区教育局教研室主办的地理大讲堂“把握教材改革，灵活实施教学”，20__年10月佛山市南海区教育局教研室主办的地理大讲堂“我国地理学研究进展与前沿领域”。20__年7月我参加由华南师范大学和广东省教师继续教育指导中心联合举办的 “普通高中新课程地理科省级培训班”等中学地理教学系列培训课程。20__年12月经佛山市语言文字工作委员会测试，我的普通话水平为二级乙等。</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为了更好地做好学生的教育工作，20__年10月我参加了广东省中小学心理健康教育“c级培训”，考核合格。我还积极参加学校组织的班主任工作，及师德学习培训，努力提高自身的认识水平和业务能力。</w:t>
      </w:r>
    </w:p>
    <w:p>
      <w:pPr>
        <w:ind w:left="0" w:right="0" w:firstLine="560"/>
        <w:spacing w:before="450" w:after="450" w:line="312" w:lineRule="auto"/>
      </w:pPr>
      <w:r>
        <w:rPr>
          <w:rFonts w:ascii="宋体" w:hAnsi="宋体" w:eastAsia="宋体" w:cs="宋体"/>
          <w:color w:val="000"/>
          <w:sz w:val="28"/>
          <w:szCs w:val="28"/>
        </w:rPr>
        <w:t xml:space="preserve">我还努力提高自己的计算机应用水平，20__年1月起参加由佛山教育学院电教中心和佛山市中小学教师继续教育工作领导小组联合举办的“中小学计算机全员初级培训”，考核合格;20__2年4月起参加由广东教育学院计算机科学系和广东省教师继续教育指导中心联合举办的“中小学计算机全员中级培训”，考核合格。20__年8月我参加全国专业技术人员计算机应用能力考试(五个模块powerpoint 2024、e_cel 2024、internet 应用、word 2024、windows _p)，考核合格。</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上述内容是我担任中学地理一级教师以来的一个缩影。任职八年来，我做了许许多多的工作，其中有失败的沮丧，也有成功的喜悦。但选择教师这个职业，我从来没有后悔过。“路漫漫其修远兮，吾将上下而求索”，如果能够成为一名中学地理高级教师，我将一如既往地勤恳工作，努力钻研，在教育、教学工作中发挥更大的作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初中地理老师年末述职报告篇2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2024-10-03T00:31:22+08:00</dcterms:created>
  <dcterms:modified xsi:type="dcterms:W3CDTF">2024-10-03T00:31:22+08:00</dcterms:modified>
</cp:coreProperties>
</file>

<file path=docProps/custom.xml><?xml version="1.0" encoding="utf-8"?>
<Properties xmlns="http://schemas.openxmlformats.org/officeDocument/2006/custom-properties" xmlns:vt="http://schemas.openxmlformats.org/officeDocument/2006/docPropsVTypes"/>
</file>