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2024年乡镇社保所工作总结(八篇)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乡镇社保所工作总结篇一</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4"/>
          <w:szCs w:val="34"/>
          <w:b w:val="1"/>
          <w:bCs w:val="1"/>
        </w:rPr>
        <w:t xml:space="preserve">乡镇社保所工作总结篇二</w:t>
      </w:r>
    </w:p>
    <w:p>
      <w:pPr>
        <w:ind w:left="0" w:right="0" w:firstLine="560"/>
        <w:spacing w:before="450" w:after="450" w:line="312" w:lineRule="auto"/>
      </w:pPr>
      <w:r>
        <w:rPr>
          <w:rFonts w:ascii="宋体" w:hAnsi="宋体" w:eastAsia="宋体" w:cs="宋体"/>
          <w:color w:val="000"/>
          <w:sz w:val="28"/>
          <w:szCs w:val="28"/>
        </w:rPr>
        <w:t xml:space="preserve">xx年，我局在省、市上级部门和县委、县政府的正确领导下，围绕“民生为本，人才优先”的工作主线，坚定不移地把人力资源和社会保障工作定位在调动广大干部职工积极性和促进全县改革发展稳定的大局之中。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和谐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xx 人;摸清已就业未享受政策的就业困难人员xx人;组织专场招聘会x场;帮助就业困难人员实现就业xxx人，其中企业吸纳就业67人、公益岗位就业5人、高校毕业就业54人、残疾就业困难人员就业2人。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xx个工种近xxx个就业岗位，有xxxx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xx春季人才招聘会”及省人力资源和社会保障厅在三河组织的招聘活动，收集可用工信息400余条。4月中旬为落户xx的宏昊假日大酒店、河北城运包装有限公司、河北兴业燃气公司和北京国壮食品有限公司等8家企业召开专场招聘会，xxx余人应聘了xx余个岗位，招聘成功率xx%。</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上半年农村劳动力转移全县稳定在外xxxxx人，其中省外xxxxx人。城镇新增就业人数 xxxx人，下岗失业人员再就业xxxx人，其中就业困难对象再就业xxx人，城镇登记失业率为x.x %。为解决在外务工人员后顾之忧，局领导率相关部门的同志深入到输出集中的乡镇看望慰问留守老人、留守儿童和困难户,切实做好了留守老人和儿童工作。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黑体" w:hAnsi="黑体" w:eastAsia="黑体" w:cs="黑体"/>
          <w:color w:val="000000"/>
          <w:sz w:val="34"/>
          <w:szCs w:val="34"/>
          <w:b w:val="1"/>
          <w:bCs w:val="1"/>
        </w:rPr>
        <w:t xml:space="preserve">乡镇社保所工作总结篇三</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4"/>
          <w:szCs w:val="34"/>
          <w:b w:val="1"/>
          <w:bCs w:val="1"/>
        </w:rPr>
        <w:t xml:space="preserve">乡镇社保所工作总结篇四</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人参加企业职工养老保险，完成任务的58.7%，61家企业896人参加工伤保险，完成全年任务的99.1%。60周岁以上共有1328人享受普惠制养老待遇，60周岁以下共有903人已办理城乡居民养老保险手续。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1完成了全乡218名残疾人的康复需求调查工作，基本掌握了残疾人的康复需求。2组织了21位残疾人参加茶叶种植与栽培技术培训，增强了残疾人的就业能力。3完成了1户残疾人种养业基地和4户残疾人种养大户及个体经营户的申报工作，共发放补助资金31000元。④完成残疾学生及困难家庭残疾人子女就学补助申报工作，共惠及学生12人，金额8500元。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4"/>
          <w:szCs w:val="34"/>
          <w:b w:val="1"/>
          <w:bCs w:val="1"/>
        </w:rPr>
        <w:t xml:space="preserve">乡镇社保所工作总结篇五</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xxx.x万元，三无人员供养金xxx.x万元，五保供养金xx.x万元，孤儿供养金x.x万元。并为每个低保家庭成员、三无人员、五保户购买了xx万元额度的城乡居民医疗保险，投保金额xxx万元；为x0xx名低保、五保、三无人员、重度残疾人购买新农保，区镇两级投入资金xx.x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x月共发放临时生活补贴xx.x万元。全镇共有xxx人符合享受分类救助标准，上半年共发放分类救助金xx.x万元。</w:t>
      </w:r>
    </w:p>
    <w:p>
      <w:pPr>
        <w:ind w:left="0" w:right="0" w:firstLine="560"/>
        <w:spacing w:before="450" w:after="450" w:line="312" w:lineRule="auto"/>
      </w:pPr>
      <w:r>
        <w:rPr>
          <w:rFonts w:ascii="宋体" w:hAnsi="宋体" w:eastAsia="宋体" w:cs="宋体"/>
          <w:color w:val="000"/>
          <w:sz w:val="28"/>
          <w:szCs w:val="28"/>
        </w:rPr>
        <w:t xml:space="preserve">x、做好困难家庭的救助工作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xx.x万元，受惠家庭达xx00多个。其中：区领导入户慰问，万元；区、镇两级慈善会联合举办了“爱心助困 情暖万家”的春节慰问活动，为全镇的低保、低保临界家庭、五保户、三无人员每户发放两包x公斤大米、一瓶x公升花生油，区镇慈善会投入资金xx万元。组织符合《xx慈善会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x、平安钟服务扩面，为更多长者提供紧急支援服务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x.x%，超额完成上级指标任务。</w:t>
      </w:r>
    </w:p>
    <w:p>
      <w:pPr>
        <w:ind w:left="0" w:right="0" w:firstLine="560"/>
        <w:spacing w:before="450" w:after="450" w:line="312" w:lineRule="auto"/>
      </w:pPr>
      <w:r>
        <w:rPr>
          <w:rFonts w:ascii="宋体" w:hAnsi="宋体" w:eastAsia="宋体" w:cs="宋体"/>
          <w:color w:val="000"/>
          <w:sz w:val="28"/>
          <w:szCs w:val="28"/>
        </w:rPr>
        <w:t xml:space="preserve">x、加快推进马宁永安堂扩建工程建设，解决群众日益增长的殡葬需求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宋体" w:hAnsi="宋体" w:eastAsia="宋体" w:cs="宋体"/>
          <w:color w:val="000"/>
          <w:sz w:val="28"/>
          <w:szCs w:val="28"/>
        </w:rPr>
        <w:t xml:space="preserve">x、加强劳资纠纷排查力度，尤其是企业欠薪及不稳定因素的排查工作。</w:t>
      </w:r>
    </w:p>
    <w:p>
      <w:pPr>
        <w:ind w:left="0" w:right="0" w:firstLine="560"/>
        <w:spacing w:before="450" w:after="450" w:line="312" w:lineRule="auto"/>
      </w:pPr>
      <w:r>
        <w:rPr>
          <w:rFonts w:ascii="宋体" w:hAnsi="宋体" w:eastAsia="宋体" w:cs="宋体"/>
          <w:color w:val="000"/>
          <w:sz w:val="28"/>
          <w:szCs w:val="28"/>
        </w:rPr>
        <w:t xml:space="preserve">为避免发生劳动群体性事件，确保劳动工作的和谐稳定。春节后，我局集中各村（社区）劳动服务站长开会，分析当前劳动维稳工作的形势、劳资纠纷情况、工伤案件现状等。x）要求各村居劳动服务站的管理，督促各村把企业每月工资发放情况准时录入全区的劳动监察网；x）每月xx日前，各村需上报《村居企业欠薪不稳定因素月报表》；x）前台接访x人以上劳资投诉必须现场处理，希望通过加强排查，将隐患企业存在问题及早排查出来，使我局能够提前介入处理。</w:t>
      </w:r>
    </w:p>
    <w:p>
      <w:pPr>
        <w:ind w:left="0" w:right="0" w:firstLine="560"/>
        <w:spacing w:before="450" w:after="450" w:line="312" w:lineRule="auto"/>
      </w:pPr>
      <w:r>
        <w:rPr>
          <w:rFonts w:ascii="宋体" w:hAnsi="宋体" w:eastAsia="宋体" w:cs="宋体"/>
          <w:color w:val="000"/>
          <w:sz w:val="28"/>
          <w:szCs w:val="28"/>
        </w:rPr>
        <w:t xml:space="preserve">x、完善《出租场地监管责任书》的签订工作</w:t>
      </w:r>
    </w:p>
    <w:p>
      <w:pPr>
        <w:ind w:left="0" w:right="0" w:firstLine="560"/>
        <w:spacing w:before="450" w:after="450" w:line="312" w:lineRule="auto"/>
      </w:pPr>
      <w:r>
        <w:rPr>
          <w:rFonts w:ascii="宋体" w:hAnsi="宋体" w:eastAsia="宋体" w:cs="宋体"/>
          <w:color w:val="000"/>
          <w:sz w:val="28"/>
          <w:szCs w:val="28"/>
        </w:rPr>
        <w:t xml:space="preserve">租赁企业不断增加，管理好租赁企业，避免发生欠薪逃匿现象刻不容缓。今年一季度，我局要求各村居对近期新增的租赁企业必须完成《出租场地监管责任书》的签订工作，同时对厂房业主进行法律法规宣传，堵塞欠薪逃匿的缺口。通过以上两项措施，将劳资纠纷、不稳定劳动案件及时排查出来，将问题化解于萌芽阶段。</w:t>
      </w:r>
    </w:p>
    <w:p>
      <w:pPr>
        <w:ind w:left="0" w:right="0" w:firstLine="560"/>
        <w:spacing w:before="450" w:after="450" w:line="312" w:lineRule="auto"/>
      </w:pPr>
      <w:r>
        <w:rPr>
          <w:rFonts w:ascii="宋体" w:hAnsi="宋体" w:eastAsia="宋体" w:cs="宋体"/>
          <w:color w:val="000"/>
          <w:sz w:val="28"/>
          <w:szCs w:val="28"/>
        </w:rPr>
        <w:t xml:space="preserve">x、积极推进构建和谐劳动关系工作</w:t>
      </w:r>
    </w:p>
    <w:p>
      <w:pPr>
        <w:ind w:left="0" w:right="0" w:firstLine="560"/>
        <w:spacing w:before="450" w:after="450" w:line="312" w:lineRule="auto"/>
      </w:pPr>
      <w:r>
        <w:rPr>
          <w:rFonts w:ascii="宋体" w:hAnsi="宋体" w:eastAsia="宋体" w:cs="宋体"/>
          <w:color w:val="000"/>
          <w:sz w:val="28"/>
          <w:szCs w:val="28"/>
        </w:rPr>
        <w:t xml:space="preserve">根据省、区构建和谐劳动关系企业的有关精神，我局在x月份走访了已建立工会组织的企业（全镇约x0家），宣传有关政策。在x月份我局召开x0个村居劳动服务站长与企业代表会议，现场印发《xx区和谐劳动关系企业考评实施办法》及其它配套资料共xx0份，发动各村（社区）凡是属于企业工联会的企业都参与自评，现时甘竹罐头、东方树脂、顺泰食品等企业已完成自评工作，由于这些企业社保参保率较高，自评成绩比较理想。其余的大部分企业，村居反映存在以下两点问题：x、社保投保率不高；x、未有工会组织。</w:t>
      </w:r>
    </w:p>
    <w:p>
      <w:pPr>
        <w:ind w:left="0" w:right="0" w:firstLine="560"/>
        <w:spacing w:before="450" w:after="450" w:line="312" w:lineRule="auto"/>
      </w:pPr>
      <w:r>
        <w:rPr>
          <w:rFonts w:ascii="宋体" w:hAnsi="宋体" w:eastAsia="宋体" w:cs="宋体"/>
          <w:color w:val="000"/>
          <w:sz w:val="28"/>
          <w:szCs w:val="28"/>
        </w:rPr>
        <w:t xml:space="preserve">x、加大调处力度，化解劳资纠纷</w:t>
      </w:r>
    </w:p>
    <w:p>
      <w:pPr>
        <w:ind w:left="0" w:right="0" w:firstLine="560"/>
        <w:spacing w:before="450" w:after="450" w:line="312" w:lineRule="auto"/>
      </w:pPr>
      <w:r>
        <w:rPr>
          <w:rFonts w:ascii="宋体" w:hAnsi="宋体" w:eastAsia="宋体" w:cs="宋体"/>
          <w:color w:val="000"/>
          <w:sz w:val="28"/>
          <w:szCs w:val="28"/>
        </w:rPr>
        <w:t xml:space="preserve">截止至x月份，我局累计受理劳动争议案件xxx宗，涉及xx0人，涉及金额x0xx万元。其中工资争议xxx宗，涉及xxx人，涉及金额x0x.x万元；合同争议x宗，涉及xx人，涉及金额x0.x万元；辞退争议xx宗，涉及x0人，涉及金额xx.x万元；开除争议xx宗，涉及xx人，涉及金额xx.x万元；保险争议xx宗，涉及xx人，涉及金额xx.x万元；工伤争议xx宗，涉及xx人，涉及金额xx万元; 其他争议x宗，涉及x人，涉及金额0.x万元。</w:t>
      </w:r>
    </w:p>
    <w:p>
      <w:pPr>
        <w:ind w:left="0" w:right="0" w:firstLine="560"/>
        <w:spacing w:before="450" w:after="450" w:line="312" w:lineRule="auto"/>
      </w:pPr>
      <w:r>
        <w:rPr>
          <w:rFonts w:ascii="宋体" w:hAnsi="宋体" w:eastAsia="宋体" w:cs="宋体"/>
          <w:color w:val="000"/>
          <w:sz w:val="28"/>
          <w:szCs w:val="28"/>
        </w:rPr>
        <w:t xml:space="preserve">在处理群体性案件过程中，我局与综治维稳、公安、建设等多部门配合联动，上半年累计完满解决倒闭企业、欠薪逃匿企业拖欠工人工资群体性案件x宗（其中集体欠薪案件x宗、倒闭逃匿案件x宗，涉及人数xxx人，金额xxx.x万元）。</w:t>
      </w:r>
    </w:p>
    <w:p>
      <w:pPr>
        <w:ind w:left="0" w:right="0" w:firstLine="560"/>
        <w:spacing w:before="450" w:after="450" w:line="312" w:lineRule="auto"/>
      </w:pPr>
      <w:r>
        <w:rPr>
          <w:rFonts w:ascii="宋体" w:hAnsi="宋体" w:eastAsia="宋体" w:cs="宋体"/>
          <w:color w:val="000"/>
          <w:sz w:val="28"/>
          <w:szCs w:val="28"/>
        </w:rPr>
        <w:t xml:space="preserve">x、完善劳动仲裁工作，以免劳资纠纷恶化</w:t>
      </w:r>
    </w:p>
    <w:p>
      <w:pPr>
        <w:ind w:left="0" w:right="0" w:firstLine="560"/>
        <w:spacing w:before="450" w:after="450" w:line="312" w:lineRule="auto"/>
      </w:pPr>
      <w:r>
        <w:rPr>
          <w:rFonts w:ascii="宋体" w:hAnsi="宋体" w:eastAsia="宋体" w:cs="宋体"/>
          <w:color w:val="000"/>
          <w:sz w:val="28"/>
          <w:szCs w:val="28"/>
        </w:rPr>
        <w:t xml:space="preserve">劳动仲裁案件与往年一样呈现激增的态势：一方面规范了劳动仲裁的程序，缩短了办案的时间；另一方面申诉人申请劳动争议仲裁处理不收费，在客观上刺激了申诉人前来申请劳动争议仲裁的积极性，使仲裁案件大幅上升。往年x至x月是劳动仲裁案件的低发期，但是今年到现在劳动仲裁已经立案xx宗（去年同期仲裁立案xx宗，今年同比去年增长了xxx.x%），涉及xxx人，涉及xxx.x万元。其中工伤纠纷xx宗，涉及xx人，涉及金额xxx.x万元；劳资纠纷xx宗，涉及xxx人，涉及金额xxx.x万元；仲裁调解结案的有xx宗，占总案xx.x%。</w:t>
      </w:r>
    </w:p>
    <w:p>
      <w:pPr>
        <w:ind w:left="0" w:right="0" w:firstLine="560"/>
        <w:spacing w:before="450" w:after="450" w:line="312" w:lineRule="auto"/>
      </w:pPr>
      <w:r>
        <w:rPr>
          <w:rFonts w:ascii="宋体" w:hAnsi="宋体" w:eastAsia="宋体" w:cs="宋体"/>
          <w:color w:val="000"/>
          <w:sz w:val="28"/>
          <w:szCs w:val="28"/>
        </w:rPr>
        <w:t xml:space="preserve">与去年同期相比，今年我局仲裁案件（主要是劳资纠纷案件）大幅增长。此外，相比去年，今年的工伤纠纷案件数量明显下降，主要是因为劳动者的维权意识加强，并在我局劝说下不再通过违法行为追讨工伤赔偿，而是采用法律手段正当保护自身合法权益。</w:t>
      </w:r>
    </w:p>
    <w:p>
      <w:pPr>
        <w:ind w:left="0" w:right="0" w:firstLine="560"/>
        <w:spacing w:before="450" w:after="450" w:line="312" w:lineRule="auto"/>
      </w:pPr>
      <w:r>
        <w:rPr>
          <w:rFonts w:ascii="宋体" w:hAnsi="宋体" w:eastAsia="宋体" w:cs="宋体"/>
          <w:color w:val="000"/>
          <w:sz w:val="28"/>
          <w:szCs w:val="28"/>
        </w:rPr>
        <w:t xml:space="preserve">x、积极应对工伤认定工作逐年递增态势</w:t>
      </w:r>
    </w:p>
    <w:p>
      <w:pPr>
        <w:ind w:left="0" w:right="0" w:firstLine="560"/>
        <w:spacing w:before="450" w:after="450" w:line="312" w:lineRule="auto"/>
      </w:pPr>
      <w:r>
        <w:rPr>
          <w:rFonts w:ascii="宋体" w:hAnsi="宋体" w:eastAsia="宋体" w:cs="宋体"/>
          <w:color w:val="000"/>
          <w:sz w:val="28"/>
          <w:szCs w:val="28"/>
        </w:rPr>
        <w:t xml:space="preserve">针对近年工伤认定案件不断增多的现象，我局制订规范了工伤认定相关办法，依法规范操作程序，严把工作质量关。同时，针对我镇工伤易发的重点地域、企业、行业、人群等进行了统计分析，加大工伤保险条例的宣传，探求工伤预防及善后处理的办法。我局坚持“即时受理、及时取证、依法审核、准确认定”的原则，务求每宗工伤案件不偏不移。截止至x月份共收到工伤认定申请xxx宗，不予受理x宗，受理xxx宗。其中死亡x宗，重伤xx宗，轻伤xxx宗；参保有xxx宗，没有参保有xx宗；认定工伤xxx宗，不予认定工伤xx宗，正在办理xx宗。</w:t>
      </w:r>
    </w:p>
    <w:p>
      <w:pPr>
        <w:ind w:left="0" w:right="0" w:firstLine="560"/>
        <w:spacing w:before="450" w:after="450" w:line="312" w:lineRule="auto"/>
      </w:pPr>
      <w:r>
        <w:rPr>
          <w:rFonts w:ascii="宋体" w:hAnsi="宋体" w:eastAsia="宋体" w:cs="宋体"/>
          <w:color w:val="000"/>
          <w:sz w:val="28"/>
          <w:szCs w:val="28"/>
        </w:rPr>
        <w:t xml:space="preserve">x、x0xx上半年度全镇失业登记及就业安置情况</w:t>
      </w:r>
    </w:p>
    <w:p>
      <w:pPr>
        <w:ind w:left="0" w:right="0" w:firstLine="560"/>
        <w:spacing w:before="450" w:after="450" w:line="312" w:lineRule="auto"/>
      </w:pPr>
      <w:r>
        <w:rPr>
          <w:rFonts w:ascii="宋体" w:hAnsi="宋体" w:eastAsia="宋体" w:cs="宋体"/>
          <w:color w:val="000"/>
          <w:sz w:val="28"/>
          <w:szCs w:val="28"/>
        </w:rPr>
        <w:t xml:space="preserve">x0xx上半年继续加强对x0个村（居）劳动服务站的管理，将村（居）劳动服务站建设成为集职业介绍、职业指导、求职登记、劳动保障、职业培训为一体的服务机构，实现就业再就业“一站式”服务。根据统计，截止x月x0日份共收集、发布招工信息x0x0条，为失业求职人员提供招聘岗位xxxx个。x0xx年度上半年（x0xx年0x月0x日至x0xx年0x月x0日）全镇失业求职登记人数共xxx人，累计安置xxx人就业，登记在册的失业人数为xxx0人，%。</w:t>
      </w:r>
    </w:p>
    <w:p>
      <w:pPr>
        <w:ind w:left="0" w:right="0" w:firstLine="560"/>
        <w:spacing w:before="450" w:after="450" w:line="312" w:lineRule="auto"/>
      </w:pPr>
      <w:r>
        <w:rPr>
          <w:rFonts w:ascii="宋体" w:hAnsi="宋体" w:eastAsia="宋体" w:cs="宋体"/>
          <w:color w:val="000"/>
          <w:sz w:val="28"/>
          <w:szCs w:val="28"/>
        </w:rPr>
        <w:t xml:space="preserve">x、配合东海协调区的发展，促全征地劳动力转移就业</w:t>
      </w:r>
    </w:p>
    <w:p>
      <w:pPr>
        <w:ind w:left="0" w:right="0" w:firstLine="560"/>
        <w:spacing w:before="450" w:after="450" w:line="312" w:lineRule="auto"/>
      </w:pPr>
      <w:r>
        <w:rPr>
          <w:rFonts w:ascii="宋体" w:hAnsi="宋体" w:eastAsia="宋体" w:cs="宋体"/>
          <w:color w:val="000"/>
          <w:sz w:val="28"/>
          <w:szCs w:val="28"/>
        </w:rPr>
        <w:t xml:space="preserve">随着东海协调区的征地工作全面铺开，目前共征用土地xx000多亩，涉及高赞、新联和海凌三个村委，征地后农民因失地而失业，大部分原从事农业生产的劳动力需要转移到二、三产业就业，为加快全征地村民的就业步伐，我局制定了针对性的就业措施政策，包括： x、发展社区“三保”（保安、保洁、保绿）、“三托”（托老、托幼、托病）、“三项服务”（家政、配送、医疗），挖掘“三大管理”（物业管理、车辆管理、公共管理）等岗位，介绍给当地失地农民。</w:t>
      </w:r>
    </w:p>
    <w:p>
      <w:pPr>
        <w:ind w:left="0" w:right="0" w:firstLine="560"/>
        <w:spacing w:before="450" w:after="450" w:line="312" w:lineRule="auto"/>
      </w:pPr>
      <w:r>
        <w:rPr>
          <w:rFonts w:ascii="宋体" w:hAnsi="宋体" w:eastAsia="宋体" w:cs="宋体"/>
          <w:color w:val="000"/>
          <w:sz w:val="28"/>
          <w:szCs w:val="28"/>
        </w:rPr>
        <w:t xml:space="preserve">x、架就业之桥促就业</w:t>
      </w:r>
    </w:p>
    <w:p>
      <w:pPr>
        <w:ind w:left="0" w:right="0" w:firstLine="560"/>
        <w:spacing w:before="450" w:after="450" w:line="312" w:lineRule="auto"/>
      </w:pPr>
      <w:r>
        <w:rPr>
          <w:rFonts w:ascii="宋体" w:hAnsi="宋体" w:eastAsia="宋体" w:cs="宋体"/>
          <w:color w:val="000"/>
          <w:sz w:val="28"/>
          <w:szCs w:val="28"/>
        </w:rPr>
        <w:t xml:space="preserve">为创造更多的就业机会，解决本地劳动力的就业问题，我局分别于0x月xx日、0x月0x日、0x月xx日、x月x0日分别在xx文化广场、光华球场、康乐中心和xx中学举办了x场大型招聘会，共吸引了广东康宝电器、德冠包装等xxx家公司进场，提供招聘职位xxxxx个，合共xxxxx人进场应聘，经过企业与求职人员的面对面交流，达成就业意向的xxxx人。从x月起，本局根据当前用工情况，结合我镇的劳动就业的新形势，在本局人力资源股（xx建设东一东五号）内举办“周周招聘会”，至x月x0日已举办x场次同类型招聘会，吸引企业xxx家次进场招聘，求职人员达xxx人次进场应聘，初步达成就业意向xxx人次。各类型及各层次的大、中、小型招聘会的举办，有效促进我镇农村劳动力的就业和再就业工作上一个新台阶。除此以外，我局还积极进行省内和省际劳务招聘活动，今年上半年已组织x0家次企业赴郁南、梅州、韶关、湖南省衡阳市等地区进行省内和省际劳务招聘，达成就业意向的求职者约xx0人次，有效地舒缓了企业招工难的问题。</w:t>
      </w:r>
    </w:p>
    <w:p>
      <w:pPr>
        <w:ind w:left="0" w:right="0" w:firstLine="560"/>
        <w:spacing w:before="450" w:after="450" w:line="312" w:lineRule="auto"/>
      </w:pPr>
      <w:r>
        <w:rPr>
          <w:rFonts w:ascii="宋体" w:hAnsi="宋体" w:eastAsia="宋体" w:cs="宋体"/>
          <w:color w:val="000"/>
          <w:sz w:val="28"/>
          <w:szCs w:val="28"/>
        </w:rPr>
        <w:t xml:space="preserve">x、加强“双转移”及失业培训，提高劳动者工作技能</w:t>
      </w:r>
    </w:p>
    <w:p>
      <w:pPr>
        <w:ind w:left="0" w:right="0" w:firstLine="560"/>
        <w:spacing w:before="450" w:after="450" w:line="312" w:lineRule="auto"/>
      </w:pPr>
      <w:r>
        <w:rPr>
          <w:rFonts w:ascii="宋体" w:hAnsi="宋体" w:eastAsia="宋体" w:cs="宋体"/>
          <w:color w:val="000"/>
          <w:sz w:val="28"/>
          <w:szCs w:val="28"/>
        </w:rPr>
        <w:t xml:space="preserve">为提高失业人员的职业技能，提升就业机会。截止今年x月底共组织xxxx人参加各类“双转移”培训、失业人员免费培训和外省籍农民工培训。x）主动联系培训机构与企业，认真做好“双转移”在岗培训工作。经过我局与博思培训机构、永丰培训机构的合作，目前已组织xxx人参加“双转移”培训，已完成xxx%的工作任务（今年我镇的任务数为xx0人）；组织xx0人参加外省籍农民工培训，已完成xx0%的工作任务（今年我镇的任务数为xx0人）；组织xx人参加失业培训。x）以村（片区）为单位开展失业人员免费培训工作，促进村（片区）之间的和谐发展。在我镇所开办的培训班中，有几个班是以村（片区）联合举办的，这样一来可以增强村与村之间的工作沟过，还可以增强村与村之间的和谐发展。通过以上的培训工作，能有效地提升本地劳动力的劳动技能，提高就业率，完成区局下达的“双转移”培训任务。</w:t>
      </w:r>
    </w:p>
    <w:p>
      <w:pPr>
        <w:ind w:left="0" w:right="0" w:firstLine="560"/>
        <w:spacing w:before="450" w:after="450" w:line="312" w:lineRule="auto"/>
      </w:pPr>
      <w:r>
        <w:rPr>
          <w:rFonts w:ascii="宋体" w:hAnsi="宋体" w:eastAsia="宋体" w:cs="宋体"/>
          <w:color w:val="000"/>
          <w:sz w:val="28"/>
          <w:szCs w:val="28"/>
        </w:rPr>
        <w:t xml:space="preserve">x、推进xx区分散按比例安排残疾人就业年审工作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根据区局的统一安排，我局组织相关人员认真学习 “x0xx年度xx区分散按比例安排残疾人就业年审工作”的材料，做好宣传发动工作。本局于x月xx日在镇政府x楼写会议（x）室组织xx0家开展“残疾人年审”宣讲会，针对事业单位、行政单位、村居委会、学校、幼儿园等单位的会议，宣传有关残疾人年审工作的重要性，并布置各村居督促辖区内的企业尽快办理残疾人年审；x月份组织专门工作人员参加区局的有关学习安排；x月x日到区局学习年审工作的程序安排。根据年审工作进度的实际情况，我局于x月xx日开始为镇辖区内的年审对象办理年审手续，该工作正有序不紊地开展。</w:t>
      </w:r>
    </w:p>
    <w:p>
      <w:pPr>
        <w:ind w:left="0" w:right="0" w:firstLine="560"/>
        <w:spacing w:before="450" w:after="450" w:line="312" w:lineRule="auto"/>
      </w:pPr>
      <w:r>
        <w:rPr>
          <w:rFonts w:ascii="黑体" w:hAnsi="黑体" w:eastAsia="黑体" w:cs="黑体"/>
          <w:color w:val="000000"/>
          <w:sz w:val="34"/>
          <w:szCs w:val="34"/>
          <w:b w:val="1"/>
          <w:bCs w:val="1"/>
        </w:rPr>
        <w:t xml:space="preserve">乡镇社保所工作总结篇六</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4"/>
          <w:szCs w:val="34"/>
          <w:b w:val="1"/>
          <w:bCs w:val="1"/>
        </w:rPr>
        <w:t xml:space="preserve">乡镇社保所工作总结篇七</w:t>
      </w:r>
    </w:p>
    <w:p>
      <w:pPr>
        <w:ind w:left="0" w:right="0" w:firstLine="560"/>
        <w:spacing w:before="450" w:after="450" w:line="312" w:lineRule="auto"/>
      </w:pPr>
      <w:r>
        <w:rPr>
          <w:rFonts w:ascii="宋体" w:hAnsi="宋体" w:eastAsia="宋体" w:cs="宋体"/>
          <w:color w:val="000"/>
          <w:sz w:val="28"/>
          <w:szCs w:val="28"/>
        </w:rPr>
        <w:t xml:space="preserve">__镇社保所在镇党委、政府的领导下，紧紧围绕镇党委政府中心工作，在区人社局和社保分局的指导下，经过全体工工作人员共同努力，顺利完成了党委政府下达的各项工作任务，现将一年来工作总结如下：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__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__镇13个村1个社区，全年任务23887人，截止12月12日，全镇共有参保人员23887人，完成全年任务100%。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__年度参保的人员名单发放给各村和学校，要求各村及大中专学校按时完成20__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__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4、基本完成咸康村和铁坎村农村社区建设工作，迎接__市验收。</w:t>
      </w:r>
    </w:p>
    <w:p>
      <w:pPr>
        <w:ind w:left="0" w:right="0" w:firstLine="560"/>
        <w:spacing w:before="450" w:after="450" w:line="312" w:lineRule="auto"/>
      </w:pPr>
      <w:r>
        <w:rPr>
          <w:rFonts w:ascii="宋体" w:hAnsi="宋体" w:eastAsia="宋体" w:cs="宋体"/>
          <w:color w:val="000"/>
          <w:sz w:val="28"/>
          <w:szCs w:val="28"/>
        </w:rPr>
        <w:t xml:space="preserve">（二）劳动就业工作：</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__市劳动和社会保障局《关于开展__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__年市政府下达给我乡的就业再就业目标任务为80人，目前累计完成人数120人。完成全年目标任务的150%。招工录用备案任务113人，目前已完成125人。20__年我乡退出非农就业总人数为335人。20__年我乡农村低保家庭劳动力已有45人就业，占总人数的42%。我乡积极开展就业培训，积极组织人员参加各类培训班，使培训人员人人能够受益，20__年市政府下达给我乡的培训任务为50人，目前已有90人参加了培训。今年我乡下俞村和徐家坞村参加了充分就业村的创建，目前完成情况良好，准备迎接__市的考核验收。</w:t>
      </w:r>
    </w:p>
    <w:p>
      <w:pPr>
        <w:ind w:left="0" w:right="0" w:firstLine="560"/>
        <w:spacing w:before="450" w:after="450" w:line="312" w:lineRule="auto"/>
      </w:pPr>
      <w:r>
        <w:rPr>
          <w:rFonts w:ascii="宋体" w:hAnsi="宋体" w:eastAsia="宋体" w:cs="宋体"/>
          <w:color w:val="000"/>
          <w:sz w:val="28"/>
          <w:szCs w:val="28"/>
        </w:rPr>
        <w:t xml:space="preserve">（三）社会保障：</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人参加企业职工养老保险，完成任务的58.7%，61家企业896人参加工伤保险，完成全年任务的99.1%。60周岁以上共有1328人享受普惠制养老待遇，60周岁以下共有903人已办理城乡居民养老保险手续。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__年度城乡居民四类人员合作医疗参保缴费工作，1—11月份共有 31人新参加合作医疗保险，做好各村参保人员信息修改补卡工作。及时完成20__年度城乡居民基本医疗保险工作，参保率为100%。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（四）残联工作：</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w:t>
      </w:r>
    </w:p>
    <w:p>
      <w:pPr>
        <w:ind w:left="0" w:right="0" w:firstLine="560"/>
        <w:spacing w:before="450" w:after="450" w:line="312" w:lineRule="auto"/>
      </w:pPr>
      <w:r>
        <w:rPr>
          <w:rFonts w:ascii="宋体" w:hAnsi="宋体" w:eastAsia="宋体" w:cs="宋体"/>
          <w:color w:val="000"/>
          <w:sz w:val="28"/>
          <w:szCs w:val="28"/>
        </w:rPr>
        <w:t xml:space="preserve">1、完成了全乡218名残疾人的康复需求调查工作，基本掌握了残疾人的康复需求。</w:t>
      </w:r>
    </w:p>
    <w:p>
      <w:pPr>
        <w:ind w:left="0" w:right="0" w:firstLine="560"/>
        <w:spacing w:before="450" w:after="450" w:line="312" w:lineRule="auto"/>
      </w:pPr>
      <w:r>
        <w:rPr>
          <w:rFonts w:ascii="宋体" w:hAnsi="宋体" w:eastAsia="宋体" w:cs="宋体"/>
          <w:color w:val="000"/>
          <w:sz w:val="28"/>
          <w:szCs w:val="28"/>
        </w:rPr>
        <w:t xml:space="preserve">2、组织了21位残疾人参加茶叶种植与栽培技术培训，增强了残疾人的就业能力。</w:t>
      </w:r>
    </w:p>
    <w:p>
      <w:pPr>
        <w:ind w:left="0" w:right="0" w:firstLine="560"/>
        <w:spacing w:before="450" w:after="450" w:line="312" w:lineRule="auto"/>
      </w:pPr>
      <w:r>
        <w:rPr>
          <w:rFonts w:ascii="宋体" w:hAnsi="宋体" w:eastAsia="宋体" w:cs="宋体"/>
          <w:color w:val="000"/>
          <w:sz w:val="28"/>
          <w:szCs w:val="28"/>
        </w:rPr>
        <w:t xml:space="preserve">3、完成了1户残疾人种养业基地和4户残疾人种养大户及个体经营户的申报工作，共发放补助资金31000元。</w:t>
      </w:r>
    </w:p>
    <w:p>
      <w:pPr>
        <w:ind w:left="0" w:right="0" w:firstLine="560"/>
        <w:spacing w:before="450" w:after="450" w:line="312" w:lineRule="auto"/>
      </w:pPr>
      <w:r>
        <w:rPr>
          <w:rFonts w:ascii="宋体" w:hAnsi="宋体" w:eastAsia="宋体" w:cs="宋体"/>
          <w:color w:val="000"/>
          <w:sz w:val="28"/>
          <w:szCs w:val="28"/>
        </w:rPr>
        <w:t xml:space="preserve">4、完成残疾学生及困难家庭残疾人子女就学补助申报工作，共惠及学生12人，金额8500元。</w:t>
      </w:r>
    </w:p>
    <w:p>
      <w:pPr>
        <w:ind w:left="0" w:right="0" w:firstLine="560"/>
        <w:spacing w:before="450" w:after="450" w:line="312" w:lineRule="auto"/>
      </w:pPr>
      <w:r>
        <w:rPr>
          <w:rFonts w:ascii="宋体" w:hAnsi="宋体" w:eastAsia="宋体" w:cs="宋体"/>
          <w:color w:val="000"/>
          <w:sz w:val="28"/>
          <w:szCs w:val="28"/>
        </w:rPr>
        <w:t xml:space="preserve">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（五）红十字会工作：</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__年春节，富阳红十字会拨付我乡困难群众慰问金12600元，同时我乡红十字会与下俞村分别开展了春节送温暖活动。今年大唐村村民俞建华和唐法先后得到了困难求助，20__年8月24日，__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4"/>
          <w:szCs w:val="34"/>
          <w:b w:val="1"/>
          <w:bCs w:val="1"/>
        </w:rPr>
        <w:t xml:space="preserve">乡镇社保所工作总结篇八</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 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5.12防灾减灾宣传活动。6月份xx村民xx夫妇遭遇车祸，民政局给予救助2024元，7月29日xx村困难户xx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 122800 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2024-10-06T02:48:47+08:00</dcterms:created>
  <dcterms:modified xsi:type="dcterms:W3CDTF">2024-10-06T02:48:47+08:00</dcterms:modified>
</cp:coreProperties>
</file>

<file path=docProps/custom.xml><?xml version="1.0" encoding="utf-8"?>
<Properties xmlns="http://schemas.openxmlformats.org/officeDocument/2006/custom-properties" xmlns:vt="http://schemas.openxmlformats.org/officeDocument/2006/docPropsVTypes"/>
</file>