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2024年银行会计述职述廉报告(3篇)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银行会计述职述廉报告篇一大家下午好!转眼间，__年即将离我们远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__年即将离我们远去，作为公司起步初期，对于。。。来说，是最重要的阶段。回顾这7个月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宋体" w:hAnsi="宋体" w:eastAsia="宋体" w:cs="宋体"/>
          <w:color w:val="000"/>
          <w:sz w:val="28"/>
          <w:szCs w:val="28"/>
        </w:rPr>
        <w:t xml:space="preserve">以上是我的述职报告，不妥之处，请领导和同事们批评指正!谢谢大家!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银行会计述职述廉报告篇二</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w:t>
      </w:r>
    </w:p>
    <w:p>
      <w:pPr>
        <w:ind w:left="0" w:right="0" w:firstLine="560"/>
        <w:spacing w:before="450" w:after="450" w:line="312" w:lineRule="auto"/>
      </w:pPr>
      <w:r>
        <w:rPr>
          <w:rFonts w:ascii="宋体" w:hAnsi="宋体" w:eastAsia="宋体" w:cs="宋体"/>
          <w:color w:val="000"/>
          <w:sz w:val="28"/>
          <w:szCs w:val="28"/>
        </w:rPr>
        <w:t xml:space="preserve">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w:t>
      </w:r>
    </w:p>
    <w:p>
      <w:pPr>
        <w:ind w:left="0" w:right="0" w:firstLine="560"/>
        <w:spacing w:before="450" w:after="450" w:line="312" w:lineRule="auto"/>
      </w:pPr>
      <w:r>
        <w:rPr>
          <w:rFonts w:ascii="宋体" w:hAnsi="宋体" w:eastAsia="宋体" w:cs="宋体"/>
          <w:color w:val="000"/>
          <w:sz w:val="28"/>
          <w:szCs w:val="28"/>
        </w:rPr>
        <w:t xml:space="preserve">二、制度执行上的缺陷：对于费用报销，存在对报账人员所贴发票数合计额计算有误却未能发现，补贴天数计算有误，汇总金额有误的情况。</w:t>
      </w:r>
    </w:p>
    <w:p>
      <w:pPr>
        <w:ind w:left="0" w:right="0" w:firstLine="560"/>
        <w:spacing w:before="450" w:after="450" w:line="312" w:lineRule="auto"/>
      </w:pPr>
      <w:r>
        <w:rPr>
          <w:rFonts w:ascii="宋体" w:hAnsi="宋体" w:eastAsia="宋体" w:cs="宋体"/>
          <w:color w:val="000"/>
          <w:sz w:val="28"/>
          <w:szCs w:val="28"/>
        </w:rPr>
        <w:t xml:space="preserve">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2、办公用品发票金额不允许超过10000元，且必须附办公用品清单;对于代开运输发票金额在10000元以上的，需附相应的运输合同。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银行会计述职述廉报告篇三</w:t>
      </w:r>
    </w:p>
    <w:p>
      <w:pPr>
        <w:ind w:left="0" w:right="0" w:firstLine="560"/>
        <w:spacing w:before="450" w:after="450" w:line="312" w:lineRule="auto"/>
      </w:pPr>
      <w:r>
        <w:rPr>
          <w:rFonts w:ascii="宋体" w:hAnsi="宋体" w:eastAsia="宋体" w:cs="宋体"/>
          <w:color w:val="000"/>
          <w:sz w:val="28"/>
          <w:szCs w:val="28"/>
        </w:rPr>
        <w:t xml:space="preserve">一年来，在总段党政领导的亲切关怀下，在我段支部和行政的悉心帮助和各部门的密切配合下，本人的思想、工作和学习等方面取得了长足的进步，较好地完成了各项工作任务，现将具体情况叙述如下，不妥之处，敬请各位领导和同志给予忠恳的批评。</w:t>
      </w:r>
    </w:p>
    <w:p>
      <w:pPr>
        <w:ind w:left="0" w:right="0" w:firstLine="560"/>
        <w:spacing w:before="450" w:after="450" w:line="312" w:lineRule="auto"/>
      </w:pPr>
      <w:r>
        <w:rPr>
          <w:rFonts w:ascii="宋体" w:hAnsi="宋体" w:eastAsia="宋体" w:cs="宋体"/>
          <w:color w:val="000"/>
          <w:sz w:val="28"/>
          <w:szCs w:val="28"/>
        </w:rPr>
        <w:t xml:space="preserve">一、思想政治和学习方面</w:t>
      </w:r>
    </w:p>
    <w:p>
      <w:pPr>
        <w:ind w:left="0" w:right="0" w:firstLine="560"/>
        <w:spacing w:before="450" w:after="450" w:line="312" w:lineRule="auto"/>
      </w:pPr>
      <w:r>
        <w:rPr>
          <w:rFonts w:ascii="宋体" w:hAnsi="宋体" w:eastAsia="宋体" w:cs="宋体"/>
          <w:color w:val="000"/>
          <w:sz w:val="28"/>
          <w:szCs w:val="28"/>
        </w:rPr>
        <w:t xml:space="preserve">(一)加强政治理论学习，深入开展学习实践科学发展观活动。自三月份开展深入学习科学发展观实践活动以来，经过认真自学，集中学习，开展解放思想大讨论，参加党员干部专题组织生活会，撰写心得体会，开展谈心，征求意见等活动，我对科学发展观的精神实质和科学内涵理解更全面、深刻，触动很大，在自身的思想、作风和工作等方面进行了深刻的反思，找出了自身的不足，并制定了相应的整改措施，取得了很好的效果。另外，加强对__大及__届四中全会、中央经济工作会议等国家政策方针的学习。通过以上学习，本人政治素养得到了进一步提高，思想得到了进一步升华。</w:t>
      </w:r>
    </w:p>
    <w:p>
      <w:pPr>
        <w:ind w:left="0" w:right="0" w:firstLine="560"/>
        <w:spacing w:before="450" w:after="450" w:line="312" w:lineRule="auto"/>
      </w:pPr>
      <w:r>
        <w:rPr>
          <w:rFonts w:ascii="宋体" w:hAnsi="宋体" w:eastAsia="宋体" w:cs="宋体"/>
          <w:color w:val="000"/>
          <w:sz w:val="28"/>
          <w:szCs w:val="28"/>
        </w:rPr>
        <w:t xml:space="preserve">(二)认真扎实地学习业务知识。近年来，先进的管理理念和管理方法更新很快，本人深感学识浅薄，因此加强自身业务学习迫在眉节。通过对新出台的财经知识、经济管理知识和综合管理知识的系统学习，感觉收获颇丰，不但充实了自己，增强了业务处理能力和综合管理能力，而且顺利通过了全国高级会计师资格统一考试，极大地增强了干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心尽力干好本职工作。财务工作在一个单位的重要性不言而喻，本人深知责任重大，因此时时处处都以干好本职工作为第一要务，尽心尽力。首先，从完善和健全制度着手，夯实基础，参与制定了各项基础管理制度和财务报销审批办法，为我段的财务管理和成本控制提供了有力依据;其次，加强资产管理，自四月份本人调入我段以来，首先配合相关部门对我段的财产进行了彻底清查盘点，分类登记造册，及时撰写清查报告，不但摸清了家底，也加强了资产管理。在日常工作检查中，对资产进行详细地核实，保证了国有资产的安全性和完整性;再次加强成本控制与分析，及时为领导决策提供准确可靠依据，在日常财务审核方面，本人能够严格按章办事，坚决杜绝无计划支出，加强成本控制，同时对已发生成本经常进行分析，找出存在的问题，并提出合理意见和建议，为领导决策提供可靠依据;另外，本人能严格按总段财务科要求，按时上报报表和其它需上报的会计资料，能够为促进全段财务工作的发展出谋划策。</w:t>
      </w:r>
    </w:p>
    <w:p>
      <w:pPr>
        <w:ind w:left="0" w:right="0" w:firstLine="560"/>
        <w:spacing w:before="450" w:after="450" w:line="312" w:lineRule="auto"/>
      </w:pPr>
      <w:r>
        <w:rPr>
          <w:rFonts w:ascii="宋体" w:hAnsi="宋体" w:eastAsia="宋体" w:cs="宋体"/>
          <w:color w:val="000"/>
          <w:sz w:val="28"/>
          <w:szCs w:val="28"/>
        </w:rPr>
        <w:t xml:space="preserve">(二)积极参与我段的综合管理。结合学习实践科学发展观，本人能够经常深入基层一线，掌握和了解单位生产和职工生活情况，认真负责地找出影响和制约我段发展的关键因素，毫无保留地提出解决方案和措施，以大局为重，积极为单位的发展建言献策。</w:t>
      </w:r>
    </w:p>
    <w:p>
      <w:pPr>
        <w:ind w:left="0" w:right="0" w:firstLine="560"/>
        <w:spacing w:before="450" w:after="450" w:line="312" w:lineRule="auto"/>
      </w:pPr>
      <w:r>
        <w:rPr>
          <w:rFonts w:ascii="宋体" w:hAnsi="宋体" w:eastAsia="宋体" w:cs="宋体"/>
          <w:color w:val="000"/>
          <w:sz w:val="28"/>
          <w:szCs w:val="28"/>
        </w:rPr>
        <w:t xml:space="preserve">(三)认真开展了“小金库”专项治理活动。今年六月份以来，我段积极响应总段有关会议精神，认真开展了“小金库”专项治理活动，对我段__ 年以来的资产出租出入、经营收入、其他收入等进行了认真细致地清查，合并了外包工程账务，上报上治理报告，进一步规范了我段的财务核算和帐务处理。</w:t>
      </w:r>
    </w:p>
    <w:p>
      <w:pPr>
        <w:ind w:left="0" w:right="0" w:firstLine="560"/>
        <w:spacing w:before="450" w:after="450" w:line="312" w:lineRule="auto"/>
      </w:pPr>
      <w:r>
        <w:rPr>
          <w:rFonts w:ascii="宋体" w:hAnsi="宋体" w:eastAsia="宋体" w:cs="宋体"/>
          <w:color w:val="000"/>
          <w:sz w:val="28"/>
          <w:szCs w:val="28"/>
        </w:rPr>
        <w:t xml:space="preserve">(四)参加了全省公路系统的财务检查。十月份本人被省公路局抽调参加全省公路系统财务检查，通过近一个月的检查，在公路局进行了专题报告，得到了局领导的高度好评，同时也让本人受益非浅，既看到了兄弟单位的不足，更重要的是学到了许多优点，为今后的工作开展积累了重要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2024-11-05T14:27:05+08:00</dcterms:created>
  <dcterms:modified xsi:type="dcterms:W3CDTF">2024-11-05T14:27:05+08:00</dcterms:modified>
</cp:coreProperties>
</file>

<file path=docProps/custom.xml><?xml version="1.0" encoding="utf-8"?>
<Properties xmlns="http://schemas.openxmlformats.org/officeDocument/2006/custom-properties" xmlns:vt="http://schemas.openxmlformats.org/officeDocument/2006/docPropsVTypes"/>
</file>