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2024年高中教师工作总结个人(8篇)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高中教师工作总结个人2024篇一</w:t>
      </w:r>
    </w:p>
    <w:p>
      <w:pPr>
        <w:ind w:left="0" w:right="0" w:firstLine="560"/>
        <w:spacing w:before="450" w:after="450" w:line="312" w:lineRule="auto"/>
      </w:pPr>
      <w:r>
        <w:rPr>
          <w:rFonts w:ascii="宋体" w:hAnsi="宋体" w:eastAsia="宋体" w:cs="宋体"/>
          <w:color w:val="000"/>
          <w:sz w:val="28"/>
          <w:szCs w:val="28"/>
        </w:rPr>
        <w:t xml:space="preserve">一、秉承一定的教育理念，符合语文学科的特点进行教学。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一定的模式进行训练，那样无形中会把他们的想象力给统统抹杀掉的，这是语文教学的大忌(尽管我们的高考辅导还是需要这种模式性的训练)。但我认为，语文教学一旦缺少了“语文味”，那将是致命的一击，语文应该教会学生生活，应该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历次考试在级段中规b完成率处于领先位置 ，会考合格率达100%，高考110分以上每班达8人之多，高分情况相对较好，平均分达到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曾经质疑过一句话“没有教不好的学生，只有不会教的老师”。但现在想想，无论怎样的学生，只要教师方法得当，还是会有一定效果的，至少不是最好，但肯定会是更好。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对于那些在语文学习中有问题的学生，我更是倾注了关爱情感。像在一次考试中，由于监考时偶然发现高三(2)班的濮名倩同学考试时先在试卷上密密麻麻地写上除作文以外的每一道题目的答案，再抄到答题卷上，最后只留下20多分钟时间匆忙写作的情况后，我更是倾注了关爱之情。在课外合适时间我对之进行耐心地劝说指导。一开始她觉得自己这样已经习惯了，一时改不了，也不想改了，由于这位学生性格上较固执，当时我可能讲话的语气有点严厉，再三不听，想要作罢，但后来想想还是要让其改变这一陋习，然在我一再的关心之下，这位学生终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情况，提出有问题可以打电话请教，像毛泽辉同学甚至能把作业本通过“顺带”的方式给我，我批改后又“顺带”给他进行反馈。为了彻底地帮助这些学生提高语文成绩，我在他们回校之后，一方面对他们进行个别指导，另一方面又不断调整课堂教学安排,进而在备课环节中不断渗透这些学生所没有复习到的知识点。功夫不负苦心人，通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应该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三、挖掘课改精神内涵，深入进行教学研究并取得一定成绩。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内涵，积极做好选修课程的开发工作。努力编选选修课程《中外现代名诗选读》教材，并通过学校规划审核后运用于课堂实践(由陈xx老师着手在高一学生选修课堂中进行推广，并取得不俗成绩)。选修课程《中外现代名诗选读》现已经通过余姚市第二批“普通高中选修课程”认定，并获“xx市普通高中第二层次优秀选修课程”。围绕选修课程，我能积极撰写教学论文，论文《缪斯的歌吟——开发〈中外现代名诗选读〉选修课程以挖掘高考作文的深度》一文荣获“xx市2024年高中语文论文评比一等奖”，并推荐至省教育厅再次进行评选，同时，此论文又被“xx市教育局”编辑到《xx市优秀教育教学论文集》，将统一由正规出版社出版，此文又同时获得“2024年xx市中小学地方课程、校本课程优秀教学论文二等奖”。论文《美的盛筵——试论〈兰亭集序〉的审美教育》一文由国家级核心刊物《中国校外教育》杂志发表后被推荐为xx市教育学会第七届(2024-2024年度)会员优秀论文，并荣获二等奖。结合高考实际，积极主持申报课题立项，其中教研课题《高中语文教学阅读和写作协调发展的探索》经xx教研室申报，现已经通过“2024年xx市基础教育教研课题”审核立项。开好公开课，其中“高考作文中经典文化的渗透”一课得到教研员徐老师的肯定，很好地把课堂教学的重点真正落到高考指导的实处。指导学生撰写文学作品，其中高三(2)班魏xx同学的散文《耳畔落雨声》和高三(1)班陈xx同学的评论文章《子规声声啼夜月》发表于由xx文联主办的《姚江》杂志和xx文化局主管的《xx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天坚持2小时的阅读之外，我还是花大量的时间从事教学五认真工作。为了备好合理的课，我平时总是收集大量的课稿，并能根据学生实际进行整合利用，继而在博客中与同道们进行交流，并最终定稿均发表于博客。直至现在我的博客点击率已经突破10万，尤其是在会考方面，由于掌握了第一手有用的资料，点击率猛增，为其他教师和学生提供了很好的学习平台。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积极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能力得到了很大的提升。参加2024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情况对个别学生进行学业辅导，让那些平时基础不好的学生能深入地学习语文。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高中教师工作总结个人2024篇二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高中教师工作总结个人2024篇三</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高中教师工作总结个人2024篇四</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1、独立思考是学好知识的前提。学习物理要重在理解，只是教师讲解，而学生没有经过独立思考，就不可能很好地消化所学知识，不可能真正想清其中的道理掌握它，独立思考是理解和掌握知识的必要条件。2、培养学生自学能力，使其具有终身学习的能力。阅读是提高自学能力的重要途径，能提出问题并设法解决。3、培养学生养成先预习再听课，先复习再作业，及时归纳作总结的良好学习习惯。一章学完主动地整理所学知识，找出知识结构，形成知识网络。要指导学生课后及时归纳总结。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高中教师工作总结个人2024篇五</w:t>
      </w:r>
    </w:p>
    <w:p>
      <w:pPr>
        <w:ind w:left="0" w:right="0" w:firstLine="560"/>
        <w:spacing w:before="450" w:after="450" w:line="312" w:lineRule="auto"/>
      </w:pPr>
      <w:r>
        <w:rPr>
          <w:rFonts w:ascii="宋体" w:hAnsi="宋体" w:eastAsia="宋体" w:cs="宋体"/>
          <w:color w:val="000"/>
          <w:sz w:val="28"/>
          <w:szCs w:val="28"/>
        </w:rPr>
        <w:t xml:space="preserve">我作为一名高一历史新教师，自从2024年8月参加工作以来，在学校领导的大力关怀下，在历史教研组经验丰富的老教师的“传，帮，带”帮助下，我的各方面的能力得到了提高，专业也得到了成长。这学期我担任高一3个班的历史教学工作。由于教学经验尚浅，因此，我对教学工作不敢怠慢，认真学习教育理论，不断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而且考试是开卷考试，学生的历史基础相对较弱，到了高中学生还有些不适应，初中的观念加上高中课程很多以及重理轻文观念的影响，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罗马法的起源》的时候，这课的主题是“罗马法”，概念抽象深奥难懂且枯燥，教学难度比较大。如果照本宣科地讲授，学生会感到困难和沉闷。为了上好这堂课，我认真研究了课文，找出了重点，难点，准备有针对性地讲，授课时就胸有成竹了。为了令教学生动，不沉闷，我还为此准备了大量的故事性的法律案例，让学生当回法官来审理案件，随着学生审理同一个案件或新案件所依据的法律，进而阐述罗马法的起源和发展，以此来推动课堂教学。当讲课之前，我拿出准备好的材料，让学生参与学习，提高了学生的学习兴趣和积极性，学生也特别用功，所以这堂课教学效果十分理想。相反，如果没有认真备课，课堂气氛就很沉闷，教学效果也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除此之外，在教学中，我特别注重教书与育人相结合。在业余时间，看一些有关师德方面的书，拓宽自己的业余知识。在教学中，我不仅要教学生会学，还要教学生学会做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在本学期主动和前辈学习，各尽所能，共同探讨新教材。本人坚持听课并做好记录，写好教案。积极参加学校为新教师组织的培训活动，并且积极参与名师公开课的学习，收获不少。在向本学科及其它学科和班主任的请教中钻研教学方法，学生学法，教学管理，教学组织等等，这些都对于教学工作有很大的帮助。同时平时还注意在网上搜寻与教学相关的资料课件，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最后，本学期还有一项最大的挑战--期末考试。为此，本人和全体学生进行了共同努力，加强复习引考工作，并有针对性进行个别辅导，指导学生在最后阶段的全力冲刺，希望能取得好成绩。</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高中教师工作总结个人2024篇六</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四两节与第五章的集体备课主讲任务。备课组采用“个人精备-集体研讨-个人修改”的备课新模式，发挥了个人的优势和特色，整体提高了备课效率高中地理教师个人总结高中地理教师个人总结。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高中教师工作总结个人2024篇七</w:t>
      </w:r>
    </w:p>
    <w:p>
      <w:pPr>
        <w:ind w:left="0" w:right="0" w:firstLine="560"/>
        <w:spacing w:before="450" w:after="450" w:line="312" w:lineRule="auto"/>
      </w:pPr>
      <w:r>
        <w:rPr>
          <w:rFonts w:ascii="宋体" w:hAnsi="宋体" w:eastAsia="宋体" w:cs="宋体"/>
          <w:color w:val="000"/>
          <w:sz w:val="28"/>
          <w:szCs w:val="28"/>
        </w:rPr>
        <w:t xml:space="preserve">本人2024年毕业于河西学院化学生物系，2024年8月进入武威第十六中学任教，11年来，我严格按照教学计划，以及新课程标准的要求给学生授课，较好地完成了教学任务，现对教学工作做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1 备教材：认真钻研教材，对教材的基本思想、基本概念都弄清楚，了解教材的结构，重点与难点，掌握知识的逻辑，能运用自如，知道应补充那些资料，怎样才能教好并提高他们的各种技能。</w:t>
      </w:r>
    </w:p>
    <w:p>
      <w:pPr>
        <w:ind w:left="0" w:right="0" w:firstLine="560"/>
        <w:spacing w:before="450" w:after="450" w:line="312" w:lineRule="auto"/>
      </w:pPr>
      <w:r>
        <w:rPr>
          <w:rFonts w:ascii="宋体" w:hAnsi="宋体" w:eastAsia="宋体" w:cs="宋体"/>
          <w:color w:val="000"/>
          <w:sz w:val="28"/>
          <w:szCs w:val="28"/>
        </w:rPr>
        <w:t xml:space="preserve">2 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 备教法：如何把已掌握的教材传授给学生，包括如何组织教材、如何安排每节课的活动。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 上课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组织好课堂教学，关注全体学生，注意信息反馈，利用问题以及化学各种实验调动学生的有意注意，使其保持相对稳定性，同时，激发学生的情感，使他们产生愉悦的心境，创造良好的课堂气氛。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课堂语言我尽量简洁明了，克服了以前老是重复的毛病;课堂提问尽可能面向全体学生，并注意引发学生学化学兴趣，课堂上讲练结合，做到以学生为主，锻炼其各项技能并发展其发散性思维。</w:t>
      </w:r>
    </w:p>
    <w:p>
      <w:pPr>
        <w:ind w:left="0" w:right="0" w:firstLine="560"/>
        <w:spacing w:before="450" w:after="450" w:line="312" w:lineRule="auto"/>
      </w:pPr>
      <w:r>
        <w:rPr>
          <w:rFonts w:ascii="宋体" w:hAnsi="宋体" w:eastAsia="宋体" w:cs="宋体"/>
          <w:color w:val="000"/>
          <w:sz w:val="28"/>
          <w:szCs w:val="28"/>
        </w:rPr>
        <w:t xml:space="preserve">三 作业的布置</w:t>
      </w:r>
    </w:p>
    <w:p>
      <w:pPr>
        <w:ind w:left="0" w:right="0" w:firstLine="560"/>
        <w:spacing w:before="450" w:after="450" w:line="312" w:lineRule="auto"/>
      </w:pPr>
      <w:r>
        <w:rPr>
          <w:rFonts w:ascii="宋体" w:hAnsi="宋体" w:eastAsia="宋体" w:cs="宋体"/>
          <w:color w:val="000"/>
          <w:sz w:val="28"/>
          <w:szCs w:val="28"/>
        </w:rPr>
        <w:t xml:space="preserve">结合本节课，找出重难点，布置作业做到精读精练，针对性，有层次性。为了做到这点，我对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四 努力方向</w:t>
      </w:r>
    </w:p>
    <w:p>
      <w:pPr>
        <w:ind w:left="0" w:right="0" w:firstLine="560"/>
        <w:spacing w:before="450" w:after="450" w:line="312" w:lineRule="auto"/>
      </w:pPr>
      <w:r>
        <w:rPr>
          <w:rFonts w:ascii="宋体" w:hAnsi="宋体" w:eastAsia="宋体" w:cs="宋体"/>
          <w:color w:val="000"/>
          <w:sz w:val="28"/>
          <w:szCs w:val="28"/>
        </w:rPr>
        <w:t xml:space="preserve">工作中不足之处</w:t>
      </w:r>
    </w:p>
    <w:p>
      <w:pPr>
        <w:ind w:left="0" w:right="0" w:firstLine="560"/>
        <w:spacing w:before="450" w:after="450" w:line="312" w:lineRule="auto"/>
      </w:pPr>
      <w:r>
        <w:rPr>
          <w:rFonts w:ascii="宋体" w:hAnsi="宋体" w:eastAsia="宋体" w:cs="宋体"/>
          <w:color w:val="000"/>
          <w:sz w:val="28"/>
          <w:szCs w:val="28"/>
        </w:rPr>
        <w:t xml:space="preserve">(1)在分层次教学方面做得不好，一味的想让所有人都懂，忘了部分学生吃不饱，部分学生消化不了。</w:t>
      </w:r>
    </w:p>
    <w:p>
      <w:pPr>
        <w:ind w:left="0" w:right="0" w:firstLine="560"/>
        <w:spacing w:before="450" w:after="450" w:line="312" w:lineRule="auto"/>
      </w:pPr>
      <w:r>
        <w:rPr>
          <w:rFonts w:ascii="宋体" w:hAnsi="宋体" w:eastAsia="宋体" w:cs="宋体"/>
          <w:color w:val="000"/>
          <w:sz w:val="28"/>
          <w:szCs w:val="28"/>
        </w:rPr>
        <w:t xml:space="preserve">(2)后进生面较多，培优补差工作需要各前辈教师多多引导。</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针对这些情况，我以后一定会做出改正：在教学时，我积极征求其他老师的意见，学习他们的方法，同时，多听同科组老师的课(尤其是同级的老师)，学习别人的优点，克服自己的不足，也邀请其他老师来听课，虚心听取他们的意见，从而改进自己的教学工作，提高教学水平。注意因材施教的原则，对于不同层次学生有不同要求，学会分层次教学，分层次布置作业。</w:t>
      </w:r>
    </w:p>
    <w:p>
      <w:pPr>
        <w:ind w:left="0" w:right="0" w:firstLine="560"/>
        <w:spacing w:before="450" w:after="450" w:line="312" w:lineRule="auto"/>
      </w:pPr>
      <w:r>
        <w:rPr>
          <w:rFonts w:ascii="宋体" w:hAnsi="宋体" w:eastAsia="宋体" w:cs="宋体"/>
          <w:color w:val="000"/>
          <w:sz w:val="28"/>
          <w:szCs w:val="28"/>
        </w:rPr>
        <w:t xml:space="preserve">努力减少后进生，对这部分同学进行有计划的辅导，充分利用晚自修的时间，在晚自修的时候给学生布置一些任务，例如小测、在规定时间内做练习卷并做简单的讲评。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在这些年的教学工作中，我学到了很多有关教学的知识，为人师表的知识，那么在今后的教育教学工作中，我将更严格要求自己，努力工作，改进不足之处，争取更大的进步!</w:t>
      </w:r>
    </w:p>
    <w:p>
      <w:pPr>
        <w:ind w:left="0" w:right="0" w:firstLine="560"/>
        <w:spacing w:before="450" w:after="450" w:line="312" w:lineRule="auto"/>
      </w:pPr>
      <w:r>
        <w:rPr>
          <w:rFonts w:ascii="宋体" w:hAnsi="宋体" w:eastAsia="宋体" w:cs="宋体"/>
          <w:color w:val="000"/>
          <w:sz w:val="28"/>
          <w:szCs w:val="28"/>
        </w:rPr>
        <w:t xml:space="preserve">高中教师年度工作总结 | 高中教师年终工作总结 | 高中教师个人工作总结</w:t>
      </w:r>
    </w:p>
    <w:p>
      <w:pPr>
        <w:ind w:left="0" w:right="0" w:firstLine="560"/>
        <w:spacing w:before="450" w:after="450" w:line="312" w:lineRule="auto"/>
      </w:pPr>
      <w:r>
        <w:rPr>
          <w:rFonts w:ascii="宋体" w:hAnsi="宋体" w:eastAsia="宋体" w:cs="宋体"/>
          <w:color w:val="000"/>
          <w:sz w:val="28"/>
          <w:szCs w:val="28"/>
        </w:rPr>
        <w:t xml:space="preserve">高中教师年度工作总结 | 高中教师年终工作总结 | 高中教师个人工作总结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高中教师工作总结个人2024篇八</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2024-10-06T08:54:08+08:00</dcterms:created>
  <dcterms:modified xsi:type="dcterms:W3CDTF">2024-10-06T08:54:08+08:00</dcterms:modified>
</cp:coreProperties>
</file>

<file path=docProps/custom.xml><?xml version="1.0" encoding="utf-8"?>
<Properties xmlns="http://schemas.openxmlformats.org/officeDocument/2006/custom-properties" xmlns:vt="http://schemas.openxmlformats.org/officeDocument/2006/docPropsVTypes"/>
</file>