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最新小学教师的心得体会(三篇)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小学教师的心得体会篇一这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小学教师的心得体会篇一</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这周一上课之前，魏主任先是安排了我和另一位实习老师去听了___的写作课，让我很有感触。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小学教师的心得体会篇二</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4月27日、28日参加了滨州市小学音乐优质课的观摩。这两天共听了12节课，下面说一说我的听课体会：</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小学教师的心得体会篇三</w:t>
      </w:r>
    </w:p>
    <w:p>
      <w:pPr>
        <w:ind w:left="0" w:right="0" w:firstLine="560"/>
        <w:spacing w:before="450" w:after="450" w:line="312" w:lineRule="auto"/>
      </w:pPr>
      <w:r>
        <w:rPr>
          <w:rFonts w:ascii="宋体" w:hAnsi="宋体" w:eastAsia="宋体" w:cs="宋体"/>
          <w:color w:val="000"/>
          <w:sz w:val="28"/>
          <w:szCs w:val="28"/>
        </w:rPr>
        <w:t xml:space="preserve">在2月8、9日两天的寒假政治理论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学习政治理论，提高思想素质。要深刻领会各级党委政府的有关方针政策，深刻把握重要思想和精神实质，深刻理解各种理论品质，努力提高自己的思想素质。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10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情，我相信每位教师都从中学习了许多宝贵的经验，我也不例外，我会更加努力学习，提高自己的教学水平，向经验丰富的老师不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2024-09-20T13:34:04+08:00</dcterms:created>
  <dcterms:modified xsi:type="dcterms:W3CDTF">2024-09-20T13:34:04+08:00</dcterms:modified>
</cp:coreProperties>
</file>

<file path=docProps/custom.xml><?xml version="1.0" encoding="utf-8"?>
<Properties xmlns="http://schemas.openxmlformats.org/officeDocument/2006/custom-properties" xmlns:vt="http://schemas.openxmlformats.org/officeDocument/2006/docPropsVTypes"/>
</file>