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公证员辞职申请书格式范文参阅</w:t>
      </w:r>
      <w:bookmarkEnd w:id="1"/>
    </w:p>
    <w:p>
      <w:pPr>
        <w:jc w:val="center"/>
        <w:spacing w:before="0" w:after="450"/>
      </w:pPr>
      <w:r>
        <w:rPr>
          <w:rFonts w:ascii="Arial" w:hAnsi="Arial" w:eastAsia="Arial" w:cs="Arial"/>
          <w:color w:val="999999"/>
          <w:sz w:val="20"/>
          <w:szCs w:val="20"/>
        </w:rPr>
        <w:t xml:space="preserve">来源：网络  作者：落花时节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辞职申请是指员工在离职时，填写的书面申请文本。下面是范文网特意准备的，供大家查看，希望能够满足各位的阅读需求，看完后有所收获。(一)标题在申请书第一行正中写上申请书的名称。一般辞职申请书由事由和文种名共同构成，即以“辞职申请书”为标题。标题...</w:t>
      </w:r>
    </w:p>
    <w:p>
      <w:pPr>
        <w:ind w:left="0" w:right="0" w:firstLine="560"/>
        <w:spacing w:before="450" w:after="450" w:line="312" w:lineRule="auto"/>
      </w:pPr>
      <w:r>
        <w:rPr>
          <w:rFonts w:ascii="宋体" w:hAnsi="宋体" w:eastAsia="宋体" w:cs="宋体"/>
          <w:color w:val="000"/>
          <w:sz w:val="28"/>
          <w:szCs w:val="28"/>
        </w:rPr>
        <w:t xml:space="preserve">辞职申请是指员工在离职时，填写的书面申请文本。下面是范文网特意准备的，供大家查看，希望能够满足各位的阅读需求，看完后有所收获。</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在申请书第一行正中写上申请书的名称。一般辞职申请书由事由和文种名共同构成，即以“辞职申请书”为标题。标题要醒目，字体稍大。</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要求在标题下一行顶格处写出接受辞职申请的单位组织或领导人的名称或姓名称呼，并在称呼后加冒号。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正文是申请书的主要部分，正文内容一般包括三部分。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首先要提出申请辞职的内容，开门见山让人一看便知。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其次申述提出申请的具体理由。该项内容要求将自己有关辞职的详细情况一一列举出来，但要注意内容的单一性和完整性，条分缕析使人一看便知。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最后要提出自己提出辞职申请的决心和个人的具体要求，希望领导解决的问题等。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结尾要求写上表示敬意的话。如“此致——敬礼”等。</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辞职申请的落款要求写上辞职人的姓名及提出辞职申请的具体日期。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一级公证员岗位的原因，比如父母年迈、夫妻分居)，经过深思熟虑，我决定辞去所担任的一级公证员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一级公证员岗位所在的单位名称)管理所带来不便，深表歉意!此时我选择离开一级公证员岗位，离开朝夕相处同事和无微不至的领导，并不是一时的心血来潮，而是我经过长时间考虑之后才做出的艰难决定。相信在我目前的一级公证员岗位上，×××(改成自己一级公证员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转眼之间，在×××(改成自己一级公证员岗位所在的单位名称)工作已经×年，回首一级公证员岗位工作和生活的点点滴滴，感慨颇多，有过期待，也有过迷茫，有过欢笑，也有过悲伤。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一级公证员岗位所在的单位名称)一级公证员岗位工作是我职业生涯中珍贵而十分有意义的开端。在领导、同事的关怀指导和帮助下，使我成为一名具有一定实际工作能力和处理日常事务能力的合格的一级公证员岗位工作者。我十分感激帮助和见证我成长的童年时光同事们。</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2024-09-20T12:37:56+08:00</dcterms:created>
  <dcterms:modified xsi:type="dcterms:W3CDTF">2024-09-20T12:37:56+08:00</dcterms:modified>
</cp:coreProperties>
</file>

<file path=docProps/custom.xml><?xml version="1.0" encoding="utf-8"?>
<Properties xmlns="http://schemas.openxmlformats.org/officeDocument/2006/custom-properties" xmlns:vt="http://schemas.openxmlformats.org/officeDocument/2006/docPropsVTypes"/>
</file>