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2024党校“两学一做”培训心得例文荐读</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有兴趣的不妨来看看，望内容对您有所帮助。在县委党校接受“两学一做”专题集中培训中，我认真听讲，详细做了笔记。时间虽然不长，但通过专家教授以及县委党校的领导和老师们理论结合实际的精彩讲解，我感受很深，在思想上有了很...</w:t>
      </w:r>
    </w:p>
    <w:p>
      <w:pPr>
        <w:ind w:left="0" w:right="0" w:firstLine="560"/>
        <w:spacing w:before="450" w:after="450" w:line="312" w:lineRule="auto"/>
      </w:pPr>
      <w:r>
        <w:rPr>
          <w:rFonts w:ascii="宋体" w:hAnsi="宋体" w:eastAsia="宋体" w:cs="宋体"/>
          <w:color w:val="000"/>
          <w:sz w:val="28"/>
          <w:szCs w:val="28"/>
        </w:rPr>
        <w:t xml:space="preserve">今天范文网小编为大家准备了，有兴趣的不妨来看看，望内容对您有所帮助。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在县委党校接受“两学一做”专题集中培训中，我认真听讲，详细做了笔记。时间虽然不长，但通过专家教授以及县委党校的领导和老师们理论结合实际的精彩讲解，我感受很深，在思想上有了很大的提高，希望能有更多这样的培训。其中有几点体会特别深刻。</w:t>
      </w:r>
    </w:p>
    <w:p>
      <w:pPr>
        <w:ind w:left="0" w:right="0" w:firstLine="560"/>
        <w:spacing w:before="450" w:after="450" w:line="312" w:lineRule="auto"/>
      </w:pPr>
      <w:r>
        <w:rPr>
          <w:rFonts w:ascii="宋体" w:hAnsi="宋体" w:eastAsia="宋体" w:cs="宋体"/>
          <w:color w:val="000"/>
          <w:sz w:val="28"/>
          <w:szCs w:val="28"/>
        </w:rPr>
        <w:t xml:space="preserve">一、通过学习，觉得既然自己入了党，就必须对党绝对忠诚。</w:t>
      </w:r>
    </w:p>
    <w:p>
      <w:pPr>
        <w:ind w:left="0" w:right="0" w:firstLine="560"/>
        <w:spacing w:before="450" w:after="450" w:line="312" w:lineRule="auto"/>
      </w:pPr>
      <w:r>
        <w:rPr>
          <w:rFonts w:ascii="宋体" w:hAnsi="宋体" w:eastAsia="宋体" w:cs="宋体"/>
          <w:color w:val="000"/>
          <w:sz w:val="28"/>
          <w:szCs w:val="28"/>
        </w:rPr>
        <w:t xml:space="preserve">因为对党忠诚是郑重写进入党誓词的。君子一诺千金，一次宣誓就应该是一生的承诺。党校庞老师给我们讲了中国共产党党史，使我了解了共产党90年的经历，真可谓艰难曲折、惊心动魄;也清楚了在国家独立、民族富强、百姓安居乐业等事关国泰民安、生活富强的问题上，无论哪个政党、哪个朝代，从未有今天的成就，这个成就是中国共产党缔造的。对于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二、在党言党，爱党护党。</w:t>
      </w:r>
    </w:p>
    <w:p>
      <w:pPr>
        <w:ind w:left="0" w:right="0" w:firstLine="560"/>
        <w:spacing w:before="450" w:after="450" w:line="312" w:lineRule="auto"/>
      </w:pPr>
      <w:r>
        <w:rPr>
          <w:rFonts w:ascii="宋体" w:hAnsi="宋体" w:eastAsia="宋体" w:cs="宋体"/>
          <w:color w:val="000"/>
          <w:sz w:val="28"/>
          <w:szCs w:val="28"/>
        </w:rPr>
        <w:t xml:space="preserve">要听党的话，跟党走，言行时刻与党中央保持一致，不做墙头草、顺风倒，不做骑墙派，一面接受党的恩惠，另一面对却党的理论思想半信半疑，更不能做反对派，吃党的饭，砸党的碗。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三、在党忧党，荣辱与共，生于忧患，死于安乐。</w:t>
      </w:r>
    </w:p>
    <w:p>
      <w:pPr>
        <w:ind w:left="0" w:right="0" w:firstLine="560"/>
        <w:spacing w:before="450" w:after="450" w:line="312" w:lineRule="auto"/>
      </w:pPr>
      <w:r>
        <w:rPr>
          <w:rFonts w:ascii="宋体" w:hAnsi="宋体" w:eastAsia="宋体" w:cs="宋体"/>
          <w:color w:val="000"/>
          <w:sz w:val="28"/>
          <w:szCs w:val="28"/>
        </w:rPr>
        <w:t xml:space="preserve">作为一名党员，必须深刻认识自身发展和党的发展之间互相促进的关系，忧党之所忧，想党之所想，把党的兴衰作为己任，积极建言献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四、在党为党，永葆先进。</w:t>
      </w:r>
    </w:p>
    <w:p>
      <w:pPr>
        <w:ind w:left="0" w:right="0" w:firstLine="560"/>
        <w:spacing w:before="450" w:after="450" w:line="312" w:lineRule="auto"/>
      </w:pPr>
      <w:r>
        <w:rPr>
          <w:rFonts w:ascii="宋体" w:hAnsi="宋体" w:eastAsia="宋体" w:cs="宋体"/>
          <w:color w:val="000"/>
          <w:sz w:val="28"/>
          <w:szCs w:val="28"/>
        </w:rPr>
        <w:t xml:space="preserve">先进性是党赋予党员的权利，也是责任和义务。作为一名党员，除了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自己学得还很不够，在下阶段里，我决心进一步加强党的理论和知识的学习，提高党性修养，密切联系本质工作实际，不断提高自己的政治思想觉悟和实际工作的能力，更加勤奋扎实的做好本职工作，永葆党员政治本色，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2024-09-20T10:57:07+08:00</dcterms:created>
  <dcterms:modified xsi:type="dcterms:W3CDTF">2024-09-20T10:57:07+08:00</dcterms:modified>
</cp:coreProperties>
</file>

<file path=docProps/custom.xml><?xml version="1.0" encoding="utf-8"?>
<Properties xmlns="http://schemas.openxmlformats.org/officeDocument/2006/custom-properties" xmlns:vt="http://schemas.openxmlformats.org/officeDocument/2006/docPropsVTypes"/>
</file>