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2024年白酒销售辞职报告</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2024年白酒销售辞职报告一  尊敬的公司领导：  感谢领导对我的信任，给我机会来公司工作。其间我认识了不少朋友，学到不少新的知识，也有过很多愉快的时间，但是我因学习上课的需要，特辞去现在的白酒销售工作，望公司领导能够谅解，如果您发现以往...</w:t>
      </w:r>
    </w:p>
    <w:p>
      <w:pPr>
        <w:ind w:left="0" w:right="0" w:firstLine="560"/>
        <w:spacing w:before="450" w:after="450" w:line="312" w:lineRule="auto"/>
      </w:pPr>
      <w:r>
        <w:rPr>
          <w:rFonts w:ascii="宋体" w:hAnsi="宋体" w:eastAsia="宋体" w:cs="宋体"/>
          <w:color w:val="000"/>
          <w:sz w:val="28"/>
          <w:szCs w:val="28"/>
        </w:rPr>
        <w:t xml:space="preserve">2024年白酒销售辞职报告一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白酒销售工作，望公司领导能够谅解，如果您发现以往的工作有什么问题，请与我联系，手机不变(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2024年白酒销售辞职报告二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2024年白酒销售辞职报告三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当然，我也自认为自己在这半年的工作中做出了自己的最大努力。 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2024-09-20T10:58:12+08:00</dcterms:created>
  <dcterms:modified xsi:type="dcterms:W3CDTF">2024-09-20T10:58:12+08:00</dcterms:modified>
</cp:coreProperties>
</file>

<file path=docProps/custom.xml><?xml version="1.0" encoding="utf-8"?>
<Properties xmlns="http://schemas.openxmlformats.org/officeDocument/2006/custom-properties" xmlns:vt="http://schemas.openxmlformats.org/officeDocument/2006/docPropsVTypes"/>
</file>