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最新啤酒销售经理的述职报告 一个啤酒销售员的述职(5篇)</w:t>
      </w:r>
      <w:bookmarkEnd w:id="1"/>
    </w:p>
    <w:p>
      <w:pPr>
        <w:jc w:val="center"/>
        <w:spacing w:before="0" w:after="450"/>
      </w:pPr>
      <w:r>
        <w:rPr>
          <w:rFonts w:ascii="Arial" w:hAnsi="Arial" w:eastAsia="Arial" w:cs="Arial"/>
          <w:color w:val="999999"/>
          <w:sz w:val="20"/>
          <w:szCs w:val="20"/>
        </w:rPr>
        <w:t xml:space="preserve">来源：网络  作者：静默星光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为大家整理的报告范文，仅供参考，大家一起来看看吧。啤酒销售经理的述职报告 一个啤酒销售员的述职篇一2...</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啤酒销售经理的述职报告 一个啤酒销售员的述职篇一</w:t>
      </w:r>
    </w:p>
    <w:p>
      <w:pPr>
        <w:ind w:left="0" w:right="0" w:firstLine="560"/>
        <w:spacing w:before="450" w:after="450" w:line="312" w:lineRule="auto"/>
      </w:pPr>
      <w:r>
        <w:rPr>
          <w:rFonts w:ascii="宋体" w:hAnsi="宋体" w:eastAsia="宋体" w:cs="宋体"/>
          <w:color w:val="000"/>
          <w:sz w:val="28"/>
          <w:szCs w:val="28"/>
        </w:rPr>
        <w:t xml:space="preserve">20____年，我在公司的正确领导和同事们的支持下，按照年初总体工作部署和目标任务要求，认真执行公司的销售工作计划与方针政策，在自己分管的华东、华中、山东等全国4个片区认真履行职责，较好地完成自己的工作任务，取得了一定的成绩。下面，根据公司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一、销售工作取得的成绩</w:t>
      </w:r>
    </w:p>
    <w:p>
      <w:pPr>
        <w:ind w:left="0" w:right="0" w:firstLine="560"/>
        <w:spacing w:before="450" w:after="450" w:line="312" w:lineRule="auto"/>
      </w:pPr>
      <w:r>
        <w:rPr>
          <w:rFonts w:ascii="宋体" w:hAnsi="宋体" w:eastAsia="宋体" w:cs="宋体"/>
          <w:color w:val="000"/>
          <w:sz w:val="28"/>
          <w:szCs w:val="28"/>
        </w:rPr>
        <w:t xml:space="preserve">20____年，我按照公司的战略部署和工作安排，为了拓宽销售渠道，挖掘市场潜力，扩大销售业务，树立公司品牌，挤占电器配套元器件销售市场，我和我分管的华东、华中、山东等全国4个片区的全体销售员团结一致，齐心协力，共同努力，取得了较好的工作成绩，完成公司下达销售任务的80%。总销售额万元，其中华东片区万元，华中片区万元，山东片区万元，片区万元;回笼资金总计万元，其中华东片区万元，华中片区万元，山东片区万元，片区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的重要工作，特别在当前市场竞争激烈的情况下尤其如此。我是公司的一名销售经理，要把公司对我的信任、重托具体实施到工作中，为此，我以认真、细致、负责的态度去对待它，务必把各项工作做好，推动全国4个片区的整体销售工作又好又快发展。这里面，我主要做了七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分管全国4个片区的销售工作，知道自己责任重大，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我是负责全国4个片区销售工作的经理，做好服务工作是关键。我把自己看作是销售战线的普通一兵，开动脑筋，想方设法，搞好服务，获得全国4个片区销售人员的满意，一心一意搞好销售工作，全面提升销售工作质量，以此扩大销售业务，为加快公司发展贡献力量。</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电器配套元器件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(四)树立信心，排除万难，争取完成全年目标任务</w:t>
      </w:r>
    </w:p>
    <w:p>
      <w:pPr>
        <w:ind w:left="0" w:right="0" w:firstLine="560"/>
        <w:spacing w:before="450" w:after="450" w:line="312" w:lineRule="auto"/>
      </w:pPr>
      <w:r>
        <w:rPr>
          <w:rFonts w:ascii="宋体" w:hAnsi="宋体" w:eastAsia="宋体" w:cs="宋体"/>
          <w:color w:val="000"/>
          <w:sz w:val="28"/>
          <w:szCs w:val="28"/>
        </w:rPr>
        <w:t xml:space="preserve">20____年电器配套元器件销售市场竞争异常激烈，为争取完成公司下达的全年销售目标任务，我经常跑全国4个片区，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全国4个片区的实际情况，制订相应的考核办法,激励先进。考核办法充分体现销售员多劳多得的原则,坚决杜绝干多干少、干好干坏一个样的弊病，激励销售员充满干劲、认真努力工作，勇争先进，在电器配套元器件产品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全国4个片区每个销售员要树立优良服务意识，认真细致为客户做好全方位服务，首先态度要热情大方，服务细致周到，让客户感到温馨愉悦。同时积极向客户讲解电器配套元器件相关知识以及特点，并向客户发放公司电器配套元器件宣传册，使越来越多的客户了解公司的产品，通过公司品牌的良好信誉，以及产品独有的吸引力和优质的售后服务，为我公司带来更多的客源和业务量，获取良好经济效益。</w:t>
      </w:r>
    </w:p>
    <w:p>
      <w:pPr>
        <w:ind w:left="0" w:right="0" w:firstLine="560"/>
        <w:spacing w:before="450" w:after="450" w:line="312" w:lineRule="auto"/>
      </w:pPr>
      <w:r>
        <w:rPr>
          <w:rFonts w:ascii="宋体" w:hAnsi="宋体" w:eastAsia="宋体" w:cs="宋体"/>
          <w:color w:val="000"/>
          <w:sz w:val="28"/>
          <w:szCs w:val="28"/>
        </w:rPr>
        <w:t xml:space="preserve">(七)走出去推广品牌，吸引人气，扩大销售</w:t>
      </w:r>
    </w:p>
    <w:p>
      <w:pPr>
        <w:ind w:left="0" w:right="0" w:firstLine="560"/>
        <w:spacing w:before="450" w:after="450" w:line="312" w:lineRule="auto"/>
      </w:pPr>
      <w:r>
        <w:rPr>
          <w:rFonts w:ascii="宋体" w:hAnsi="宋体" w:eastAsia="宋体" w:cs="宋体"/>
          <w:color w:val="000"/>
          <w:sz w:val="28"/>
          <w:szCs w:val="28"/>
        </w:rPr>
        <w:t xml:space="preserve">在当前市场竞争激烈的情况下，坐在家里等待客户上门，无疑是坐毙待死。为此，我要求全国4个片区每个销售员要走出去推广品牌，吸引人气，扩大销售。要通过积极宣传，现场推销等多种办法，把我们公司的产品送进市场。今年，我负责的全国4个片区的销售任务完成的较好，与我们销售员积极走出去推广有很大关系。</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我认为作为一名负责全国4个片区的销售经理，必须加强学习，提高自身素质，才能完成公司赋予我的工作任务，也才能带好每个销售员做好销售工作。</w:t>
      </w:r>
    </w:p>
    <w:p>
      <w:pPr>
        <w:ind w:left="0" w:right="0" w:firstLine="560"/>
        <w:spacing w:before="450" w:after="450" w:line="312" w:lineRule="auto"/>
      </w:pPr>
      <w:r>
        <w:rPr>
          <w:rFonts w:ascii="宋体" w:hAnsi="宋体" w:eastAsia="宋体" w:cs="宋体"/>
          <w:color w:val="000"/>
          <w:sz w:val="28"/>
          <w:szCs w:val="28"/>
        </w:rPr>
        <w:t xml:space="preserve">(一)努力学习，提高政治思想觉悟</w:t>
      </w:r>
    </w:p>
    <w:p>
      <w:pPr>
        <w:ind w:left="0" w:right="0" w:firstLine="560"/>
        <w:spacing w:before="450" w:after="450" w:line="312" w:lineRule="auto"/>
      </w:pPr>
      <w:r>
        <w:rPr>
          <w:rFonts w:ascii="宋体" w:hAnsi="宋体" w:eastAsia="宋体" w:cs="宋体"/>
          <w:color w:val="000"/>
          <w:sz w:val="28"/>
          <w:szCs w:val="28"/>
        </w:rPr>
        <w:t xml:space="preserve">20____年，我加强学习，认真学习公司的各项规定，提高政治思想觉悟，在思想上与公司保持一致,坚定理想信念，树立正确的世界观、人生观和价值观，树立全心全意为客户服务的思想，坚决维护公司利益，做到无私奉献。在工作上我养有吃苦耐劳、善于钻研的敬业精神和求真务实的工作作风。我服从公司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(二)认真学习，提高业务工作水平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公司的制度规定与工作纪律外，重点是学习电器配套元器件知识和销售业务工作技能，还学习市场经济知识、社会管理知识、科技知识、法律知识等现代科学文化知识，提高业务工作水平，为自己做好销售工作打下坚实的基础。通过学习，我熟悉和掌握了电器配套元器件知识与基本销售工作技能，增强了履行岗位职责的能力和水平，做到与时俱进，增强大局观，能较好地结合实际情况加以贯彻执行，具有较强的工作能力，能完成较为复杂、繁琐的销售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四、加强廉政建设，做到廉洁自律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廉政建设关系到人心向背，影响着各项工作的发展。特别在当今社会不正风气的影响下，搞销售工作容易产生腐败行为，损害公司利益。在这方面，我特别注重执行公司纪律，不仅自己要执行好，还教育每个销售员要执行好，干任何工作，不得损害公司利益。由于，我切实加强廉政建设，做到廉洁自律，我和全国4个片区的每个销售员在执行公司纪律上比较好，大家都在一心一意为公司工作，没有出现违反公司纪律的现象。</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1、业务不够熟悉。当前，电器配套元器件发展很快，搞销售工作必须熟悉产品业务，这样才能回答客户提出的技术问题，这方面我有欠缺，需要加强学习，努力掌握产品业务。</w:t>
      </w:r>
    </w:p>
    <w:p>
      <w:pPr>
        <w:ind w:left="0" w:right="0" w:firstLine="560"/>
        <w:spacing w:before="450" w:after="450" w:line="312" w:lineRule="auto"/>
      </w:pPr>
      <w:r>
        <w:rPr>
          <w:rFonts w:ascii="宋体" w:hAnsi="宋体" w:eastAsia="宋体" w:cs="宋体"/>
          <w:color w:val="000"/>
          <w:sz w:val="28"/>
          <w:szCs w:val="28"/>
        </w:rPr>
        <w:t xml:space="preserve">2、产品宣传力度不大。我们公司虽然开展了对产品的宣传，但总的说产品宣传力度不大，主要还是靠上门推销。一些客户对我们公司和产品了解不多，购买时存在忧虑状态。今后需要加强产品宣传，提升我们公司产品的知名度。</w:t>
      </w:r>
    </w:p>
    <w:p>
      <w:pPr>
        <w:ind w:left="0" w:right="0" w:firstLine="560"/>
        <w:spacing w:before="450" w:after="450" w:line="312" w:lineRule="auto"/>
      </w:pPr>
      <w:r>
        <w:rPr>
          <w:rFonts w:ascii="宋体" w:hAnsi="宋体" w:eastAsia="宋体" w:cs="宋体"/>
          <w:color w:val="000"/>
          <w:sz w:val="28"/>
          <w:szCs w:val="28"/>
        </w:rPr>
        <w:t xml:space="preserve">3、工作作风上与销售员联系不够密切。我与销售员的联系、沟通虽然多，但仍然有时了解情况不够全面。对销售员布置工作多，要求完成任务多，就事论事多，贯彻管理意图多，征求意见听取建议少。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20____年，我认真努力工作，虽然取得了一定的成绩，但是与公司的要求相比，还是需要继续努力和提高。今后，我要继续加强学习，掌握做好销售工作必备的知识与技能，以求真务实的工作作风，以创新发展的工作思路，奋发努力，攻坚破难，把销售工作提高到一个新的水平，再创佳绩，为公司又快又好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啤酒销售经理的述职报告3[_TAG_h3]啤酒销售经理的述职报告 一个啤酒销售员的述职篇二</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品种，_品规。对这些品种，我们依照其利润空白和总部支持力度的大小，制定了相应的销售政策;如现款、促销、人员重点促销等。通过营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销售经理述职工作总结相关文章：[_TAG_h3]啤酒销售经理的述职报告 一个啤酒销售员的述职篇三</w:t>
      </w:r>
    </w:p>
    <w:p>
      <w:pPr>
        <w:ind w:left="0" w:right="0" w:firstLine="560"/>
        <w:spacing w:before="450" w:after="450" w:line="312" w:lineRule="auto"/>
      </w:pPr>
      <w:r>
        <w:rPr>
          <w:rFonts w:ascii="宋体" w:hAnsi="宋体" w:eastAsia="宋体" w:cs="宋体"/>
          <w:color w:val="000"/>
          <w:sz w:val="28"/>
          <w:szCs w:val="28"/>
        </w:rPr>
        <w:t xml:space="preserve">20__年我们将以更加饱满的精神去面对，现将全年来从事销售工作的心得和感受总结如下：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 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 20__年销售经理工作设想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(一)、依据09年区域销售情况和市场变化，自己计划将工作重点放在工程供货渠道上，一是主要做好原有的经销商供货工作，挑选几个用量较大且经济条件好的做为重点。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(二)、20__年首先要积极同幕墙及装饰公司采取合作方式，大力推广我司产品，收集有效信息及时向领导汇报，取得公司的支持。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(四)、由于区域市场萎缩、同行竞争激烈且价格下滑，20__年认真考察并综合市场行情销售经理的信息反馈，上下浮动并制定出合乎公司行情、市场行情的公司出厂价格，以激发销售经理的销售热情。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啤酒销售经理的述职报告5[_TAG_h3]啤酒销售经理的述职报告 一个啤酒销售员的述职篇四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____年对我来说是成长的一年、奋斗的一年、学习的一年、是感恩的一年;首先要感谢敦敦教诲的领导,感谢团结上进的同事帮助鼓励,感谢在我懊丧时鼓励我给我打气相信我的同事,感谢那些给我微笑,接纳我和五洲产品的合作者,由于是他们的帮助、认可、信任、鼓励才能使我更加乐衷于我的工作，更加酷爱我的工作。一年来，我认真贯彻执行公司销售目标和销售政策，积极配合销售经理做好本职工作，并和其他销售员一道努力拼搏、积极开辟市场，较好地完成了销售目标。根据公司管理职员考核办法的通知精神，依照年终述职的有关要求和内容，现将一年来的个人工作述职以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20____年，我负责连、徐、宿地区的销售工作，该地区全年销售____万元，完玉成年指标1____%，比往年同期增加了____万元长率为____%。与往年相比原老经销商的销量都有所增长，开发的新客户销售也基本稳定，2024年新客户销售额有看，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本的销售网络的基础上，精耕细作。以各经销商为中心，从一个一个市场进手，同经销商编织五洲产品的销售网络，通过我们的努力，和每一个经销商细致沟通，耐心做工作，明确各家经销商经销区域范围，做到不重复，不歹意串货，逐一解决售后服务等各项题目，终究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缺市场。连、徐、宿地区三个地区2024年底只有6家经销商，能够正常发货的只有4家，空缺县市过量，能正常销售的太少。20____年年初我对空缺区域进行重新调1研，结合区域生活用纸消费习惯，制定了具体的市场开发方案，寻觅适合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苏北区域今年销售量比2024年增加了800万以上。淡储旺销政策是我们公司产品率先把经销商的库房占满，使其不能再储备其他公司的产品，旺季到来，经销商优先销售的都是我们公司的产品，大大提升了公司的销量，乃至一些品种出现断货。假如发货及时的话，今年销量还能进步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6、每个月最少一次与本区域重点客户一起分析市场销售进程中存在的题目，对这些题目及时给予解决，并与客户分析竞争对手，商讨进步市场占有率的办法，将有价值的观点和方法及时反馈给上级领导。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一年下来，固然苏北市场销售工作不管是在销量还是在销售管理方面都获得了突破性的进展，但仍存在一些题目：</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1、我们销售工作做得不细、对市场的了解分析不到位，面对市场的剧烈竞争反映不够迅速，使我们失往一部份市场。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往年相比个别区域出现串货情况。固然今年我们对串货题目组织讨论过，但工作还没有做到位，串货题目继续存在，这样对我们产品经销负面影响都很大，对经销商的信心打击比较大。我们销售职员在信息搜集、反馈方面做得2也不够全面，有的区域能提供信息协助避免串货，而有的区域搜集不到。这说明我们业务职员的业务能力还需更快更好的进步。</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便销售现象比较严重。结合20____年销售工作获得的成绩及存在的题目，并根据生活用纸2024年1.5亿元的销售目标，打算从以下几个方面来展开2024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应用各种有效促销方式或商务手段，确保市场的占有率;制定市场宣传策略，监视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2、健全营销网络。完善客户资料的建立、保存和分类管理，负责客户情况搜集、调查，2024年消灭江苏省空缺县市。</w:t>
      </w:r>
    </w:p>
    <w:p>
      <w:pPr>
        <w:ind w:left="0" w:right="0" w:firstLine="560"/>
        <w:spacing w:before="450" w:after="450" w:line="312" w:lineRule="auto"/>
      </w:pPr>
      <w:r>
        <w:rPr>
          <w:rFonts w:ascii="宋体" w:hAnsi="宋体" w:eastAsia="宋体" w:cs="宋体"/>
          <w:color w:val="000"/>
          <w:sz w:val="28"/>
          <w:szCs w:val="28"/>
        </w:rPr>
        <w:t xml:space="preserve">3、做好业务职员培训、交换工作，进一步完善销售管理工作。2024年我们要对任务进行落实，做到目标明确、责任到人，保证预期目标的实现，同时会加大销售职员的引进及整合，对新进的职员进行全面的培训，使更多的优秀年轻人加进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平常工作中，做好销售经理助理的本职工作，努力完成公司领导布置的各项工作，积极其其他同事的工作创造良好的氛围和环境，相互尊重、相互配合。同时，勇于展开批评和自我批评，对其他同事的缺点和错误及时地指出，并催促改正;对自己在工作上的失误也能努力纠正、主动承当责任。2024年我仍会和所有销售职员一道努力拼搏，力争2024年公司生活用纸销量增长____%，为实现公司生活用纸销售总额为____亿元的目标而奋斗。</w:t>
      </w:r>
    </w:p>
    <w:p>
      <w:pPr>
        <w:ind w:left="0" w:right="0" w:firstLine="560"/>
        <w:spacing w:before="450" w:after="450" w:line="312" w:lineRule="auto"/>
      </w:pPr>
      <w:r>
        <w:rPr>
          <w:rFonts w:ascii="宋体" w:hAnsi="宋体" w:eastAsia="宋体" w:cs="宋体"/>
          <w:color w:val="000"/>
          <w:sz w:val="28"/>
          <w:szCs w:val="28"/>
        </w:rPr>
        <w:t xml:space="preserve">啤酒销售经理的述职报告4[_TAG_h3]啤酒销售经理的述职报告 一个啤酒销售员的述职篇五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中午好!首先，向各位作一个自我介绍，我叫______，是四季餐厅的销售经理，现在我把自己七个月来的工作情况作一下汇报。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履行职责情况</w:t>
      </w:r>
    </w:p>
    <w:p>
      <w:pPr>
        <w:ind w:left="0" w:right="0" w:firstLine="560"/>
        <w:spacing w:before="450" w:after="450" w:line="312" w:lineRule="auto"/>
      </w:pPr>
      <w:r>
        <w:rPr>
          <w:rFonts w:ascii="宋体" w:hAnsi="宋体" w:eastAsia="宋体" w:cs="宋体"/>
          <w:color w:val="000"/>
          <w:sz w:val="28"/>
          <w:szCs w:val="28"/>
        </w:rPr>
        <w:t xml:space="preserve">从 20____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 “十全十美”，体育场举办了一系列的活动，四季餐厅同样也在市场的打拼下，掀起了经营的高潮。回顾这几个月来的工作，主要有以下几个方面：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 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宋体" w:hAnsi="宋体" w:eastAsia="宋体" w:cs="宋体"/>
          <w:color w:val="000"/>
          <w:sz w:val="28"/>
          <w:szCs w:val="28"/>
        </w:rPr>
        <w:t xml:space="preserve">啤酒销售经理的述职报告2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2024-09-20T10:53:25+08:00</dcterms:created>
  <dcterms:modified xsi:type="dcterms:W3CDTF">2024-09-20T10:53:25+08:00</dcterms:modified>
</cp:coreProperties>
</file>

<file path=docProps/custom.xml><?xml version="1.0" encoding="utf-8"?>
<Properties xmlns="http://schemas.openxmlformats.org/officeDocument/2006/custom-properties" xmlns:vt="http://schemas.openxmlformats.org/officeDocument/2006/docPropsVTypes"/>
</file>