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最新幼儿园教师个人工作心得体会 幼教老师工作心得(六篇)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幼儿园教师个...</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幼儿园教师个人工作心得体会 幼教老师工作心得篇一</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透过教师业务必查项目与随机抽查项目紧结合，使广大教师在备课、日常教学活动的组织户外活动、家长工作等方面养成了必须的常规，构成了良好的教育教学秩序。</w:t>
      </w:r>
    </w:p>
    <w:p>
      <w:pPr>
        <w:ind w:left="0" w:right="0" w:firstLine="560"/>
        <w:spacing w:before="450" w:after="450" w:line="312" w:lineRule="auto"/>
      </w:pPr>
      <w:r>
        <w:rPr>
          <w:rFonts w:ascii="宋体" w:hAnsi="宋体" w:eastAsia="宋体" w:cs="宋体"/>
          <w:color w:val="000"/>
          <w:sz w:val="28"/>
          <w:szCs w:val="28"/>
        </w:rPr>
        <w:t xml:space="preserve">二.用心开展教研活动，提高教师业务水平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群众有组织地开展业务练兵和个人自学幼教理论相结合的方式，我园进行了环境评比、早锻炼评比、公开课评比、优质课评比、简笔画评比、优秀案例反思评比等等练兵活动，活动的开展，激发了广大教师工作用心性，培养了自信心。经过一学期努力，各方面均有必须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其次是自修笔记，要求广大教师有针对性地学习并结合先进经验谈体会，切实帮忙教师学习专业知识，教养笔记则根据教师的不同水平提出不</w:t>
      </w:r>
    </w:p>
    <w:p>
      <w:pPr>
        <w:ind w:left="0" w:right="0" w:firstLine="560"/>
        <w:spacing w:before="450" w:after="450" w:line="312" w:lineRule="auto"/>
      </w:pPr>
      <w:r>
        <w:rPr>
          <w:rFonts w:ascii="宋体" w:hAnsi="宋体" w:eastAsia="宋体" w:cs="宋体"/>
          <w:color w:val="000"/>
          <w:sz w:val="28"/>
          <w:szCs w:val="28"/>
        </w:rPr>
        <w:t xml:space="preserve">深圳市宝安区沙井街道蚝二学府幼儿园</w:t>
      </w:r>
    </w:p>
    <w:p>
      <w:pPr>
        <w:ind w:left="0" w:right="0" w:firstLine="560"/>
        <w:spacing w:before="450" w:after="450" w:line="312" w:lineRule="auto"/>
      </w:pPr>
      <w:r>
        <w:rPr>
          <w:rFonts w:ascii="宋体" w:hAnsi="宋体" w:eastAsia="宋体" w:cs="宋体"/>
          <w:color w:val="000"/>
          <w:sz w:val="28"/>
          <w:szCs w:val="28"/>
        </w:rPr>
        <w:t xml:space="preserve">同要求，每月一篇教学心得，每周一篇教学反思。从不同方面总结自己在工作中小经验，努力寻找理论支持点。透过用心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潜力和教学反思潜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资料与本园的教学实际相结合，并根据《纲要》的划分的五大领域，组织教师对健康领域、语言领域、社会领域、科学领域、艺术领域的教材资料进行学习。透过一学期的用心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年10月份，根据《我爱祖国》主题活动，我园举办了幼儿古诗文比赛活动，并对这些在活动中表现好的幼儿进行颁奖。这些活动的组织与开展，受到幼儿与家长的欢迎与好评。广大教职工透过筹备、组织活动进一步锻炼了组织协调潜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2.每月出好一期家园之窗，栏目不断丰富、资料不断充实，同时透过家访等形式密切家园联系。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3.11月份各班运用不同的形式向家长开放半日活动一次，透过观摩教学活动，了解幼儿园的教学状况以及孩子的发展状况。</w:t>
      </w:r>
    </w:p>
    <w:p>
      <w:pPr>
        <w:ind w:left="0" w:right="0" w:firstLine="560"/>
        <w:spacing w:before="450" w:after="450" w:line="312" w:lineRule="auto"/>
      </w:pPr>
      <w:r>
        <w:rPr>
          <w:rFonts w:ascii="宋体" w:hAnsi="宋体" w:eastAsia="宋体" w:cs="宋体"/>
          <w:color w:val="000"/>
          <w:sz w:val="28"/>
          <w:szCs w:val="28"/>
        </w:rPr>
        <w:t xml:space="preserve">4.用心参与社区组织的各种活动，在组织好常规教学的同时，我园还用心参加蚝二社区组织的“金蚝节广场舞表演”活动，从而使不仅仅促进了家园互动，也使老师的文艺表演水平有所提高。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1、教育理念和教师的教学实践还存在着必须的距离，教师在活动中帮忙幼儿梳理提升经验的潜力有待提高。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一学期来，幼儿园的教学工作仍存在着许多不足，我们将在下一学期的工作中进一步改善提高。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齐在反思与展望中以更好的姿态投入崭新的20x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幼儿园教师个人工作心得体会 幼教老师工作心得篇二</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这次秋游活动把家长吸纳进来和我们一齐共同参与，为方便家长的参与我们把时间定于周末，以便家长和我们共同活动……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w:t>
      </w:r>
    </w:p>
    <w:p>
      <w:pPr>
        <w:ind w:left="0" w:right="0" w:firstLine="560"/>
        <w:spacing w:before="450" w:after="450" w:line="312" w:lineRule="auto"/>
      </w:pPr>
      <w:r>
        <w:rPr>
          <w:rFonts w:ascii="宋体" w:hAnsi="宋体" w:eastAsia="宋体" w:cs="宋体"/>
          <w:color w:val="000"/>
          <w:sz w:val="28"/>
          <w:szCs w:val="28"/>
        </w:rPr>
        <w:t xml:space="preserve">幼儿到底掌握到什么程度，在那一天家长和孩子一齐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幼儿园的发展一向是以保教结合为主的，一切为了孩子是我们幼儿园的宗旨。因此孩子的安全问题、消毒工作及身心健康都一向是放在我们工作中的重中之重。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状况及让家长了解幼儿在园的状况，和家长一齐为幼儿的发展而努力，这学期班上来了一位新小朋友，入园后一向不太喜欢来幼儿园，我们就对家长进行了电话回访，了解到幼儿在家一向是爷爷奶奶看大的，什么事情都不会做，吃饭个性挑剔，不爱运动，了解到这些状况后我们首先和孩子的父母沟通，让父母了解我们幼儿园的课程目标、教育理念、请父母带孩子来园一齐参与我们的群众活动后，让其配合我们，首先做好家中老人的思想工作，坚持让幼儿天天来园，给孩子讲道理，明白为什么要来幼儿园?帮忙孩子学习过群众生活…….家长在了解了我们的课程理念，熟悉了我们的教学形式后，用心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推荐，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构成了团结、互助、关心、爱护的家庭氛围，并把全面加特色的教育观念构成了自己独特的班级文化。在这学期里我们有成绩也有不足，更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善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幼儿园教师个人工作心得体会 幼教老师工作心得篇三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透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透过教师业务必查项目与随机抽查项目紧结合，使广大教师在备课、日常教学活动的组织户外活动、家长工作等方面养成了必须的常规，构成了良好的教育教学秩序。</w:t>
      </w:r>
    </w:p>
    <w:p>
      <w:pPr>
        <w:ind w:left="0" w:right="0" w:firstLine="560"/>
        <w:spacing w:before="450" w:after="450" w:line="312" w:lineRule="auto"/>
      </w:pPr>
      <w:r>
        <w:rPr>
          <w:rFonts w:ascii="宋体" w:hAnsi="宋体" w:eastAsia="宋体" w:cs="宋体"/>
          <w:color w:val="000"/>
          <w:sz w:val="28"/>
          <w:szCs w:val="28"/>
        </w:rPr>
        <w:t xml:space="preserve">二.用心开展教研活动，提高教师业务水平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群众有组织地开展业务练兵和个人自学幼教理论相结合的方式，我园进行了环境评比、早锻炼评比、公开课评比、优质课评比、简笔画评比、优秀案例反思评比等等练兵活动，活动的开展，激发了广大教师工作用心性，培养了自信心。经过一学期努力，各方面均有必须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其次是自修笔记，要求广大教师有针对性地学习并结合先进经验谈体会，切实帮忙教师学习专业知识，教养笔记则根据教师的不同水平提出不</w:t>
      </w:r>
    </w:p>
    <w:p>
      <w:pPr>
        <w:ind w:left="0" w:right="0" w:firstLine="560"/>
        <w:spacing w:before="450" w:after="450" w:line="312" w:lineRule="auto"/>
      </w:pPr>
      <w:r>
        <w:rPr>
          <w:rFonts w:ascii="宋体" w:hAnsi="宋体" w:eastAsia="宋体" w:cs="宋体"/>
          <w:color w:val="000"/>
          <w:sz w:val="28"/>
          <w:szCs w:val="28"/>
        </w:rPr>
        <w:t xml:space="preserve">深圳市宝安区沙井街道蚝二学府幼儿园</w:t>
      </w:r>
    </w:p>
    <w:p>
      <w:pPr>
        <w:ind w:left="0" w:right="0" w:firstLine="560"/>
        <w:spacing w:before="450" w:after="450" w:line="312" w:lineRule="auto"/>
      </w:pPr>
      <w:r>
        <w:rPr>
          <w:rFonts w:ascii="宋体" w:hAnsi="宋体" w:eastAsia="宋体" w:cs="宋体"/>
          <w:color w:val="000"/>
          <w:sz w:val="28"/>
          <w:szCs w:val="28"/>
        </w:rPr>
        <w:t xml:space="preserve">同要求，每月一篇教学心得，每周一篇教学反思。从不同方面总结自己在工作中小经验，努力寻找理论支持点。透过用心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潜力和教学反思潜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资料与本园的教学实际相结合，并根据《纲要》的划分的五大领域，组织教师对健康领域、语言领域、社会领域、科学领域、艺术领域的教材资料进行学习。透过一学期的用心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年10月份，根据《我爱祖国》主题活动，我园举办了幼儿古诗文比赛活动，并对这些在活动中表现好的幼儿进行颁奖。这些活动的组织与开展，受到幼儿与家长的欢迎与好评。广大教职工透过筹备、组织活动进一步锻炼了组织协调潜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2.每月出好一期家园之窗，栏目不断丰富、资料不断充实，同时透过家访等形式密切家园联系。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3.11月份各班运用不同的形式向家长开放半日活动一次，透过观摩教学活动，了解幼儿园的教学状况以及孩子的发展状况。</w:t>
      </w:r>
    </w:p>
    <w:p>
      <w:pPr>
        <w:ind w:left="0" w:right="0" w:firstLine="560"/>
        <w:spacing w:before="450" w:after="450" w:line="312" w:lineRule="auto"/>
      </w:pPr>
      <w:r>
        <w:rPr>
          <w:rFonts w:ascii="宋体" w:hAnsi="宋体" w:eastAsia="宋体" w:cs="宋体"/>
          <w:color w:val="000"/>
          <w:sz w:val="28"/>
          <w:szCs w:val="28"/>
        </w:rPr>
        <w:t xml:space="preserve">4.用心参与社区组织的各种活动，在组织好常规教学的同时，我园还用心参加蚝二社区组织的“金蚝节广场舞表演”活动，从而使不仅仅促进了家园互动，也使老师的文艺表演水平有所提高。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1、教育理念和教师的教学实践还存在着必须的距离，教师在活动中帮忙幼儿梳理提升经验的潜力有待提高。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一学期来，幼儿园的教学工作仍存在着许多不足，我们将在下一学期的工作中进一步改善提高。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齐在反思与展望中以更好的姿态投入崭新的20x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幼儿园教师个人工作心得体会 幼教老师工作心得篇四</w:t>
      </w:r>
    </w:p>
    <w:p>
      <w:pPr>
        <w:ind w:left="0" w:right="0" w:firstLine="560"/>
        <w:spacing w:before="450" w:after="450" w:line="312" w:lineRule="auto"/>
      </w:pPr>
      <w:r>
        <w:rPr>
          <w:rFonts w:ascii="宋体" w:hAnsi="宋体" w:eastAsia="宋体" w:cs="宋体"/>
          <w:color w:val="000"/>
          <w:sz w:val="28"/>
          <w:szCs w:val="28"/>
        </w:rPr>
        <w:t xml:space="preserve">新学期开始了。欢迎小朋友回到x幼儿园，继续加入我们这个大家庭。假期结束了。希望家长在孩子入园前做好充分准备，让孩子尽快适应幼儿园生活。以下是一些建议，供家长参考：</w:t>
      </w:r>
    </w:p>
    <w:p>
      <w:pPr>
        <w:ind w:left="0" w:right="0" w:firstLine="560"/>
        <w:spacing w:before="450" w:after="450" w:line="312" w:lineRule="auto"/>
      </w:pPr>
      <w:r>
        <w:rPr>
          <w:rFonts w:ascii="宋体" w:hAnsi="宋体" w:eastAsia="宋体" w:cs="宋体"/>
          <w:color w:val="000"/>
          <w:sz w:val="28"/>
          <w:szCs w:val="28"/>
        </w:rPr>
        <w:t xml:space="preserve">1、在入园前的日子里，让孩子回忆起幼儿园里的各种玩具，以及老师和孩子的愉快经历，唤起孩子对早日回到幼儿园的向往，消除对陌生环境的恐惧。</w:t>
      </w:r>
    </w:p>
    <w:p>
      <w:pPr>
        <w:ind w:left="0" w:right="0" w:firstLine="560"/>
        <w:spacing w:before="450" w:after="450" w:line="312" w:lineRule="auto"/>
      </w:pPr>
      <w:r>
        <w:rPr>
          <w:rFonts w:ascii="宋体" w:hAnsi="宋体" w:eastAsia="宋体" w:cs="宋体"/>
          <w:color w:val="000"/>
          <w:sz w:val="28"/>
          <w:szCs w:val="28"/>
        </w:rPr>
        <w:t xml:space="preserve">2、有目的地引导孩子与同龄人玩耍、交流，让孩子在与他人互动中进一步积累技能和经验。有条件的话，让孩子一起上幼儿园。</w:t>
      </w:r>
    </w:p>
    <w:p>
      <w:pPr>
        <w:ind w:left="0" w:right="0" w:firstLine="560"/>
        <w:spacing w:before="450" w:after="450" w:line="312" w:lineRule="auto"/>
      </w:pPr>
      <w:r>
        <w:rPr>
          <w:rFonts w:ascii="宋体" w:hAnsi="宋体" w:eastAsia="宋体" w:cs="宋体"/>
          <w:color w:val="000"/>
          <w:sz w:val="28"/>
          <w:szCs w:val="28"/>
        </w:rPr>
        <w:t xml:space="preserve">3、进一步加强儿童自理能力的培养。比如独立吃饭喝酒上厕所。尽量按照幼儿园生活制度安排孩子的作息时间。培养遵守集体生活规则的习惯，让孩子在新学期快速适应集体生活。</w:t>
      </w:r>
    </w:p>
    <w:p>
      <w:pPr>
        <w:ind w:left="0" w:right="0" w:firstLine="560"/>
        <w:spacing w:before="450" w:after="450" w:line="312" w:lineRule="auto"/>
      </w:pPr>
      <w:r>
        <w:rPr>
          <w:rFonts w:ascii="宋体" w:hAnsi="宋体" w:eastAsia="宋体" w:cs="宋体"/>
          <w:color w:val="000"/>
          <w:sz w:val="28"/>
          <w:szCs w:val="28"/>
        </w:rPr>
        <w:t xml:space="preserve">4、入园时，家长应说明孩子假期在家的情况，有利于老师与孩子的交流。</w:t>
      </w:r>
    </w:p>
    <w:p>
      <w:pPr>
        <w:ind w:left="0" w:right="0" w:firstLine="560"/>
        <w:spacing w:before="450" w:after="450" w:line="312" w:lineRule="auto"/>
      </w:pPr>
      <w:r>
        <w:rPr>
          <w:rFonts w:ascii="宋体" w:hAnsi="宋体" w:eastAsia="宋体" w:cs="宋体"/>
          <w:color w:val="000"/>
          <w:sz w:val="28"/>
          <w:szCs w:val="28"/>
        </w:rPr>
        <w:t xml:space="preserve">5、入学头几天，父母可以早点接孩子。接孩子的时候，我问老师了解孩子在幼儿园一天的情况，及时表扬孩子的进步。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6、家长首先要克服自身的焦虑不安情绪，欢欢喜喜地送孩子上幼儿园，用积极乐观的情绪感染和鼓舞孩子。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7、必须坚持天天送孩子上幼儿园。进园后将孩子送到班里立即转身就走，要相信老师是有办法安慰孩子的。一般几天，最多两周，孩子就能基本适应幼儿园的生活。如果父母送送停停，孩子就会长期不能适应集体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幼儿园教师个人工作心得体会 幼教老师工作心得篇五</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1.加强教师的思想政治教育和职业道德教育，每周星期四午后为业务学习日，我们加强了教育理论学习，促使教师树立正确的教育观，明确方向，解放思想，转变观念，大胆创新。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2.拓展学习的时间、资料空间，组织好不同层次的业务学习。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群众学习之外，还引导教师自主学习，业余学习，每周一篇学习笔记。给他们罗列读书目录，让她们选取。学习资料涉及政治、经济、文化、艺术等;还有专业理论、专业技能的学习，既有信息的传递，又有已有经验的交流，让教师透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潜力。透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状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群众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群众、分组、个别等形式;尽可能多地带给各种材料、用具，让他们多看、多摸、多闻、多想、多动，让他们在操作实践中获得经验，获得丰富的感性认识。这次活动老师们上出了水平，显示了潜力;对于课堂的各个环节的把握越来越有条不紊，切实提升了老师们课堂的驾驭潜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个性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资料，增强幼儿早锻的兴趣，小、中、大班都将幼儿早操重新进行了编排，从音乐的选取到动作的变化，都经过反复推敲、揣摩，最终才编排出韵律明快、动作优美的幼儿早操。每一天，孩子们听到早操音乐，立即会振奋精神，抖擞地随着音乐节奏跳出优美舞姿，看得出孩子们对我们编排的操节很感兴趣，因为直到学期结束，他们都能兴致勃勃地认真做操，到达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用心向上、格调高雅、健康礼貌的效应文化氛围，展示艺术教育成果，我园成功组织了幼儿园的“两节”(校园艺术节、六一节)活动。为使活动能扎实、高效、有序地开展，各年龄班制定了详实的活动方案，本届活动主题为“快乐、幸福、礼貌”，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齐，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整个活动中，老师们用心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幼儿园教师个人工作心得体会 幼教老师工作心得篇六</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1.加强教师的思想政治教育和职业道德教育，每周星期四午后为业务学习日，我们加强了教育理论学习，促使教师树立正确的教育观，明确方向，解放思想，转变观念，大胆创新。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2.拓展学习的时间、资料空间，组织好不同层次的业务学习。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群众学习之外，还引导教师自主学习，业余学习，每周一篇学习笔记。给他们罗列读书目录，让她们选取。学习资料涉及政治、经济、文化、艺术等;还有专业理论、专业技能的学习，既有信息的传递，又有已有经验的交流，让教师透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潜力。透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状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群众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群众、分组、个别等形式;尽可能多地带给各种材料、用具，让他们多看、多摸、多闻、多想、多动，让他们在操作实践中获得经验，获得丰富的感性认识。这次活动老师们上出了水平，显示了潜力;对于课堂的各个环节的把握越来越有条不紊，切实提升了老师们课堂的驾驭潜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个性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资料，增强幼儿早锻的兴趣，小、中、大班都将幼儿早操重新进行了编排，从音乐的选取到动作的变化，都经过反复推敲、揣摩，最终才编排出韵律明快、动作优美的幼儿早操。每一天，孩子们听到早操音乐，立即会振奋精神，抖擞地随着音乐节奏跳出优美舞姿，看得出孩子们对我们编排的操节很感兴趣，因为直到学期结束，他们都能兴致勃勃地认真做操，到达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用心向上、格调高雅、健康礼貌的效应文化氛围，展示艺术教育成果，我园成功组织了幼儿园的“两节”(校园艺术节、六一节)活动。为使活动能扎实、高效、有序地开展，各年龄班制定了详实的活动方案，本届活动主题为“快乐、幸福、礼貌”，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齐，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整个活动中，老师们用心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2024-11-10T13:16:41+08:00</dcterms:created>
  <dcterms:modified xsi:type="dcterms:W3CDTF">2024-11-10T13:16:41+08:00</dcterms:modified>
</cp:coreProperties>
</file>

<file path=docProps/custom.xml><?xml version="1.0" encoding="utf-8"?>
<Properties xmlns="http://schemas.openxmlformats.org/officeDocument/2006/custom-properties" xmlns:vt="http://schemas.openxmlformats.org/officeDocument/2006/docPropsVTypes"/>
</file>