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争做新时代好少年心得体会最新五篇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新时代少年，生活在新时代社会，游走在成功与失败之间;潜行于知识的海洋之中;贯通于每次小小的历练。下面小编在这里为大家精心整理了几篇，希望对同学们有所帮助，仅供参考。“少年强，则国强 ;少年志，则国志”，我们都知道新时代好队员就是祖国的栋梁与...</w:t>
      </w:r>
    </w:p>
    <w:p>
      <w:pPr>
        <w:ind w:left="0" w:right="0" w:firstLine="560"/>
        <w:spacing w:before="450" w:after="450" w:line="312" w:lineRule="auto"/>
      </w:pPr>
      <w:r>
        <w:rPr>
          <w:rFonts w:ascii="宋体" w:hAnsi="宋体" w:eastAsia="宋体" w:cs="宋体"/>
          <w:color w:val="000"/>
          <w:sz w:val="28"/>
          <w:szCs w:val="28"/>
        </w:rPr>
        <w:t xml:space="preserve">新时代少年，生活在新时代社会，游走在成功与失败之间;潜行于知识的海洋之中;贯通于每次小小的历练。下面小编在这里为大家精心整理了几篇，希望对同学们有所帮助，仅供参考。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“少年强，则国强 ;少年志，则国志”，我们都知道新时代好队员就是祖国的栋梁与希望。所以我们为了国家，为了荣誉，为了自己，都要尽一份最大的力，争取做一名新时代好队员。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德，指的是一个人的品德与思想。你们想想，如果有一个非常聪明的学生，但是他的品行非常的不良好，思想也不正义。那么，你们认为他有资格能被称为是新时代好队员吗?这个问题的答案毋庸置疑，当然是那个聪明的学生没有资格!所以，想要成为一名真正的新时代好队员首先要做的就是要有良好的品德与思想。做人也要诚实，诚信为人之本。如果连着本都没有，你又如何能向好的方向前进呢?</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董天晨梦想成为一名宇航员，去探索宇宙的奥秘。她酷爱读书，平均每年读书200本，迄今已读书约2024本。这真是一个庞大的数字，想想自己一年才读几十本书，真是自愧不如！</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张力文是一名落落大方的女生，她的梦想是成为一名主持人。她热爱中国的历史文化，喜欢为别人讲解红色延安的故事。我们也应该像她一样，做一个文化传播者。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观看了《新时代好少年》先进事迹发布活动后，我认为：新时代好少年一定是有所作为，德，智，体，美，劳全面发展的“美丽”少年，从那些好少年的事例中，我也受到了很多启发，努力改进自己向他们学习。</w:t>
      </w:r>
    </w:p>
    <w:p>
      <w:pPr>
        <w:ind w:left="0" w:right="0" w:firstLine="560"/>
        <w:spacing w:before="450" w:after="450" w:line="312" w:lineRule="auto"/>
      </w:pPr>
      <w:r>
        <w:rPr>
          <w:rFonts w:ascii="宋体" w:hAnsi="宋体" w:eastAsia="宋体" w:cs="宋体"/>
          <w:color w:val="000"/>
          <w:sz w:val="28"/>
          <w:szCs w:val="28"/>
        </w:rPr>
        <w:t xml:space="preserve">展播的第一位好少年时董天晨，她很热爱航天模型，与自己的团队经过数次的实验，数次的失败，但是她与团队没有因为失败而灰心，反而更加努力。不断寻找失败的原因，总结经验，用其他的方法尝试，从失败中找到了原因并获得成功。这种精神就非常值得我们去学习，在学习中其实我们也会遇到挫折，经常的面对错误和失败。在这种情况下我们不应该害怕错误和失败，要勇敢的去面对它，通过不断的思考或者查找学习资料，寻求老师指教把问题解决，把错误改正。这才是我们应该去学习去做得。我认为这也是我们学习的意义之处！</w:t>
      </w:r>
    </w:p>
    <w:p>
      <w:pPr>
        <w:ind w:left="0" w:right="0" w:firstLine="560"/>
        <w:spacing w:before="450" w:after="450" w:line="312" w:lineRule="auto"/>
      </w:pPr>
      <w:r>
        <w:rPr>
          <w:rFonts w:ascii="宋体" w:hAnsi="宋体" w:eastAsia="宋体" w:cs="宋体"/>
          <w:color w:val="000"/>
          <w:sz w:val="28"/>
          <w:szCs w:val="28"/>
        </w:rPr>
        <w:t xml:space="preserve">今晚还有九位好少年事迹。每一位都让我感动，都值得我去好好向他们学习。比如自制卡丁车的邵子衿。有着伟大作家梦的颜玉宏。相当主持人的红色基因，延安精神传承人张力文。爱心男孩笵修睿等等。他们的行为无不让人动容，让人感动，让人尊敬！他们都是好少年的优秀少年代表。通过观看他们这种对学习做事有恒心，有爱心，勇于创新，努力钻研，坚持不懈的精神。我更应该以他们为榜样，无论从学习，还是生活中，努力向“新时代的中国好少年”标准靠拢！</w:t>
      </w:r>
    </w:p>
    <w:p>
      <w:pPr>
        <w:ind w:left="0" w:right="0" w:firstLine="560"/>
        <w:spacing w:before="450" w:after="450" w:line="312" w:lineRule="auto"/>
      </w:pPr>
      <w:r>
        <w:rPr>
          <w:rFonts w:ascii="宋体" w:hAnsi="宋体" w:eastAsia="宋体" w:cs="宋体"/>
          <w:color w:val="000"/>
          <w:sz w:val="28"/>
          <w:szCs w:val="28"/>
        </w:rPr>
        <w:t xml:space="preserve">“只要看到红旗就会看到希望”！作为中国人我坚信少年强，则国强！只要我们怀揣梦想，志向远大，以热爱祖国，报效祖国的一颗热忱之心去学习，去奋斗，发挥我们每一个青少年的光和热，祖国定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本周老师布置了一项特别的作业——周日晚上看央视《新时代好少年》这个节目。吃完晚饭我就坐在电视前认真的观看这个节目。</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9日晚上，《新时代好少年》先进事迹发布活动在山城重庆举行，我和爸爸妈妈坐在电视机前认真观看了10位优秀少年的先进事迹。他们当中有喜欢航模、勤学善思的董天晨；有亲自动手设计制作卡丁车的邵子衿；有小小年纪就精通壮医的刘艺媛；还有用自己的兴趣爱好帮助贫困山区孩子们的林峻德等，我被他们的先进事迹深深地感动，久久不能平静。</w:t>
      </w:r>
    </w:p>
    <w:p>
      <w:pPr>
        <w:ind w:left="0" w:right="0" w:firstLine="560"/>
        <w:spacing w:before="450" w:after="450" w:line="312" w:lineRule="auto"/>
      </w:pPr>
      <w:r>
        <w:rPr>
          <w:rFonts w:ascii="宋体" w:hAnsi="宋体" w:eastAsia="宋体" w:cs="宋体"/>
          <w:color w:val="000"/>
          <w:sz w:val="28"/>
          <w:szCs w:val="28"/>
        </w:rPr>
        <w:t xml:space="preserve">来自四川宜宾的颜玉宏，从小就患上小儿麻痹症，双腿不能正常行走，为了上学，他曾经用手当脚倒立着走路上学，后来竟然学会了游泳，尤其是高中的三年，他谢绝学校和同学们的特殊照顾，刻苦学习，取得了优异的成绩。他用坚强的意志一次次刷新生命的意义，用永不放弃的精神告诉我们人生的真谛，这种热爱生活、身残志坚的精神不仅值得我们学习，也是我们当代学生的骄傲。</w:t>
      </w:r>
    </w:p>
    <w:p>
      <w:pPr>
        <w:ind w:left="0" w:right="0" w:firstLine="560"/>
        <w:spacing w:before="450" w:after="450" w:line="312" w:lineRule="auto"/>
      </w:pPr>
      <w:r>
        <w:rPr>
          <w:rFonts w:ascii="宋体" w:hAnsi="宋体" w:eastAsia="宋体" w:cs="宋体"/>
          <w:color w:val="000"/>
          <w:sz w:val="28"/>
          <w:szCs w:val="28"/>
        </w:rPr>
        <w:t xml:space="preserve">最后一位出场的黄郁薇同学更是让我感到震惊，她居然自学手语，用自己积极向上的态度感染聋哑同学，并和聋哑同学成了好朋友。而且她为了实现自己当外交官的梦想，每天早起半小时听英语，一点一滴地积累，最终换来了在中学生模拟联合国大会上，用流畅的英语，自信从容地完成了专业演讲，并赢得大家的掌声。我被她落落大方、开朗健康的性格深深地吸引：只要心中有梦想，就算有再大的困难，只要肯努力、肯坚持，就一定能实现。</w:t>
      </w:r>
    </w:p>
    <w:p>
      <w:pPr>
        <w:ind w:left="0" w:right="0" w:firstLine="560"/>
        <w:spacing w:before="450" w:after="450" w:line="312" w:lineRule="auto"/>
      </w:pPr>
      <w:r>
        <w:rPr>
          <w:rFonts w:ascii="宋体" w:hAnsi="宋体" w:eastAsia="宋体" w:cs="宋体"/>
          <w:color w:val="000"/>
          <w:sz w:val="28"/>
          <w:szCs w:val="28"/>
        </w:rPr>
        <w:t xml:space="preserve">作为一名小学生，我要向他们学习，学习他们的刻苦努力、永不言弃，做一个心中有梦想、有希望的新时代好少年，让我们为了心中的梦想，加油吧！</w:t>
      </w:r>
    </w:p>
    <w:p>
      <w:pPr>
        <w:ind w:left="0" w:right="0" w:firstLine="560"/>
        <w:spacing w:before="450" w:after="450" w:line="312" w:lineRule="auto"/>
      </w:pPr>
      <w:r>
        <w:rPr>
          <w:rFonts w:ascii="宋体" w:hAnsi="宋体" w:eastAsia="宋体" w:cs="宋体"/>
          <w:color w:val="000"/>
          <w:sz w:val="28"/>
          <w:szCs w:val="28"/>
        </w:rPr>
        <w:t xml:space="preserve">【争做新时代好少年心得体会最新五篇】相关推荐文章：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最新学雷锋争做好少年演讲稿汇总</w:t>
      </w:r>
    </w:p>
    <w:p>
      <w:pPr>
        <w:ind w:left="0" w:right="0" w:firstLine="560"/>
        <w:spacing w:before="450" w:after="450" w:line="312" w:lineRule="auto"/>
      </w:pPr>
      <w:r>
        <w:rPr>
          <w:rFonts w:ascii="宋体" w:hAnsi="宋体" w:eastAsia="宋体" w:cs="宋体"/>
          <w:color w:val="000"/>
          <w:sz w:val="28"/>
          <w:szCs w:val="28"/>
        </w:rPr>
        <w:t xml:space="preserve">新时代幼儿教师演讲稿(七篇)</w:t>
      </w:r>
    </w:p>
    <w:p>
      <w:pPr>
        <w:ind w:left="0" w:right="0" w:firstLine="560"/>
        <w:spacing w:before="450" w:after="450" w:line="312" w:lineRule="auto"/>
      </w:pPr>
      <w:r>
        <w:rPr>
          <w:rFonts w:ascii="宋体" w:hAnsi="宋体" w:eastAsia="宋体" w:cs="宋体"/>
          <w:color w:val="000"/>
          <w:sz w:val="28"/>
          <w:szCs w:val="28"/>
        </w:rPr>
        <w:t xml:space="preserve">文明友善好少年演讲稿(3篇)</w:t>
      </w:r>
    </w:p>
    <w:p>
      <w:pPr>
        <w:ind w:left="0" w:right="0" w:firstLine="560"/>
        <w:spacing w:before="450" w:after="450" w:line="312" w:lineRule="auto"/>
      </w:pPr>
      <w:r>
        <w:rPr>
          <w:rFonts w:ascii="宋体" w:hAnsi="宋体" w:eastAsia="宋体" w:cs="宋体"/>
          <w:color w:val="000"/>
          <w:sz w:val="28"/>
          <w:szCs w:val="28"/>
        </w:rPr>
        <w:t xml:space="preserve">争做文明中学生演讲(9篇)</w:t>
      </w:r>
    </w:p>
    <w:p>
      <w:pPr>
        <w:ind w:left="0" w:right="0" w:firstLine="560"/>
        <w:spacing w:before="450" w:after="450" w:line="312" w:lineRule="auto"/>
      </w:pPr>
      <w:r>
        <w:rPr>
          <w:rFonts w:ascii="宋体" w:hAnsi="宋体" w:eastAsia="宋体" w:cs="宋体"/>
          <w:color w:val="000"/>
          <w:sz w:val="28"/>
          <w:szCs w:val="28"/>
        </w:rPr>
        <w:t xml:space="preserve">最新争做文明中学生演讲(9篇)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2024-11-10T15:28:01+08:00</dcterms:created>
  <dcterms:modified xsi:type="dcterms:W3CDTF">2024-11-10T15:28:01+08:00</dcterms:modified>
</cp:coreProperties>
</file>

<file path=docProps/custom.xml><?xml version="1.0" encoding="utf-8"?>
<Properties xmlns="http://schemas.openxmlformats.org/officeDocument/2006/custom-properties" xmlns:vt="http://schemas.openxmlformats.org/officeDocument/2006/docPropsVTypes"/>
</file>