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2024年成人毕业生登记表自我鉴定300字 成人毕业生登记表自我鉴定(3篇)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成人毕业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成人毕业生登记表自我鉴定300字 成人毕业生登记表自我鉴定篇一</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经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经过努力取得了助理工程师的职称。平时我还阅读了大量文学、心理、营销等课外知识而且理论联系实际，使我的工作能力有了很大的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4"/>
          <w:szCs w:val="34"/>
          <w:b w:val="1"/>
          <w:bCs w:val="1"/>
        </w:rPr>
        <w:t xml:space="preserve">成人毕业生登记表自我鉴定300字 成人毕业生登记表自我鉴定篇二</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光阴似箭，转眼间三年的.大学生活即将结束，如今站在临毕业的门槛上，回首三年以来在厦门广播电视大学校园学习和社会实践的点点滴滴，感触颇多。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成人毕业生登记表自我鉴定300字 成人毕业生登记表自我鉴定篇三</w:t>
      </w:r>
    </w:p>
    <w:p>
      <w:pPr>
        <w:ind w:left="0" w:right="0" w:firstLine="560"/>
        <w:spacing w:before="450" w:after="450" w:line="312" w:lineRule="auto"/>
      </w:pPr>
      <w:r>
        <w:rPr>
          <w:rFonts w:ascii="宋体" w:hAnsi="宋体" w:eastAsia="宋体" w:cs="宋体"/>
          <w:color w:val="000"/>
          <w:sz w:val="28"/>
          <w:szCs w:val="28"/>
        </w:rPr>
        <w:t xml:space="preserve">为了提高自身的业务水平和能力，我参加了成人高考，考取了贵州省函授教育学院学前教育专业，于是开始了三年的函授学习。通过学习，本人各方面都有了较大的提高。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身的学习兴趣。尊敬师长，热爱自身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身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布置的作业，我从来都是不折不扣的高质量的完成。因为我深深明白：这是我提高自身水平和能力的机会。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在职工作期间，我一边尽力做好自身的本职工作，一边不忘中科大任课教师的学习指导。充分利用自身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还是有限的，大部分的知识还得靠自身的积累和工作实践中的领悟、提升。在以后的学习工作中，我将以此为基础，不断的研究学习，提升自身。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2024-09-20T07:57:31+08:00</dcterms:created>
  <dcterms:modified xsi:type="dcterms:W3CDTF">2024-09-20T07:57:31+08:00</dcterms:modified>
</cp:coreProperties>
</file>

<file path=docProps/custom.xml><?xml version="1.0" encoding="utf-8"?>
<Properties xmlns="http://schemas.openxmlformats.org/officeDocument/2006/custom-properties" xmlns:vt="http://schemas.openxmlformats.org/officeDocument/2006/docPropsVTypes"/>
</file>