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2024年入党思想汇报《“三个代表”思想是动态的》</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中国***始终代表中国先进生产力的发展要求，始终代表中国先进文化的前进方向，代表中国最广大人民的根本利益。这是“三个代表”重要思想，它是我们党理论创新的重大成果，是我们党必须长期坚持的指导思想，是推进理论创 新和实践创新的强大...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始终代表中国先进生产力的发展要求，始终代表中国先进文化的前进方向，代表中国最广大人民的根本利益。这是“三个代表”重要思想，它是我们党理论创新的重大成果，是我们党必须长期坚持的指导思想，是推进理论创 新和实践创新的强大思想武器，具有重大的意义。</w:t>
      </w:r>
    </w:p>
    <w:p>
      <w:pPr>
        <w:ind w:left="0" w:right="0" w:firstLine="560"/>
        <w:spacing w:before="450" w:after="450" w:line="312" w:lineRule="auto"/>
      </w:pPr>
      <w:r>
        <w:rPr>
          <w:rFonts w:ascii="宋体" w:hAnsi="宋体" w:eastAsia="宋体" w:cs="宋体"/>
          <w:color w:val="000"/>
          <w:sz w:val="28"/>
          <w:szCs w:val="28"/>
        </w:rPr>
        <w:t xml:space="preserve">中国***始终代表中国最广大人民的根本利益，这是由无数***员用自己的实际行动不断阐释的。“中国***始终代表中国最广大人民的根本利益”，我认为“始终“这两个字尤为重要，因为能够做到“始终”并不是容易的事情，而是一个动态的过程。</w:t>
      </w:r>
    </w:p>
    <w:p>
      <w:pPr>
        <w:ind w:left="0" w:right="0" w:firstLine="560"/>
        <w:spacing w:before="450" w:after="450" w:line="312" w:lineRule="auto"/>
      </w:pPr>
      <w:r>
        <w:rPr>
          <w:rFonts w:ascii="宋体" w:hAnsi="宋体" w:eastAsia="宋体" w:cs="宋体"/>
          <w:color w:val="000"/>
          <w:sz w:val="28"/>
          <w:szCs w:val="28"/>
        </w:rPr>
        <w:t xml:space="preserve">因为人民群众利益需求是一个由低到高不断发展的过程。同样，党代表最广大人民根本利益也应该是一个永无止境的过程。</w:t>
      </w:r>
    </w:p>
    <w:p>
      <w:pPr>
        <w:ind w:left="0" w:right="0" w:firstLine="560"/>
        <w:spacing w:before="450" w:after="450" w:line="312" w:lineRule="auto"/>
      </w:pPr>
      <w:r>
        <w:rPr>
          <w:rFonts w:ascii="宋体" w:hAnsi="宋体" w:eastAsia="宋体" w:cs="宋体"/>
          <w:color w:val="000"/>
          <w:sz w:val="28"/>
          <w:szCs w:val="28"/>
        </w:rPr>
        <w:t xml:space="preserve">回顾我们党的历史，三代领导集体一脉相承，一以贯之的，都是为人民谋利益、求发展。然而，过去代表，不等于现在代表；现在代表，不等于将来代表。</w:t>
      </w:r>
    </w:p>
    <w:p>
      <w:pPr>
        <w:ind w:left="0" w:right="0" w:firstLine="560"/>
        <w:spacing w:before="450" w:after="450" w:line="312" w:lineRule="auto"/>
      </w:pPr>
      <w:r>
        <w:rPr>
          <w:rFonts w:ascii="宋体" w:hAnsi="宋体" w:eastAsia="宋体" w:cs="宋体"/>
          <w:color w:val="000"/>
          <w:sz w:val="28"/>
          <w:szCs w:val="28"/>
        </w:rPr>
        <w:t xml:space="preserve">因此，***要求在任何时候任何情况下，都必须坚持党的群众路线，把实现人民群众的利益作为我们一切工作的出发点和归宿。这就要求中国***无论何时何地，不管在什么条件下，都要坚持尊重社会发展规律与尊重人民历史主体地位的一致性，坚持为崇高理想奋斗与为最广大人民谋利益的一致性，坚持完成党的各项工作任务与实现人民利益的一致性，牢记全心全意为人民服务的宗旨，不因外界条件的变化而动摇，不因领导人的更替而改变，始终把党的先进性放在维护和实现最广大人民的根本利益的动态过程中去考察，始终把发展这个执政兴国的第一要务落实到维护和实现最广大人民的根本利益上来，把握住了这一点，就从根本上把握了人民的愿望，把握了社会主义现代化建设的本质，始终实现好、维护好、发展好最广大人民的根本利益，始终与人民群众心连心，这样，党的执政基础就一定会坚如磐石。</w:t>
      </w:r>
    </w:p>
    <w:p>
      <w:pPr>
        <w:ind w:left="0" w:right="0" w:firstLine="560"/>
        <w:spacing w:before="450" w:after="450" w:line="312" w:lineRule="auto"/>
      </w:pPr>
      <w:r>
        <w:rPr>
          <w:rFonts w:ascii="宋体" w:hAnsi="宋体" w:eastAsia="宋体" w:cs="宋体"/>
          <w:color w:val="000"/>
          <w:sz w:val="28"/>
          <w:szCs w:val="28"/>
        </w:rPr>
        <w:t xml:space="preserve">我们最为现代化建设的接班人，作为党的后备军，必须牢牢记住这一思想，并不断思考，不断付诸实践。这就要求我们首先必须有正确的价值观，始终坚守人民的利益，同时就是要不断付诸实践，深入到人民中去，真正了解人民的需求，了解人民的利益所在。</w:t>
      </w:r>
    </w:p>
    <w:p>
      <w:pPr>
        <w:ind w:left="0" w:right="0" w:firstLine="560"/>
        <w:spacing w:before="450" w:after="450" w:line="312" w:lineRule="auto"/>
      </w:pPr>
      <w:r>
        <w:rPr>
          <w:rFonts w:ascii="宋体" w:hAnsi="宋体" w:eastAsia="宋体" w:cs="宋体"/>
          <w:color w:val="000"/>
          <w:sz w:val="28"/>
          <w:szCs w:val="28"/>
        </w:rPr>
        <w:t xml:space="preserve">最近湖北省举行的“三万”活动——万名党员干部到万个乡镇，走进千家万户，对我们就具有很深的就具有非常好的启发的意义。只有深入到群众中去，才能与群众同呼吸、共命运，才能了解到人民最迫切、最重要的需求和利益所在。</w:t>
      </w:r>
    </w:p>
    <w:p>
      <w:pPr>
        <w:ind w:left="0" w:right="0" w:firstLine="560"/>
        <w:spacing w:before="450" w:after="450" w:line="312" w:lineRule="auto"/>
      </w:pPr>
      <w:r>
        <w:rPr>
          <w:rFonts w:ascii="宋体" w:hAnsi="宋体" w:eastAsia="宋体" w:cs="宋体"/>
          <w:color w:val="000"/>
          <w:sz w:val="28"/>
          <w:szCs w:val="28"/>
        </w:rPr>
        <w:t xml:space="preserve">同时还要用发展的观点看问题，看到随着时代发展、社会进步等条件下，人民相应利益发生的变化。我们中的大多数人到现在为止，都只是坐在教室里读书，而未能亲身参与到社会实践中去。</w:t>
      </w:r>
    </w:p>
    <w:p>
      <w:pPr>
        <w:ind w:left="0" w:right="0" w:firstLine="560"/>
        <w:spacing w:before="450" w:after="450" w:line="312" w:lineRule="auto"/>
      </w:pPr>
      <w:r>
        <w:rPr>
          <w:rFonts w:ascii="宋体" w:hAnsi="宋体" w:eastAsia="宋体" w:cs="宋体"/>
          <w:color w:val="000"/>
          <w:sz w:val="28"/>
          <w:szCs w:val="28"/>
        </w:rPr>
        <w:t xml:space="preserve">大学对于我们来说是一个接近神会、了解社会的机会，我们可以从自己的实际出发，参与实践，比如同学的兼职工作，就是很好的实践机会。有了实践才会体会到人民的疾苦、人民的需求。</w:t>
      </w:r>
    </w:p>
    <w:p>
      <w:pPr>
        <w:ind w:left="0" w:right="0" w:firstLine="560"/>
        <w:spacing w:before="450" w:after="450" w:line="312" w:lineRule="auto"/>
      </w:pPr>
      <w:r>
        <w:rPr>
          <w:rFonts w:ascii="宋体" w:hAnsi="宋体" w:eastAsia="宋体" w:cs="宋体"/>
          <w:color w:val="000"/>
          <w:sz w:val="28"/>
          <w:szCs w:val="28"/>
        </w:rPr>
        <w:t xml:space="preserve">所以我们应该珍惜每次机会锻炼自己，在锻炼中不断端正自己的思想，始终做到全心全意为人民服务，始终代表最广大人民的根本利益。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2024-09-20T17:01:21+08:00</dcterms:created>
  <dcterms:modified xsi:type="dcterms:W3CDTF">2024-09-20T17:01:21+08:00</dcterms:modified>
</cp:coreProperties>
</file>

<file path=docProps/custom.xml><?xml version="1.0" encoding="utf-8"?>
<Properties xmlns="http://schemas.openxmlformats.org/officeDocument/2006/custom-properties" xmlns:vt="http://schemas.openxmlformats.org/officeDocument/2006/docPropsVTypes"/>
</file>