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物流公司年度工作总结企业 物流公司年度工作总结(十二篇)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物流公司年度工作总结篇一</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1.希望公司能为我缴纳上海社会保险。20xx年x月、x月都有相关文件证明我可以缴纳x社保，希望公司能予我这样的福利。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物流公司年度工作总结篇二</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自我进入物流，成为一名客服专员已经一年有余，在新年到来之际，在此对我的物流客服工作做个总结，希望可以在明年有更大的进步。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公司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宋体" w:hAnsi="宋体" w:eastAsia="宋体" w:cs="宋体"/>
          <w:color w:val="000"/>
          <w:sz w:val="28"/>
          <w:szCs w:val="28"/>
        </w:rPr>
        <w:t xml:space="preserve">自从20××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年是我进入××的第二年，也是前期工作铺垫后收货成绩的一年，通过前一年的努力工作和资源积累，今年，在新客户开发上也取得了一定的成绩。货代类客户一共开发××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等客户进行日常维护工作，同时积极挖掘对方潜在合作机会，期间成功引入××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的文化内涵，为××成为最优秀、最专业的第三方物流管理公司的愿景添砖加瓦。</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物流公司年度工作总结篇三</w:t>
      </w:r>
    </w:p>
    <w:p>
      <w:pPr>
        <w:ind w:left="0" w:right="0" w:firstLine="560"/>
        <w:spacing w:before="450" w:after="450" w:line="312" w:lineRule="auto"/>
      </w:pPr>
      <w:r>
        <w:rPr>
          <w:rFonts w:ascii="宋体" w:hAnsi="宋体" w:eastAsia="宋体" w:cs="宋体"/>
          <w:color w:val="000"/>
          <w:sz w:val="28"/>
          <w:szCs w:val="28"/>
        </w:rPr>
        <w:t xml:space="preserve">值此辞旧迎新之际，对一年一度的工作进行总结，并规划来年的工作，是每一个企业都必须做好的大事。11月上旬我在嘉征老总的工作日志上写了这么一句话：“为辛苦的20xx年画上一个完整的句号，为奋进的20xx年奠定良好的基础。”这句话意味深长地肯定了05年的成绩，同时“辛苦”二字也表达了董事长对大家的感激之情，更重要的是这个“完整的句号”有很多很多工作要做，并且直接或间接的关系到奋进的20xx年，确切地说是为20xx年奠定基础！嘉征的报告对过去工作的总结是客观的，对今后工作的设想是可行的，希望既能得到各位的认可，更能得到各位的支持，并能在他的领导和引导下，共创员工、客户、企业、社会的共赢。</w:t>
      </w:r>
    </w:p>
    <w:p>
      <w:pPr>
        <w:ind w:left="0" w:right="0" w:firstLine="560"/>
        <w:spacing w:before="450" w:after="450" w:line="312" w:lineRule="auto"/>
      </w:pPr>
      <w:r>
        <w:rPr>
          <w:rFonts w:ascii="宋体" w:hAnsi="宋体" w:eastAsia="宋体" w:cs="宋体"/>
          <w:color w:val="000"/>
          <w:sz w:val="28"/>
          <w:szCs w:val="28"/>
        </w:rPr>
        <w:t xml:space="preserve">今天我就“企业永续经营的互动关系”与各位一起探讨，旨在能传播一种思想，树立并强化一种理念--永续经营。05年上班的第一天，在公司小范围内就一力经营理念--永续经营作过一次宣讲，时至今日，一直未与大家见面，其主要原因是怎样才能走向永续，我们的概念比较模糊。如果我们不能搞清楚怎样才能走向永续经营的问题，永续经营从何而来？</w:t>
      </w:r>
    </w:p>
    <w:p>
      <w:pPr>
        <w:ind w:left="0" w:right="0" w:firstLine="560"/>
        <w:spacing w:before="450" w:after="450" w:line="312" w:lineRule="auto"/>
      </w:pPr>
      <w:r>
        <w:rPr>
          <w:rFonts w:ascii="宋体" w:hAnsi="宋体" w:eastAsia="宋体" w:cs="宋体"/>
          <w:color w:val="000"/>
          <w:sz w:val="28"/>
          <w:szCs w:val="28"/>
        </w:rPr>
        <w:t xml:space="preserve">这个问题既是一个理论问题，也是一个实践问题。在与大家一起探讨的同时，渴望能引起共鸣。我曾经讲到“中国绝大多数企业是因为成功而失败”，各位，从企业发展战略分析，我们现在正处于这个阶段，因为我们取得了阶段性的成功，如果我们能充分认识到这一点，并能付诸实践，跃过这道坎，我们的企业是有希望的企业，是能够走向永续经营的企业，因为我们产业的定位和行业的选择为企业的永续经营创造了条件，奠定了基础，特别是抓住了千载难逢的历史性先机。</w:t>
      </w:r>
    </w:p>
    <w:p>
      <w:pPr>
        <w:ind w:left="0" w:right="0" w:firstLine="560"/>
        <w:spacing w:before="450" w:after="450" w:line="312" w:lineRule="auto"/>
      </w:pPr>
      <w:r>
        <w:rPr>
          <w:rFonts w:ascii="宋体" w:hAnsi="宋体" w:eastAsia="宋体" w:cs="宋体"/>
          <w:color w:val="000"/>
          <w:sz w:val="28"/>
          <w:szCs w:val="28"/>
        </w:rPr>
        <w:t xml:space="preserve">但是，历史性机遇毕竟是历史性的，有他的时间局限性，不可能是不落的太阳、不醒的梦、不散的宴席。而企业的永续经营，必须从企业的基本性、整体性、长期性来选择适合企业自身发展的战略，探索企业自身可持续发展的竞争优势。</w:t>
      </w:r>
    </w:p>
    <w:p>
      <w:pPr>
        <w:ind w:left="0" w:right="0" w:firstLine="560"/>
        <w:spacing w:before="450" w:after="450" w:line="312" w:lineRule="auto"/>
      </w:pPr>
      <w:r>
        <w:rPr>
          <w:rFonts w:ascii="宋体" w:hAnsi="宋体" w:eastAsia="宋体" w:cs="宋体"/>
          <w:color w:val="000"/>
          <w:sz w:val="28"/>
          <w:szCs w:val="28"/>
        </w:rPr>
        <w:t xml:space="preserve">发展是企业永恒的主题。但在企业经营实践中，人们通常将发展理解为数量、规模的增长，而忽视了管理水平的提升，甚至将发展与管理对立起来，导致管理与发展的不匹配，最终制约了企业的发展。历史经验证明，企业要实现稳健、可持续发展，就必须将发展建立在有效的管理基础之上。</w:t>
      </w:r>
    </w:p>
    <w:p>
      <w:pPr>
        <w:ind w:left="0" w:right="0" w:firstLine="560"/>
        <w:spacing w:before="450" w:after="450" w:line="312" w:lineRule="auto"/>
      </w:pPr>
      <w:r>
        <w:rPr>
          <w:rFonts w:ascii="宋体" w:hAnsi="宋体" w:eastAsia="宋体" w:cs="宋体"/>
          <w:color w:val="000"/>
          <w:sz w:val="28"/>
          <w:szCs w:val="28"/>
        </w:rPr>
        <w:t xml:space="preserve">“发展”与“增长”是两个有着明确界区的理论范畴。增长是一个侧重于规模的数量概念，而发展则是一个以数量增长为基础的质量概念。没有增长就不可能有发展，但仅有增长并不一定就实现了发展。</w:t>
      </w:r>
    </w:p>
    <w:p>
      <w:pPr>
        <w:ind w:left="0" w:right="0" w:firstLine="560"/>
        <w:spacing w:before="450" w:after="450" w:line="312" w:lineRule="auto"/>
      </w:pPr>
      <w:r>
        <w:rPr>
          <w:rFonts w:ascii="宋体" w:hAnsi="宋体" w:eastAsia="宋体" w:cs="宋体"/>
          <w:color w:val="000"/>
          <w:sz w:val="28"/>
          <w:szCs w:val="28"/>
        </w:rPr>
        <w:t xml:space="preserve">就企业而言，增长指的是业务规模、财务状况等数量指标的增加，而发展则不仅包括这些数量指标的增加，而是主要体现在企业的管理素质、盈利能力、资产质量、市场影响力、核心竞争力和社会责任等方面的改善和提高。</w:t>
      </w:r>
    </w:p>
    <w:p>
      <w:pPr>
        <w:ind w:left="0" w:right="0" w:firstLine="560"/>
        <w:spacing w:before="450" w:after="450" w:line="312" w:lineRule="auto"/>
      </w:pPr>
      <w:r>
        <w:rPr>
          <w:rFonts w:ascii="宋体" w:hAnsi="宋体" w:eastAsia="宋体" w:cs="宋体"/>
          <w:color w:val="000"/>
          <w:sz w:val="28"/>
          <w:szCs w:val="28"/>
        </w:rPr>
        <w:t xml:space="preserve">客观地讲，业务数量和财务数量的不断增加是企业生存和发展的前提，而发展的本质则是建立在管理提升基础上的资产质量的提高和盈利能力的增强。企业如果过分注重数量规模的增长，在业务规模扩张的同时不能提高管理素质和资产质量，不能增强盈利能力和核心竞争力，不能扩展市场影响力，不能提升服务质量，不能协调处理好企业、客户、员工的利益，不能履行应尽的社会责任，企业就不可能实现可持续发展。</w:t>
      </w:r>
    </w:p>
    <w:p>
      <w:pPr>
        <w:ind w:left="0" w:right="0" w:firstLine="560"/>
        <w:spacing w:before="450" w:after="450" w:line="312" w:lineRule="auto"/>
      </w:pPr>
      <w:r>
        <w:rPr>
          <w:rFonts w:ascii="宋体" w:hAnsi="宋体" w:eastAsia="宋体" w:cs="宋体"/>
          <w:color w:val="000"/>
          <w:sz w:val="28"/>
          <w:szCs w:val="28"/>
        </w:rPr>
        <w:t xml:space="preserve">管理是企业发展中一个永恒的话题。据美国“财富”杂志刊登的有关数据显示，美国大约有62%的企业寿命不超过5年，只有2%的企业能存活50年，中小企业平均寿命不到7年，大企业平均寿命不足40年，一般的跨国公司平均寿命10-12年，世界500强企业平均寿命40-42年，1000强企业平均寿命30年。中国企业由于统计口径上的差异，有关资料的显示各有不同，但有一点可以肯定，绝大多数是不会超过美国企业的平均寿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物流公司年度工作总结篇四</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物流公司年度工作总结篇五</w:t>
      </w:r>
    </w:p>
    <w:p>
      <w:pPr>
        <w:ind w:left="0" w:right="0" w:firstLine="560"/>
        <w:spacing w:before="450" w:after="450" w:line="312" w:lineRule="auto"/>
      </w:pPr>
      <w:r>
        <w:rPr>
          <w:rFonts w:ascii="宋体" w:hAnsi="宋体" w:eastAsia="宋体" w:cs="宋体"/>
          <w:color w:val="000"/>
          <w:sz w:val="28"/>
          <w:szCs w:val="28"/>
        </w:rPr>
        <w:t xml:space="preserve">按照市物流办《关于报送重点工作总结和重点工作的通知》雅市物流办〔20xx〕16号文要求，现将我区物流工作总结如下：</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企业上缴税金达364万元，车辆90台，为名山区物流重点龙头企业。顺通、东运、进达、君建4家物流企业营业额达20xx-3000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xx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10月，名山运发物流有限公司申报的《重点物流项目名山区运发物流第三方物流中心》的建设内容为：分拨中心、电子商务中第三方物流配送中心改造;完成第三方物流管理、电子交易平台等系统建设;购买轮式装载机3台、水泥罐车30台、四桥重型货车4台。截止5月，实际完成的建设内容为：购买水泥罐车35台，四桥重型货车4台。项目申报计划总投资2400万元。其中：申请国家补助资金200万元。目前，实际完成投资20xx。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xx]71号)精神，3月，名山县人民政府以名府办发[20xx]8号文下达了“名山县人民政府办公室关于扶持物流企业发展的通知》，决定对至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xx〕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回首总结是：</w:t>
      </w:r>
    </w:p>
    <w:p>
      <w:pPr>
        <w:ind w:left="0" w:right="0" w:firstLine="560"/>
        <w:spacing w:before="450" w:after="450" w:line="312" w:lineRule="auto"/>
      </w:pPr>
      <w:r>
        <w:rPr>
          <w:rFonts w:ascii="宋体" w:hAnsi="宋体" w:eastAsia="宋体" w:cs="宋体"/>
          <w:color w:val="000"/>
          <w:sz w:val="28"/>
          <w:szCs w:val="28"/>
        </w:rPr>
        <w:t xml:space="preserve">一年来，我们把xxxx的7平方米的库房和xxxx15平方米的现代库房承租工作作为日常工作的重点，实现了出租库房的最大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xx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物流公司年度工作总结篇六</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部长，不仅将罐箱的营业做上去，也将其他的业务如运输、仓储、货代做上去，开拓一定的业务量；在××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物流公司年度工作总结篇七</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x元，同比增长%，完成总进度的%，实现利润x万元，完成利润目标的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元，占总收入的xx%。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xx元，占总收入的%；营业部收入xx元；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物流公司年度工作总结篇八</w:t>
      </w:r>
    </w:p>
    <w:p>
      <w:pPr>
        <w:ind w:left="0" w:right="0" w:firstLine="560"/>
        <w:spacing w:before="450" w:after="450" w:line="312" w:lineRule="auto"/>
      </w:pPr>
      <w:r>
        <w:rPr>
          <w:rFonts w:ascii="宋体" w:hAnsi="宋体" w:eastAsia="宋体" w:cs="宋体"/>
          <w:color w:val="000"/>
          <w:sz w:val="28"/>
          <w:szCs w:val="28"/>
        </w:rPr>
        <w:t xml:space="preserve">20xx年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镇党委政府和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镇基层政府沟通联系做到每周一次汇报，与区、新区工作汇报每月至少一次，与市政府办、商务局、规划局、国土局等政府部门请示汇报、沟通联系保持常态。物流虽然是服务“三农”前景看好的物流配送企业，但企业的发展和做大做强最终离不开政府的扶植和支持。从承办“万村千乡工程”的经验来看，利用党对经济发展政策和资金支持，能够有效增强企业发展后劲并缓解企业发展时期的资金需求。因此，一年来我司积极与相关政府部门沟通、联系，让政府部门尽可能了解企业的发展方向，了解物流的经营情况，了解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物流公司年度工作总结篇九</w:t>
      </w:r>
    </w:p>
    <w:p>
      <w:pPr>
        <w:ind w:left="0" w:right="0" w:firstLine="560"/>
        <w:spacing w:before="450" w:after="450" w:line="312" w:lineRule="auto"/>
      </w:pPr>
      <w:r>
        <w:rPr>
          <w:rFonts w:ascii="宋体" w:hAnsi="宋体" w:eastAsia="宋体" w:cs="宋体"/>
          <w:color w:val="000"/>
          <w:sz w:val="28"/>
          <w:szCs w:val="28"/>
        </w:rPr>
        <w:t xml:space="preserve">二0xx年是物流公司行业最辉煌的一年，物流公司财劳部与时俱时，抢抓机遇，加强财务管理，在公司领导的关心支持下，以“资金回收、煤款结算、经费控制”为中心工作，发扬“严谨、拼搏、奉献”的工作作风，充分利用会计的反映与监督职能，增收节支，较好地完成了公司领导交给的各项任务，下面就财劳部的工作做出总结汇报。</w:t>
      </w:r>
    </w:p>
    <w:p>
      <w:pPr>
        <w:ind w:left="0" w:right="0" w:firstLine="560"/>
        <w:spacing w:before="450" w:after="450" w:line="312" w:lineRule="auto"/>
      </w:pPr>
      <w:r>
        <w:rPr>
          <w:rFonts w:ascii="宋体" w:hAnsi="宋体" w:eastAsia="宋体" w:cs="宋体"/>
          <w:color w:val="000"/>
          <w:sz w:val="28"/>
          <w:szCs w:val="28"/>
        </w:rPr>
        <w:t xml:space="preserve">物流公司行业在良好的宏观经济背景下，走上了辉煌之路，物流公司价格一路攀升，物流公司销售也出现了供不应求的局面，面对这千载难逢的大好时机，财劳部认真执行公司下达的各项经济指标，积极进取，努力拼搏。1-11月份实现销售收入35.44亿元，比去年同期多回笼货币资金10.56亿元；车运量完成705.44万吨，地销482.55万吨，累计实现开票销售754.37万吨。面对销售、生产两旺的大好局面，财劳部想方设法压缩各项经费支出，实现了集团公司销售利润的最大化，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1、认真细致地做好煤款回收工作，保证资金安全，加快资金回收，提高资金回收效率和质量。</w:t>
      </w:r>
    </w:p>
    <w:p>
      <w:pPr>
        <w:ind w:left="0" w:right="0" w:firstLine="560"/>
        <w:spacing w:before="450" w:after="450" w:line="312" w:lineRule="auto"/>
      </w:pPr>
      <w:r>
        <w:rPr>
          <w:rFonts w:ascii="宋体" w:hAnsi="宋体" w:eastAsia="宋体" w:cs="宋体"/>
          <w:color w:val="000"/>
          <w:sz w:val="28"/>
          <w:szCs w:val="28"/>
        </w:rPr>
        <w:t xml:space="preserve">煤款回收是财劳部工作中的重中之重，它直接关系到集团公司的生存和发展。1-11月份共回收现汇22.56亿元，银行承兑汇票6.78亿元。其中：现汇比上年同期多回收13.68亿元；银行承兑汇票比上年同期降低了0.89亿元；1-11月份银行承兑汇票贴息额3566万元，收取利息80万元，银行承兑汇票回收率为17.5%，比去年同期下降了16个百分点，提高了资金的回收质量，实现了集团公司利益的最大化。</w:t>
      </w:r>
    </w:p>
    <w:p>
      <w:pPr>
        <w:ind w:left="0" w:right="0" w:firstLine="560"/>
        <w:spacing w:before="450" w:after="450" w:line="312" w:lineRule="auto"/>
      </w:pPr>
      <w:r>
        <w:rPr>
          <w:rFonts w:ascii="宋体" w:hAnsi="宋体" w:eastAsia="宋体" w:cs="宋体"/>
          <w:color w:val="000"/>
          <w:sz w:val="28"/>
          <w:szCs w:val="28"/>
        </w:rPr>
        <w:t xml:space="preserve">另外，特别是地销回款难度较大，业务量大，每笔业务的金额较小，增加了7840多个用户，财劳部工作人员对每一笔业务都要认真核对。做到多年来未发生任何一笔差错，保证了资金的安全和完整。</w:t>
      </w:r>
    </w:p>
    <w:p>
      <w:pPr>
        <w:ind w:left="0" w:right="0" w:firstLine="560"/>
        <w:spacing w:before="450" w:after="450" w:line="312" w:lineRule="auto"/>
      </w:pPr>
      <w:r>
        <w:rPr>
          <w:rFonts w:ascii="宋体" w:hAnsi="宋体" w:eastAsia="宋体" w:cs="宋体"/>
          <w:color w:val="000"/>
          <w:sz w:val="28"/>
          <w:szCs w:val="28"/>
        </w:rPr>
        <w:t xml:space="preserve">2、提高服务质量，满足用户要求，做好煤款结算工作。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煤款结算是财劳部的一项基础性工作，程序多，工作量大，无论哪道工作环节出现差错，都会给公司带来不可挽回的经济损失，他们对待工作任劳任怨，却从不言累，为煤款回收做出了较大贡献。</w:t>
      </w:r>
    </w:p>
    <w:p>
      <w:pPr>
        <w:ind w:left="0" w:right="0" w:firstLine="560"/>
        <w:spacing w:before="450" w:after="450" w:line="312" w:lineRule="auto"/>
      </w:pPr>
      <w:r>
        <w:rPr>
          <w:rFonts w:ascii="宋体" w:hAnsi="宋体" w:eastAsia="宋体" w:cs="宋体"/>
          <w:color w:val="000"/>
          <w:sz w:val="28"/>
          <w:szCs w:val="28"/>
        </w:rPr>
        <w:t xml:space="preserve">3、严格遵守财务制度，加强财务监督。</w:t>
      </w:r>
    </w:p>
    <w:p>
      <w:pPr>
        <w:ind w:left="0" w:right="0" w:firstLine="560"/>
        <w:spacing w:before="450" w:after="450" w:line="312" w:lineRule="auto"/>
      </w:pPr>
      <w:r>
        <w:rPr>
          <w:rFonts w:ascii="宋体" w:hAnsi="宋体" w:eastAsia="宋体" w:cs="宋体"/>
          <w:color w:val="000"/>
          <w:sz w:val="28"/>
          <w:szCs w:val="28"/>
        </w:rPr>
        <w:t xml:space="preserve">财劳部人员少，业务繁杂，特别是帐务处理，必须严格遵守财务制度，加强内部控制，对不符合手续的一律不予报销，严格控制支出，做好会计信息的汇总和汇报工作，保证各种会计报表的及时、准确地编制和汇报，为领导做出销售决策提供了准确依据。今年十月份，还组织人员到广东、浙江各大用户单位进行对帐，及时发现和纠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财劳部在加强财务管理和内部控制方面，虽然取得了一定的成绩，但离领导的要求还有一定的差距，今后应提高员工的自身素质，增强自身的法律意识和责任心。另外，应加强财务档案的管理工作，积累了一定宝贵的经验。展望未来，我们我部今后的工作重点仍然是监管+服务。20xx年将继续坚持以跟踪业务拓展为基点，不断深化物流管理，制定精细化的物流操作规范，完善物流货物监管制度，力争物流基础工作零风险。同时，提高部门物流的专业性，进一步强化服务意识，协助业务工作顺利开展。并结合公司“十二五”规划，为未来物流工作效益增值打好坚实的基础。20xx年，我们站在新的起点，迈入新的征程！</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物流公司年度工作总结篇十</w:t>
      </w:r>
    </w:p>
    <w:p>
      <w:pPr>
        <w:ind w:left="0" w:right="0" w:firstLine="560"/>
        <w:spacing w:before="450" w:after="450" w:line="312" w:lineRule="auto"/>
      </w:pPr>
      <w:r>
        <w:rPr>
          <w:rFonts w:ascii="宋体" w:hAnsi="宋体" w:eastAsia="宋体" w:cs="宋体"/>
          <w:color w:val="000"/>
          <w:sz w:val="28"/>
          <w:szCs w:val="28"/>
        </w:rPr>
        <w:t xml:space="preserve">年是物流公司行业最辉煌的一年，物流公司财劳部与时俱时，抢抓机缘，增强财政打点，在公司率领的关心撑持下，以“资金收受接管、煤款结算、经费节制”为中心工作，发扬“严谨、拼搏、奉献”的工作作风，充实操作会计的反映与看管本能机能，增收节支，较好地完成了公司率领交给的各项使命，下面就财劳部的工作做出总结陈述请示。</w:t>
      </w:r>
    </w:p>
    <w:p>
      <w:pPr>
        <w:ind w:left="0" w:right="0" w:firstLine="560"/>
        <w:spacing w:before="450" w:after="450" w:line="312" w:lineRule="auto"/>
      </w:pPr>
      <w:r>
        <w:rPr>
          <w:rFonts w:ascii="宋体" w:hAnsi="宋体" w:eastAsia="宋体" w:cs="宋体"/>
          <w:color w:val="000"/>
          <w:sz w:val="28"/>
          <w:szCs w:val="28"/>
        </w:rPr>
        <w:t xml:space="preserve">物流公司行业在精采的宏不美观经济布景下，走上了辉煌之路，物流公司价钱一路攀升，物流公司发卖也呈现了求过于供的场所排场，面临这千载一时的年夜好机缘，财劳部当真执行公司下达的各项经济指标，积极进取，全力拼搏。1—11月份实现发卖收入35。44亿元，比去年同期多回笼货泉资金10。56亿元；车运量完成705。44万吨，地销482。55万吨，累计实现开票发卖754。37万吨。面临发卖、出产两旺的年夜好场所排场，财劳部想方设法压缩各项经费支出，实现了集团公司发卖利润的最年夜化，首要默示在以下几个方面：</w:t>
      </w:r>
    </w:p>
    <w:p>
      <w:pPr>
        <w:ind w:left="0" w:right="0" w:firstLine="560"/>
        <w:spacing w:before="450" w:after="450" w:line="312" w:lineRule="auto"/>
      </w:pPr>
      <w:r>
        <w:rPr>
          <w:rFonts w:ascii="宋体" w:hAnsi="宋体" w:eastAsia="宋体" w:cs="宋体"/>
          <w:color w:val="000"/>
          <w:sz w:val="28"/>
          <w:szCs w:val="28"/>
        </w:rPr>
        <w:t xml:space="preserve">1、当真详尽地做好煤款收受接管工作，保证资金平安，加速资金收受接管，提高资金回生效率和质量。</w:t>
      </w:r>
    </w:p>
    <w:p>
      <w:pPr>
        <w:ind w:left="0" w:right="0" w:firstLine="560"/>
        <w:spacing w:before="450" w:after="450" w:line="312" w:lineRule="auto"/>
      </w:pPr>
      <w:r>
        <w:rPr>
          <w:rFonts w:ascii="宋体" w:hAnsi="宋体" w:eastAsia="宋体" w:cs="宋体"/>
          <w:color w:val="000"/>
          <w:sz w:val="28"/>
          <w:szCs w:val="28"/>
        </w:rPr>
        <w:t xml:space="preserve">煤款收受接管是财劳部工作中的重中之重，它直接关系到集团公司的保留和成长。1—11月份共收受接管现汇22。56亿元，银行承兑汇票6。78亿元。其中：现汇比上年同期多收受接管13。68亿元；银行承兑汇票比上年同期降低了0。89亿元；1—11月份银行承兑汇票贴息额3566万元，收取利息80万元，银行承兑汇票收受接管率为17。5%，比去年同期下降了16个百分点，提高了资金的收受接管质量，实现了集团公司益处的最年夜化。</w:t>
      </w:r>
    </w:p>
    <w:p>
      <w:pPr>
        <w:ind w:left="0" w:right="0" w:firstLine="560"/>
        <w:spacing w:before="450" w:after="450" w:line="312" w:lineRule="auto"/>
      </w:pPr>
      <w:r>
        <w:rPr>
          <w:rFonts w:ascii="宋体" w:hAnsi="宋体" w:eastAsia="宋体" w:cs="宋体"/>
          <w:color w:val="000"/>
          <w:sz w:val="28"/>
          <w:szCs w:val="28"/>
        </w:rPr>
        <w:t xml:space="preserve">此外，出格是地销回款难度较年夜，营业量年夜，每笔营业的金额较小，增添了7840多个用户，财劳部工作人员对每一笔营业都要当真核对。做到多年来未发生任何一笔差错，保证了资金的平安和完整。</w:t>
      </w:r>
    </w:p>
    <w:p>
      <w:pPr>
        <w:ind w:left="0" w:right="0" w:firstLine="560"/>
        <w:spacing w:before="450" w:after="450" w:line="312" w:lineRule="auto"/>
      </w:pPr>
      <w:r>
        <w:rPr>
          <w:rFonts w:ascii="宋体" w:hAnsi="宋体" w:eastAsia="宋体" w:cs="宋体"/>
          <w:color w:val="000"/>
          <w:sz w:val="28"/>
          <w:szCs w:val="28"/>
        </w:rPr>
        <w:t xml:space="preserve">2、提高处事质量，知足用户要求，做好煤款结算工作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煤款结算是财劳部的一项基本性工作，轨范多，工作量年夜，无论哪道工作环节呈现差错，城市给公司带来不成挽回的经济损失踪，他们看待工作任劳任怨，却从不言累，为煤款收受接管做出了较猛进献。</w:t>
      </w:r>
    </w:p>
    <w:p>
      <w:pPr>
        <w:ind w:left="0" w:right="0" w:firstLine="560"/>
        <w:spacing w:before="450" w:after="450" w:line="312" w:lineRule="auto"/>
      </w:pPr>
      <w:r>
        <w:rPr>
          <w:rFonts w:ascii="宋体" w:hAnsi="宋体" w:eastAsia="宋体" w:cs="宋体"/>
          <w:color w:val="000"/>
          <w:sz w:val="28"/>
          <w:szCs w:val="28"/>
        </w:rPr>
        <w:t xml:space="preserve">3、严酷遵守财政轨制，增强财政看管</w:t>
      </w:r>
    </w:p>
    <w:p>
      <w:pPr>
        <w:ind w:left="0" w:right="0" w:firstLine="560"/>
        <w:spacing w:before="450" w:after="450" w:line="312" w:lineRule="auto"/>
      </w:pPr>
      <w:r>
        <w:rPr>
          <w:rFonts w:ascii="宋体" w:hAnsi="宋体" w:eastAsia="宋体" w:cs="宋体"/>
          <w:color w:val="000"/>
          <w:sz w:val="28"/>
          <w:szCs w:val="28"/>
        </w:rPr>
        <w:t xml:space="preserve">财劳部人员少，营业繁杂，出格是帐务措置，必需严酷遵守财政轨制，增强内部节制，对不合适手续的一律不予报销，严酷节制支出，做好会计信息的汇总和陈述请示工作，保证各类会计报表的实时、切确地编制和陈述请示，为率领做出发卖抉择妄想供给了切确依据。今年十月份，还组织人员到广东、浙江各年夜用户单元进行对帐，实时发现和更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财劳部在增强财政打点和内部节制方面，虽然取得了必然的成就，但离率领的要求还有必然的差距，此后应提高员工的自身素质，增强自身的法令意识和责任心。此外，应增强财政档案的打点工作，使财政档案打点工作更科学更前进前辈。</w:t>
      </w:r>
    </w:p>
    <w:p>
      <w:pPr>
        <w:ind w:left="0" w:right="0" w:firstLine="560"/>
        <w:spacing w:before="450" w:after="450" w:line="312" w:lineRule="auto"/>
      </w:pPr>
      <w:r>
        <w:rPr>
          <w:rFonts w:ascii="宋体" w:hAnsi="宋体" w:eastAsia="宋体" w:cs="宋体"/>
          <w:color w:val="000"/>
          <w:sz w:val="28"/>
          <w:szCs w:val="28"/>
        </w:rPr>
        <w:t xml:space="preserve">首先提高财政人员的营业手艺和政治素养。跟着市场经济进一步成长，企业会计也在不竭成长，对财会人员的政治素质和营业手艺要求越来越高，任何骄傲骄傲和不思进取都将被裁减。是以，此后要操作一切可能的时刻组织员工进行进修培训。</w:t>
      </w:r>
    </w:p>
    <w:p>
      <w:pPr>
        <w:ind w:left="0" w:right="0" w:firstLine="560"/>
        <w:spacing w:before="450" w:after="450" w:line="312" w:lineRule="auto"/>
      </w:pPr>
      <w:r>
        <w:rPr>
          <w:rFonts w:ascii="宋体" w:hAnsi="宋体" w:eastAsia="宋体" w:cs="宋体"/>
          <w:color w:val="000"/>
          <w:sz w:val="28"/>
          <w:szCs w:val="28"/>
        </w:rPr>
        <w:t xml:space="preserve">其次，在财政打点方面应下鼎实力，严酷节制支出，提高资金收受接管的质量，增强资金平安各方面的打点，为集团公司的成长和起飞而全力奋斗。</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物流公司年度工作总结篇十一</w:t>
      </w:r>
    </w:p>
    <w:p>
      <w:pPr>
        <w:ind w:left="0" w:right="0" w:firstLine="560"/>
        <w:spacing w:before="450" w:after="450" w:line="312" w:lineRule="auto"/>
      </w:pPr>
      <w:r>
        <w:rPr>
          <w:rFonts w:ascii="宋体" w:hAnsi="宋体" w:eastAsia="宋体" w:cs="宋体"/>
          <w:color w:val="000"/>
          <w:sz w:val="28"/>
          <w:szCs w:val="28"/>
        </w:rPr>
        <w:t xml:space="preserve">20××年即将过去，经过又一年的物流管理工作，公司的物流工作已进入了稳步发展阶段，同时自我在物流管理方面的潜力也得到了锻炼与提高。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年我部门的配送准时到达率××%，运输数据回传及时率××%、回单完备率××%，货物损失率为××。退货时间的及时性也比20××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1、20××年年各仓库库存超多增加。因为公司生产规模扩大，发展速度很快，因而仓库平均库存大大增加。出入库数量也增加，如此大的业务量势必给仓库管理带来很大的不便。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年，经常与总部及××物流公司电话联系货源信息，并把信息反馈到分公司，让分公司掌握货物在途状况，提前安排货物的销售，更有利于销售业务。配送信息，××物流公司每日跟踪货物的配送在途状况，及时把真实的信息反馈到经营部和我那里，这样加强配送在途的跟踪，更能掌握货物配送状况，出现问题后能加快处理速度。库存信息，保证库存的准确性是根本，因此要求××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4"/>
          <w:szCs w:val="34"/>
          <w:b w:val="1"/>
          <w:bCs w:val="1"/>
        </w:rPr>
        <w:t xml:space="preserve">物流公司年度工作总结企业 物流公司年度工作总结篇十二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终于在上一任监管员离开时，我基本变成了一个可以独挡一面的x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年初开始，××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物流等客户，还有如××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部长，不仅将罐箱的营业做上去，也将其他的业务如运输、仓储、货代做上去，开拓一定的业务量；在××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【物流公司年度工作总结通用15篇】相关文章：</w:t>
      </w:r>
    </w:p>
    <w:p>
      <w:pPr>
        <w:ind w:left="0" w:right="0" w:firstLine="560"/>
        <w:spacing w:before="450" w:after="450" w:line="312" w:lineRule="auto"/>
      </w:pPr>
      <w:r>
        <w:rPr>
          <w:rFonts w:ascii="宋体" w:hAnsi="宋体" w:eastAsia="宋体" w:cs="宋体"/>
          <w:color w:val="000"/>
          <w:sz w:val="28"/>
          <w:szCs w:val="28"/>
        </w:rPr>
        <w:t xml:space="preserve">1.物流公司试用期工作总结</w:t>
      </w:r>
    </w:p>
    <w:p>
      <w:pPr>
        <w:ind w:left="0" w:right="0" w:firstLine="560"/>
        <w:spacing w:before="450" w:after="450" w:line="312" w:lineRule="auto"/>
      </w:pPr>
      <w:r>
        <w:rPr>
          <w:rFonts w:ascii="宋体" w:hAnsi="宋体" w:eastAsia="宋体" w:cs="宋体"/>
          <w:color w:val="000"/>
          <w:sz w:val="28"/>
          <w:szCs w:val="28"/>
        </w:rPr>
        <w:t xml:space="preserve">2.公司财务年度工作总结(通用15篇)</w:t>
      </w:r>
    </w:p>
    <w:p>
      <w:pPr>
        <w:ind w:left="0" w:right="0" w:firstLine="560"/>
        <w:spacing w:before="450" w:after="450" w:line="312" w:lineRule="auto"/>
      </w:pPr>
      <w:r>
        <w:rPr>
          <w:rFonts w:ascii="宋体" w:hAnsi="宋体" w:eastAsia="宋体" w:cs="宋体"/>
          <w:color w:val="000"/>
          <w:sz w:val="28"/>
          <w:szCs w:val="28"/>
        </w:rPr>
        <w:t xml:space="preserve">3.公司个人年度工作总结通用15篇</w:t>
      </w:r>
    </w:p>
    <w:p>
      <w:pPr>
        <w:ind w:left="0" w:right="0" w:firstLine="560"/>
        <w:spacing w:before="450" w:after="450" w:line="312" w:lineRule="auto"/>
      </w:pPr>
      <w:r>
        <w:rPr>
          <w:rFonts w:ascii="宋体" w:hAnsi="宋体" w:eastAsia="宋体" w:cs="宋体"/>
          <w:color w:val="000"/>
          <w:sz w:val="28"/>
          <w:szCs w:val="28"/>
        </w:rPr>
        <w:t xml:space="preserve">4.公司前台年度总结通用15篇</w:t>
      </w:r>
    </w:p>
    <w:p>
      <w:pPr>
        <w:ind w:left="0" w:right="0" w:firstLine="560"/>
        <w:spacing w:before="450" w:after="450" w:line="312" w:lineRule="auto"/>
      </w:pPr>
      <w:r>
        <w:rPr>
          <w:rFonts w:ascii="宋体" w:hAnsi="宋体" w:eastAsia="宋体" w:cs="宋体"/>
          <w:color w:val="000"/>
          <w:sz w:val="28"/>
          <w:szCs w:val="28"/>
        </w:rPr>
        <w:t xml:space="preserve">5.公司年度工作总结【荐】</w:t>
      </w:r>
    </w:p>
    <w:p>
      <w:pPr>
        <w:ind w:left="0" w:right="0" w:firstLine="560"/>
        <w:spacing w:before="450" w:after="450" w:line="312" w:lineRule="auto"/>
      </w:pPr>
      <w:r>
        <w:rPr>
          <w:rFonts w:ascii="宋体" w:hAnsi="宋体" w:eastAsia="宋体" w:cs="宋体"/>
          <w:color w:val="000"/>
          <w:sz w:val="28"/>
          <w:szCs w:val="28"/>
        </w:rPr>
        <w:t xml:space="preserve">6.物流公司试用期工作总结10篇</w:t>
      </w:r>
    </w:p>
    <w:p>
      <w:pPr>
        <w:ind w:left="0" w:right="0" w:firstLine="560"/>
        <w:spacing w:before="450" w:after="450" w:line="312" w:lineRule="auto"/>
      </w:pPr>
      <w:r>
        <w:rPr>
          <w:rFonts w:ascii="宋体" w:hAnsi="宋体" w:eastAsia="宋体" w:cs="宋体"/>
          <w:color w:val="000"/>
          <w:sz w:val="28"/>
          <w:szCs w:val="28"/>
        </w:rPr>
        <w:t xml:space="preserve">7.物流公司试用期工作总结(10篇)</w:t>
      </w:r>
    </w:p>
    <w:p>
      <w:pPr>
        <w:ind w:left="0" w:right="0" w:firstLine="560"/>
        <w:spacing w:before="450" w:after="450" w:line="312" w:lineRule="auto"/>
      </w:pPr>
      <w:r>
        <w:rPr>
          <w:rFonts w:ascii="宋体" w:hAnsi="宋体" w:eastAsia="宋体" w:cs="宋体"/>
          <w:color w:val="000"/>
          <w:sz w:val="28"/>
          <w:szCs w:val="28"/>
        </w:rPr>
        <w:t xml:space="preserve">8.物流运输公司个人工作总结3篇</w:t>
      </w:r>
    </w:p>
    <w:p>
      <w:pPr>
        <w:ind w:left="0" w:right="0" w:firstLine="560"/>
        <w:spacing w:before="450" w:after="450" w:line="312" w:lineRule="auto"/>
      </w:pPr>
      <w:r>
        <w:rPr>
          <w:rFonts w:ascii="宋体" w:hAnsi="宋体" w:eastAsia="宋体" w:cs="宋体"/>
          <w:color w:val="000"/>
          <w:sz w:val="28"/>
          <w:szCs w:val="28"/>
        </w:rPr>
        <w:t xml:space="preserve">9.燃气公司年度工作总结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2024-11-10T12:26:40+08:00</dcterms:created>
  <dcterms:modified xsi:type="dcterms:W3CDTF">2024-11-10T12:26:40+08:00</dcterms:modified>
</cp:coreProperties>
</file>

<file path=docProps/custom.xml><?xml version="1.0" encoding="utf-8"?>
<Properties xmlns="http://schemas.openxmlformats.org/officeDocument/2006/custom-properties" xmlns:vt="http://schemas.openxmlformats.org/officeDocument/2006/docPropsVTypes"/>
</file>