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幼儿园教师师德总结(实用9篇)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为大家收集的总结范文，仅供参考，大家一起来看看吧。幼儿园教师师德总结篇一我国著名教育家陈鹤琴先生在《怎样做人民的幼稚园教师》一文...</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幼儿园教师师德总结篇一</w:t>
      </w:r>
    </w:p>
    <w:p>
      <w:pPr>
        <w:ind w:left="0" w:right="0" w:firstLine="560"/>
        <w:spacing w:before="450" w:after="450" w:line="312" w:lineRule="auto"/>
      </w:pPr>
      <w:r>
        <w:rPr>
          <w:rFonts w:ascii="宋体" w:hAnsi="宋体" w:eastAsia="宋体" w:cs="宋体"/>
          <w:color w:val="000"/>
          <w:sz w:val="28"/>
          <w:szCs w:val="28"/>
        </w:rPr>
        <w:t xml:space="preserve">我国著名教育家陈鹤琴先生在《怎样做人民的幼稚园教师》一文中写道:“热爱儿童是做一个优良教师的起码条件。”所以在我的教育工作中，我时刻遵守着各种规章制度，依法执教，严格遵守《教师职业道德规范》和《教育法》，遵守园部的规章制度，严谨的开展教育教学工作。一直为人师表地模范地遵守社会公德，家庭美德，职业道德，注重身教，起表率的作用。</w:t>
      </w:r>
    </w:p>
    <w:p>
      <w:pPr>
        <w:ind w:left="0" w:right="0" w:firstLine="560"/>
        <w:spacing w:before="450" w:after="450" w:line="312" w:lineRule="auto"/>
      </w:pPr>
      <w:r>
        <w:rPr>
          <w:rFonts w:ascii="宋体" w:hAnsi="宋体" w:eastAsia="宋体" w:cs="宋体"/>
          <w:color w:val="000"/>
          <w:sz w:val="28"/>
          <w:szCs w:val="28"/>
        </w:rPr>
        <w:t xml:space="preserve">在工作中，我爱岗敬业注重创设良好，和谐的班级环境。重视心理保育，充分尊重幼儿的人格，用爱心和耐心来营造宽松、温馨的精神环境，让幼儿在集体中感到快乐、温暖。结合幼儿园各项活动，让幼儿一同创设相应环境，避免传统教育顺大流的现象，让每个幼儿能力，一同为孩子营造一个宽松的环境，让幼儿健康成长。</w:t>
      </w:r>
    </w:p>
    <w:p>
      <w:pPr>
        <w:ind w:left="0" w:right="0" w:firstLine="560"/>
        <w:spacing w:before="450" w:after="450" w:line="312" w:lineRule="auto"/>
      </w:pPr>
      <w:r>
        <w:rPr>
          <w:rFonts w:ascii="宋体" w:hAnsi="宋体" w:eastAsia="宋体" w:cs="宋体"/>
          <w:color w:val="000"/>
          <w:sz w:val="28"/>
          <w:szCs w:val="28"/>
        </w:rPr>
        <w:t xml:space="preserve">作为教师，我热爱学生，爱岗敬业、诚实守信、奉献社会、服务家长的口号严格要求自己。用爱心、耐心、童心对待幼儿，关注每个幼儿，关注每个幼儿的每个细节。</w:t>
      </w:r>
    </w:p>
    <w:p>
      <w:pPr>
        <w:ind w:left="0" w:right="0" w:firstLine="560"/>
        <w:spacing w:before="450" w:after="450" w:line="312" w:lineRule="auto"/>
      </w:pPr>
      <w:r>
        <w:rPr>
          <w:rFonts w:ascii="宋体" w:hAnsi="宋体" w:eastAsia="宋体" w:cs="宋体"/>
          <w:color w:val="000"/>
          <w:sz w:val="28"/>
          <w:szCs w:val="28"/>
        </w:rPr>
        <w:t xml:space="preserve">在业务钻研方面，我严谨督学提供自由表现的机会，鼓励幼儿用不同艺术形式大胆表达自己的情感、理解和想象，尊重每个幼儿的想法和创造，肯定和接纳他们独特的审美感受和表现方式，分享他们创造的快乐。鼓励胆小的幼儿参与表演、培养幼儿自信心和活泼的个性。结合主题活动和日常教育，以各种故事、游戏、寻找生活中需要帮助的人、夸夸进步的小朋友等形式，让幼儿体验挂心他人自己获得乐趣的，真正形成关心他人的意识，学会相互谦让，热爱集体，培养爱心、集体责任感等良好社会情感。</w:t>
      </w:r>
    </w:p>
    <w:p>
      <w:pPr>
        <w:ind w:left="0" w:right="0" w:firstLine="560"/>
        <w:spacing w:before="450" w:after="450" w:line="312" w:lineRule="auto"/>
      </w:pPr>
      <w:r>
        <w:rPr>
          <w:rFonts w:ascii="宋体" w:hAnsi="宋体" w:eastAsia="宋体" w:cs="宋体"/>
          <w:color w:val="000"/>
          <w:sz w:val="28"/>
          <w:szCs w:val="28"/>
        </w:rPr>
        <w:t xml:space="preserve">在团结协作方面，我能团结同事，与他人和睦相处。向其他老教师学习和讨教，和同事之间切磋教育经验和教学方法，积极配合园里开展比学比修的活动，坚持共同进步。</w:t>
      </w:r>
    </w:p>
    <w:p>
      <w:pPr>
        <w:ind w:left="0" w:right="0" w:firstLine="560"/>
        <w:spacing w:before="450" w:after="450" w:line="312" w:lineRule="auto"/>
      </w:pPr>
      <w:r>
        <w:rPr>
          <w:rFonts w:ascii="宋体" w:hAnsi="宋体" w:eastAsia="宋体" w:cs="宋体"/>
          <w:color w:val="000"/>
          <w:sz w:val="28"/>
          <w:szCs w:val="28"/>
        </w:rPr>
        <w:t xml:space="preserve">我尊重家长，积极为家长创设一个良好的参与环境。并且和搭伴老师两人去家庭困难的孩子家里家访，了解情况。我在工作中将定期开展家长学校，以家庭教育为主题，解决家长平时的疑难问题。同时向家长介绍新的教育观，帮助家长掌握一些孩子在园学习的诗歌、故事和歌曲，便与家长与幼儿交流。我将向家长积极推荐并协助订阅优秀的幼教刊物，在班级每月认真填写“家园联系册”。办好家教之窗，介绍周工作计划，幼儿活动情况，让家长更及时的了解自己的孩子在园生活学习的情况。</w:t>
      </w:r>
    </w:p>
    <w:p>
      <w:pPr>
        <w:ind w:left="0" w:right="0" w:firstLine="560"/>
        <w:spacing w:before="450" w:after="450" w:line="312" w:lineRule="auto"/>
      </w:pPr>
      <w:r>
        <w:rPr>
          <w:rFonts w:ascii="宋体" w:hAnsi="宋体" w:eastAsia="宋体" w:cs="宋体"/>
          <w:color w:val="000"/>
          <w:sz w:val="28"/>
          <w:szCs w:val="28"/>
        </w:rPr>
        <w:t xml:space="preserve">总之在工作中，我将更加努力，不仅要让孩子感受到老师的爱，也要让家长感受到幼儿园的爱。我遵守教师的职业道德，廉洁从教无私心的开展工作，对所有的孩子都一视同仁，没有偏见。我心中一直紧记着服务观念——服务孩子、服务家长、服务社会是我们的职责，我一定会做的更好。</w:t>
      </w:r>
    </w:p>
    <w:p>
      <w:pPr>
        <w:ind w:left="0" w:right="0" w:firstLine="560"/>
        <w:spacing w:before="450" w:after="450" w:line="312" w:lineRule="auto"/>
      </w:pPr>
      <w:r>
        <w:rPr>
          <w:rFonts w:ascii="宋体" w:hAnsi="宋体" w:eastAsia="宋体" w:cs="宋体"/>
          <w:color w:val="000"/>
          <w:sz w:val="28"/>
          <w:szCs w:val="28"/>
        </w:rPr>
        <w:t xml:space="preserve">但是我在工作中仍存在急噪、不稳定的缺点，我将在今后的工作中扬长避短，争取更大的进步。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幼儿园教师师德总结篇二</w:t>
      </w:r>
    </w:p>
    <w:p>
      <w:pPr>
        <w:ind w:left="0" w:right="0" w:firstLine="560"/>
        <w:spacing w:before="450" w:after="450" w:line="312" w:lineRule="auto"/>
      </w:pPr>
      <w:r>
        <w:rPr>
          <w:rFonts w:ascii="宋体" w:hAnsi="宋体" w:eastAsia="宋体" w:cs="宋体"/>
          <w:color w:val="000"/>
          <w:sz w:val="28"/>
          <w:szCs w:val="28"/>
        </w:rPr>
        <w:t xml:space="preserve">一、加强政治学习，使自己具备思想政治素质和职业道德素质。要关心时政学习，积极拥护党的方针政策，学习“三个代表”重要思想，学习《教师法》、《义务教育法》、《新世纪教师素养》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w:t>
      </w:r>
    </w:p>
    <w:p>
      <w:pPr>
        <w:ind w:left="0" w:right="0" w:firstLine="560"/>
        <w:spacing w:before="450" w:after="450" w:line="312" w:lineRule="auto"/>
      </w:pPr>
      <w:r>
        <w:rPr>
          <w:rFonts w:ascii="宋体" w:hAnsi="宋体" w:eastAsia="宋体" w:cs="宋体"/>
          <w:color w:val="000"/>
          <w:sz w:val="28"/>
          <w:szCs w:val="28"/>
        </w:rPr>
        <w:t xml:space="preserve">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幼儿园教师师德总结篇四</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幼儿园教师师德总结篇五</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时间过得真快，一晃又到了学期结束，针对半年的努力教育，对照学期初制定的德育工作，我总结如下：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幼儿园教师师德总结篇六</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用心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幼儿园教师师德总结篇七</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幼儿园教师师德总结篇八</w:t>
      </w:r>
    </w:p>
    <w:p>
      <w:pPr>
        <w:ind w:left="0" w:right="0" w:firstLine="560"/>
        <w:spacing w:before="450" w:after="450" w:line="312" w:lineRule="auto"/>
      </w:pPr>
      <w:r>
        <w:rPr>
          <w:rFonts w:ascii="宋体" w:hAnsi="宋体" w:eastAsia="宋体" w:cs="宋体"/>
          <w:color w:val="000"/>
          <w:sz w:val="28"/>
          <w:szCs w:val="28"/>
        </w:rPr>
        <w:t xml:space="preserve">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幼儿园教师师德总结篇九</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师德是教师之魂,在这师德建设年中,我园从转变教师观念入手,有序开展了系列活动。幼儿园教师师德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提供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xx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工作后我和园内的几位教师在任教的同时利用课余时间自学完成了山西师范大学自考教程，于xx年6月拿到大专学历。xx年，我又参加了全国成人高考，以 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xx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工作后我和园内的几位教师在任教的同时利用课余时间自学完成了山西师范大学自考教程，于xx年6月拿到大专学历。xx年，我又参加了全国成人高考，以 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2024-09-20T15:09:33+08:00</dcterms:created>
  <dcterms:modified xsi:type="dcterms:W3CDTF">2024-09-20T15:09:33+08:00</dcterms:modified>
</cp:coreProperties>
</file>

<file path=docProps/custom.xml><?xml version="1.0" encoding="utf-8"?>
<Properties xmlns="http://schemas.openxmlformats.org/officeDocument/2006/custom-properties" xmlns:vt="http://schemas.openxmlformats.org/officeDocument/2006/docPropsVTypes"/>
</file>