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2024年火力发电厂年度工作总结汇报 水力发电厂年终工作总结(七篇)</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火力发电厂年度工作总结汇报 水力发电厂年终工作总结篇一</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4"/>
          <w:szCs w:val="34"/>
          <w:b w:val="1"/>
          <w:bCs w:val="1"/>
        </w:rPr>
        <w:t xml:space="preserve">火力发电厂年度工作总结汇报 水力发电厂年终工作总结篇二</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4"/>
          <w:szCs w:val="34"/>
          <w:b w:val="1"/>
          <w:bCs w:val="1"/>
        </w:rPr>
        <w:t xml:space="preserve">火力发电厂年度工作总结汇报 水力发电厂年终工作总结篇三</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1、安全指标完成情况</w:t>
      </w:r>
    </w:p>
    <w:p>
      <w:pPr>
        <w:ind w:left="0" w:right="0" w:firstLine="560"/>
        <w:spacing w:before="450" w:after="450" w:line="312" w:lineRule="auto"/>
      </w:pPr>
      <w:r>
        <w:rPr>
          <w:rFonts w:ascii="宋体" w:hAnsi="宋体" w:eastAsia="宋体" w:cs="宋体"/>
          <w:color w:val="000"/>
          <w:sz w:val="28"/>
          <w:szCs w:val="28"/>
        </w:rPr>
        <w:t xml:space="preserve">2、以“安全性评价”、nosa安健环体系为手段，大力整治设备隐患和现场脏、乱、差等不足，全面加强了生产设备、设施隐患的整治工作，不断消除安全隐患、提高设备的健康水平。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3、不断完善运行管理，强化运行人员操作技能培训，提升人员操作水平，减少人为不安全隐患。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通过上述努力，全年公司安全形势基本稳定，未发生各种事故，一、二类障碍与20xx年相比均下降，一部分现场重点隐患得到了整改。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网站开辟安全专栏，持续上传大量安全生产资料，组织各部门及员工开展学习。利用公司宣传栏、横幅、标语、网络、制作小册子等各种方式，大力宣传安全生产知识、预防事故的方法和自我保护的相关知识。如：针对机组b级检修，设计制作检修安全常识宣传栏，并组织每个检修单位员工观看施工安全录像。6月，组织开展“安全生产月”活动，设计制作安全月宣传专栏，深入开展安全宣传、培训，组织100多人参加“安全月”知识竞赛。</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宋体" w:hAnsi="宋体" w:eastAsia="宋体" w:cs="宋体"/>
          <w:color w:val="000"/>
          <w:sz w:val="28"/>
          <w:szCs w:val="28"/>
        </w:rPr>
        <w:t xml:space="preserve">6月，以“安全责任重在落实”为主题，我司组织开展了安全生产征文活动，同时组织参加国家电监会安监局组织的全国电力安全生产网络知识竞赛活动。截止6月30日，共有18人参加征文活动，81人参加网络知识竞赛，其中得分最高的人达9356分，前5名均在6000分以上。</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公司坚持开展月度安全分析会等定期安全活动，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公司全年共组织对维护单位开展安全、技术培训、考试工作达数十次。</w:t>
      </w:r>
    </w:p>
    <w:p>
      <w:pPr>
        <w:ind w:left="0" w:right="0" w:firstLine="560"/>
        <w:spacing w:before="450" w:after="450" w:line="312" w:lineRule="auto"/>
      </w:pPr>
      <w:r>
        <w:rPr>
          <w:rFonts w:ascii="宋体" w:hAnsi="宋体" w:eastAsia="宋体" w:cs="宋体"/>
          <w:color w:val="000"/>
          <w:sz w:val="28"/>
          <w:szCs w:val="28"/>
        </w:rPr>
        <w:t xml:space="preserve">4、修订、完善各项安全管理制度、规定，完善三级安全网的人员配置。公司年初发布了“两个体系”通知、明确了各级生产人员的安全职责。公司、部门与班组、班组与个人均层层签订责任状，让每一个基层管理者和工作人员都明白其所担负的安全职责。同时，结合nosa及安全性评价工作，公司制定、完善各种标准、制度和应急预案等共百个，完善了安委会机构，并成立了安健环委员会，有效地增强了安全生产的组织力量和制度基础。</w:t>
      </w:r>
    </w:p>
    <w:p>
      <w:pPr>
        <w:ind w:left="0" w:right="0" w:firstLine="560"/>
        <w:spacing w:before="450" w:after="450" w:line="312" w:lineRule="auto"/>
      </w:pPr>
      <w:r>
        <w:rPr>
          <w:rFonts w:ascii="宋体" w:hAnsi="宋体" w:eastAsia="宋体" w:cs="宋体"/>
          <w:color w:val="000"/>
          <w:sz w:val="28"/>
          <w:szCs w:val="28"/>
        </w:rPr>
        <w:t xml:space="preserve">5、修订各项应急预案，开展应急预案的演练，不断完善电力应急管理体系。我司已基本完成</w:t>
      </w:r>
    </w:p>
    <w:p>
      <w:pPr>
        <w:ind w:left="0" w:right="0" w:firstLine="560"/>
        <w:spacing w:before="450" w:after="450" w:line="312" w:lineRule="auto"/>
      </w:pPr>
      <w:r>
        <w:rPr>
          <w:rFonts w:ascii="宋体" w:hAnsi="宋体" w:eastAsia="宋体" w:cs="宋体"/>
          <w:color w:val="000"/>
          <w:sz w:val="28"/>
          <w:szCs w:val="28"/>
        </w:rPr>
        <w:t xml:space="preserve">综合应急预案、专项应急预案及现场处置方案的修订工作。根据预案进行了人员、物资等各方面检查工作，于10月下旬开展了一次消防应急演练。</w:t>
      </w:r>
    </w:p>
    <w:p>
      <w:pPr>
        <w:ind w:left="0" w:right="0" w:firstLine="560"/>
        <w:spacing w:before="450" w:after="450" w:line="312" w:lineRule="auto"/>
      </w:pPr>
      <w:r>
        <w:rPr>
          <w:rFonts w:ascii="宋体" w:hAnsi="宋体" w:eastAsia="宋体" w:cs="宋体"/>
          <w:color w:val="000"/>
          <w:sz w:val="28"/>
          <w:szCs w:val="28"/>
        </w:rPr>
        <w:t xml:space="preserve">6、加大日常安全监督、考核力度，严格执行以“两票三制”、反违章为主要内容的各项安全生产规章制度，全方位加大“反违章”工作力度，严厉打击现场违章行为，有效地惩治了不安全行为，较好地起到了警示、打击作用。公司制订《反违章实施细则》，并制作成小手册下发到每一个员工和外委单位人员手中，同时建立起公司、部门、班组三级反违章档案，加强了反违章的宣传力度。</w:t>
      </w:r>
    </w:p>
    <w:p>
      <w:pPr>
        <w:ind w:left="0" w:right="0" w:firstLine="560"/>
        <w:spacing w:before="450" w:after="450" w:line="312" w:lineRule="auto"/>
      </w:pPr>
      <w:r>
        <w:rPr>
          <w:rFonts w:ascii="宋体" w:hAnsi="宋体" w:eastAsia="宋体" w:cs="宋体"/>
          <w:color w:val="000"/>
          <w:sz w:val="28"/>
          <w:szCs w:val="28"/>
        </w:rPr>
        <w:t xml:space="preserve">今年公司机组检修次数多，时间长。安监及各部门管理人员每天对检修修现场进行安全文明施工检查，并以机组检修为契机，重点抓好外来参检队伍的安全教育培训和资质审核工作，严厉打击、及时纠正现场违章行为和不文明施工情况，并根据检修进度及阶段开展组织对脚手架、施工用电、容器内施工、防火、高空、起重等方面的专项安全检查十多次，全年共发出安全文明施工考核单50余张，安全检查通报40多份，在全年为期近五个月的检修过程中，未发生一起人身伤害及设备损坏事故。</w:t>
      </w:r>
    </w:p>
    <w:p>
      <w:pPr>
        <w:ind w:left="0" w:right="0" w:firstLine="560"/>
        <w:spacing w:before="450" w:after="450" w:line="312" w:lineRule="auto"/>
      </w:pPr>
      <w:r>
        <w:rPr>
          <w:rFonts w:ascii="宋体" w:hAnsi="宋体" w:eastAsia="宋体" w:cs="宋体"/>
          <w:color w:val="000"/>
          <w:sz w:val="28"/>
          <w:szCs w:val="28"/>
        </w:rPr>
        <w:t xml:space="preserve">7、以安评、nosa工作为契机，积极开展设备整治工作，促进现场设备安全水平提升。</w:t>
      </w:r>
    </w:p>
    <w:p>
      <w:pPr>
        <w:ind w:left="0" w:right="0" w:firstLine="560"/>
        <w:spacing w:before="450" w:after="450" w:line="312" w:lineRule="auto"/>
      </w:pPr>
      <w:r>
        <w:rPr>
          <w:rFonts w:ascii="宋体" w:hAnsi="宋体" w:eastAsia="宋体" w:cs="宋体"/>
          <w:color w:val="000"/>
          <w:sz w:val="28"/>
          <w:szCs w:val="28"/>
        </w:rPr>
        <w:t xml:space="preserve">1)高度重视安评整改，制订整改计划，逐项进行任务分解，确定责任人，并督促和确定整改项目闭环。</w:t>
      </w:r>
    </w:p>
    <w:p>
      <w:pPr>
        <w:ind w:left="0" w:right="0" w:firstLine="560"/>
        <w:spacing w:before="450" w:after="450" w:line="312" w:lineRule="auto"/>
      </w:pPr>
      <w:r>
        <w:rPr>
          <w:rFonts w:ascii="宋体" w:hAnsi="宋体" w:eastAsia="宋体" w:cs="宋体"/>
          <w:color w:val="000"/>
          <w:sz w:val="28"/>
          <w:szCs w:val="28"/>
        </w:rPr>
        <w:t xml:space="preserve">2)积极推进nosa工作。公司制订了总体推进实施方案，目前已制定各元素的管理标准40多个并在不断增加中。按照总体实施方案，每月制订工作计划，按计划实施，工作力度已不断强化，已收到了成效。</w:t>
      </w:r>
    </w:p>
    <w:p>
      <w:pPr>
        <w:ind w:left="0" w:right="0" w:firstLine="560"/>
        <w:spacing w:before="450" w:after="450" w:line="312" w:lineRule="auto"/>
      </w:pPr>
      <w:r>
        <w:rPr>
          <w:rFonts w:ascii="宋体" w:hAnsi="宋体" w:eastAsia="宋体" w:cs="宋体"/>
          <w:color w:val="000"/>
          <w:sz w:val="28"/>
          <w:szCs w:val="28"/>
        </w:rPr>
        <w:t xml:space="preserve">3)今年公司投入巨资，将两台锅炉烟囱的内筒由碳钢加玻璃砖形式更换为钛钢复合板内筒，大大增强了抗腐蚀性能，消除了公司这一最大隐患。同时以#1机组c级检修为契机，全面加强了生产设备及现场设施隐患的整治工作，特别重点对#1发电机组长期存在的振动大问题进行了深入排查和分析，发现转子热变形的重大缺陷，为此不惜延长检修时间专门返厂检修，6月#1机组启动后运行工况稳定良好，彻底消除了该重大隐患。同时，今年还进行了#1机组漏氢大治理、线路防雷改造、制粉系统消漏、增加铁路天桥、油库氢站围墙改造等严重隐患的治理工作，目前各项工作都已完工。</w:t>
      </w:r>
    </w:p>
    <w:p>
      <w:pPr>
        <w:ind w:left="0" w:right="0" w:firstLine="560"/>
        <w:spacing w:before="450" w:after="450" w:line="312" w:lineRule="auto"/>
      </w:pPr>
      <w:r>
        <w:rPr>
          <w:rFonts w:ascii="宋体" w:hAnsi="宋体" w:eastAsia="宋体" w:cs="宋体"/>
          <w:color w:val="000"/>
          <w:sz w:val="28"/>
          <w:szCs w:val="28"/>
        </w:rPr>
        <w:t xml:space="preserve">8、运行管理方面，完善并长期执行一系列的保机组安全运行的有效措施。如制定了主机单机、单线路运行时的安全措施、低负荷运行保安全的措施、煤质差引起锅炉mft的防范措施等。同时，根据煤种变化情况，及时进行锅炉燃烧调整试验，提高了锅炉燃烧的稳定性和经济性。同时，根据季节特点制定了防汛、防高温、防雷电等安全保障措施，并定期开展危险源、危险点分析工作，积极开展安全技术学习，运行每个班都开展一次事故预想，形成良好的安全氛围，做到对运行机组的安全可控监管。</w:t>
      </w:r>
    </w:p>
    <w:p>
      <w:pPr>
        <w:ind w:left="0" w:right="0" w:firstLine="560"/>
        <w:spacing w:before="450" w:after="450" w:line="312" w:lineRule="auto"/>
      </w:pPr>
      <w:r>
        <w:rPr>
          <w:rFonts w:ascii="宋体" w:hAnsi="宋体" w:eastAsia="宋体" w:cs="宋体"/>
          <w:color w:val="000"/>
          <w:sz w:val="28"/>
          <w:szCs w:val="28"/>
        </w:rPr>
        <w:t xml:space="preserve">9、全力以赴做好隐患排查整改，开展重大危险源监控工作和安全风险的管理工作，定期开展季节性和节假日安全大检查。我司将重大危险源排查、立项，制定有针对性的应急预案，定期检查危险源情况。全年，公司组织开展了春季、迎峰度夏、迎国庆及秋季、冬季暨两节安全大检查等多次季节性安全检查，同时，在春节、国庆、深圳大运会等节假日、重大活动前开展专项检查。并且，公司推行周安全检查制度，将全厂划分区域，制定检查规范，每周末组织各部门开展安全检查，同时安监人员、专业技术人员每天进行现场安全巡查，严格细致的工作有力保证了人身及设备的安全。</w:t>
      </w:r>
    </w:p>
    <w:p>
      <w:pPr>
        <w:ind w:left="0" w:right="0" w:firstLine="560"/>
        <w:spacing w:before="450" w:after="450" w:line="312" w:lineRule="auto"/>
      </w:pPr>
      <w:r>
        <w:rPr>
          <w:rFonts w:ascii="宋体" w:hAnsi="宋体" w:eastAsia="宋体" w:cs="宋体"/>
          <w:color w:val="000"/>
          <w:sz w:val="28"/>
          <w:szCs w:val="28"/>
        </w:rPr>
        <w:t xml:space="preserve">10、加强消防、保卫和交通、食品方面的安全管理工作，创建和谐、平安的公司环境。公司加强对治安保卫等方面工作的协调、督促和考核，重点抓好门卫执勤制度和现场巡逻制度的落实，每天不定时对各个岗位进行抽查，加大了对出入物品的检查力度，已多次发现并阻止了外来人员盗窃事件，为公司减少了损失。</w:t>
      </w:r>
    </w:p>
    <w:p>
      <w:pPr>
        <w:ind w:left="0" w:right="0" w:firstLine="560"/>
        <w:spacing w:before="450" w:after="450" w:line="312" w:lineRule="auto"/>
      </w:pPr>
      <w:r>
        <w:rPr>
          <w:rFonts w:ascii="黑体" w:hAnsi="黑体" w:eastAsia="黑体" w:cs="黑体"/>
          <w:color w:val="000000"/>
          <w:sz w:val="34"/>
          <w:szCs w:val="34"/>
          <w:b w:val="1"/>
          <w:bCs w:val="1"/>
        </w:rPr>
        <w:t xml:space="preserve">火力发电厂年度工作总结汇报 水力发电厂年终工作总结篇四</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4"/>
          <w:szCs w:val="34"/>
          <w:b w:val="1"/>
          <w:bCs w:val="1"/>
        </w:rPr>
        <w:t xml:space="preserve">火力发电厂年度工作总结汇报 水力发电厂年终工作总结篇五</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7、未发生重大和与电力生产有关的负有同等及以上责任的；</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11、截止xx年12月1日，实现年度安全生产334天，累计安全生产x天。</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火力发电厂年度工作总结汇报 水力发电厂年终工作总结篇六</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w:t>
      </w:r>
    </w:p>
    <w:p>
      <w:pPr>
        <w:ind w:left="0" w:right="0" w:firstLine="560"/>
        <w:spacing w:before="450" w:after="450" w:line="312" w:lineRule="auto"/>
      </w:pPr>
      <w:r>
        <w:rPr>
          <w:rFonts w:ascii="宋体" w:hAnsi="宋体" w:eastAsia="宋体" w:cs="宋体"/>
          <w:color w:val="000"/>
          <w:sz w:val="28"/>
          <w:szCs w:val="28"/>
        </w:rPr>
        <w:t xml:space="preserve">(二)加强管理，努力完成工作任务。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7、16号炉新的排污许可证的申办和12、13号炉排污许可证续办工作已完成，12月市环保局对我厂颁发了排污许可证。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(一)做好环保宣传工作，树立环保意识。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w:t>
      </w:r>
    </w:p>
    <w:p>
      <w:pPr>
        <w:ind w:left="0" w:right="0" w:firstLine="560"/>
        <w:spacing w:before="450" w:after="450" w:line="312" w:lineRule="auto"/>
      </w:pPr>
      <w:r>
        <w:rPr>
          <w:rFonts w:ascii="宋体" w:hAnsi="宋体" w:eastAsia="宋体" w:cs="宋体"/>
          <w:color w:val="000"/>
          <w:sz w:val="28"/>
          <w:szCs w:val="28"/>
        </w:rPr>
        <w:t xml:space="preserve">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4"/>
          <w:szCs w:val="34"/>
          <w:b w:val="1"/>
          <w:bCs w:val="1"/>
        </w:rPr>
        <w:t xml:space="preserve">火力发电厂年度工作总结汇报 水力发电厂年终工作总结篇七</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回顾一年来的工作历程，感觉还是有极大的成就感，现将全年的主要工作总结如下：</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w:t>
      </w:r>
    </w:p>
    <w:p>
      <w:pPr>
        <w:ind w:left="0" w:right="0" w:firstLine="560"/>
        <w:spacing w:before="450" w:after="450" w:line="312" w:lineRule="auto"/>
      </w:pPr>
      <w:r>
        <w:rPr>
          <w:rFonts w:ascii="宋体" w:hAnsi="宋体" w:eastAsia="宋体" w:cs="宋体"/>
          <w:color w:val="000"/>
          <w:sz w:val="28"/>
          <w:szCs w:val="28"/>
        </w:rPr>
        <w:t xml:space="preserve">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人员要把安全始终放在首位，在保证机组正常运行的同时，要及时组织大家学习电业安全工作规程、集团公司下发的安全文件、安全简报及其他有关安全的知识，增强大家的安全意识，确保本站的安全生产和文明生产，在工作中对设备认真进行巡回检查，发现问题及时汇报、处理保障设备的安全稳定运行，努力完成20xx年各种目标。</w:t>
      </w:r>
    </w:p>
    <w:p>
      <w:pPr>
        <w:ind w:left="0" w:right="0" w:firstLine="560"/>
        <w:spacing w:before="450" w:after="450" w:line="312" w:lineRule="auto"/>
      </w:pPr>
      <w:r>
        <w:rPr>
          <w:rFonts w:ascii="宋体" w:hAnsi="宋体" w:eastAsia="宋体" w:cs="宋体"/>
          <w:color w:val="000"/>
          <w:sz w:val="28"/>
          <w:szCs w:val="28"/>
        </w:rPr>
        <w:t xml:space="preserve">在工作中坚持“安全第一、预防为主、综合治理”的基本方针，进一步落实责任，抓好检查，积极探索建立安全生产长效机制。全面完成我站下达的各项安全生产指标，坚决遏制重特大事故的发生，控制小事故的发展，保持安全生产形势的平稳发展，促进各班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2024-09-20T12:27:34+08:00</dcterms:created>
  <dcterms:modified xsi:type="dcterms:W3CDTF">2024-09-20T12:27:34+08:00</dcterms:modified>
</cp:coreProperties>
</file>

<file path=docProps/custom.xml><?xml version="1.0" encoding="utf-8"?>
<Properties xmlns="http://schemas.openxmlformats.org/officeDocument/2006/custom-properties" xmlns:vt="http://schemas.openxmlformats.org/officeDocument/2006/docPropsVTypes"/>
</file>