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《野蛮生长》读书心得优秀书评</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野蛮生长》这本书主要讲了民营企业的发展历程，和冯仑这一辈人所经历的历程。那么下面就由小编给大家带来《野蛮生长》读书心得优秀书评，希望大家喜欢!《野蛮生长》读书心得优秀书评1昨晚和朋友一起谈论冯仑的《野蛮生长》，这本书可读性很强，冯仑以杂谈...</w:t>
      </w:r>
    </w:p>
    <w:p>
      <w:pPr>
        <w:ind w:left="0" w:right="0" w:firstLine="560"/>
        <w:spacing w:before="450" w:after="450" w:line="312" w:lineRule="auto"/>
      </w:pPr>
      <w:r>
        <w:rPr>
          <w:rFonts w:ascii="宋体" w:hAnsi="宋体" w:eastAsia="宋体" w:cs="宋体"/>
          <w:color w:val="000"/>
          <w:sz w:val="28"/>
          <w:szCs w:val="28"/>
        </w:rPr>
        <w:t xml:space="preserve">《野蛮生长》这本书主要讲了民营企业的发展历程，和冯仑这一辈人所经历的历程。那么下面就由小编给大家带来《野蛮生长》读书心得优秀书评，希望大家喜欢!</w:t>
      </w:r>
    </w:p>
    <w:p>
      <w:pPr>
        <w:ind w:left="0" w:right="0" w:firstLine="560"/>
        <w:spacing w:before="450" w:after="450" w:line="312" w:lineRule="auto"/>
      </w:pPr>
      <w:r>
        <w:rPr>
          <w:rFonts w:ascii="宋体" w:hAnsi="宋体" w:eastAsia="宋体" w:cs="宋体"/>
          <w:color w:val="000"/>
          <w:sz w:val="28"/>
          <w:szCs w:val="28"/>
        </w:rPr>
        <w:t xml:space="preserve">《野蛮生长》读书心得优秀书评1</w:t>
      </w:r>
    </w:p>
    <w:p>
      <w:pPr>
        <w:ind w:left="0" w:right="0" w:firstLine="560"/>
        <w:spacing w:before="450" w:after="450" w:line="312" w:lineRule="auto"/>
      </w:pPr>
      <w:r>
        <w:rPr>
          <w:rFonts w:ascii="宋体" w:hAnsi="宋体" w:eastAsia="宋体" w:cs="宋体"/>
          <w:color w:val="000"/>
          <w:sz w:val="28"/>
          <w:szCs w:val="28"/>
        </w:rPr>
        <w:t xml:space="preserve">昨晚和朋友一起谈论冯仑的《野蛮生长》，这本书可读性很强，冯仑以杂谈、段子的形式就中国当代商业社会核心价值观等多个主题，以他自己的亲身经历和在企业发展过程的经验和感悟，向我们展现了我国在社会转型期企业家自我完善和发展的心路历程。这本书充满了冯仑对经济社会诸多话题的理性思考和深刻感悟，书中的很多观点见仁见智、启迪思维，对我们更深刻理解企业从诞生到发展的过程以及企业家这个特殊群体有很大帮助，并对企业在市场经济逐步走向规范的状态下，中国经济和企业发展有更多的期待。</w:t>
      </w:r>
    </w:p>
    <w:p>
      <w:pPr>
        <w:ind w:left="0" w:right="0" w:firstLine="560"/>
        <w:spacing w:before="450" w:after="450" w:line="312" w:lineRule="auto"/>
      </w:pPr>
      <w:r>
        <w:rPr>
          <w:rFonts w:ascii="宋体" w:hAnsi="宋体" w:eastAsia="宋体" w:cs="宋体"/>
          <w:color w:val="000"/>
          <w:sz w:val="28"/>
          <w:szCs w:val="28"/>
        </w:rPr>
        <w:t xml:space="preserve">就启迪思维的角度，我感受最深的有以下几点：</w:t>
      </w:r>
    </w:p>
    <w:p>
      <w:pPr>
        <w:ind w:left="0" w:right="0" w:firstLine="560"/>
        <w:spacing w:before="450" w:after="450" w:line="312" w:lineRule="auto"/>
      </w:pPr>
      <w:r>
        <w:rPr>
          <w:rFonts w:ascii="宋体" w:hAnsi="宋体" w:eastAsia="宋体" w:cs="宋体"/>
          <w:color w:val="000"/>
          <w:sz w:val="28"/>
          <w:szCs w:val="28"/>
        </w:rPr>
        <w:t xml:space="preserve">一是关于投资。投资是时间的函数，投资就是发现价值，创造价值，到实现价值的过程。非常精辟，我们平时与投资公司打交道，他们就是通过挖掘企业，帮助企业发展到最后实现价值、合理退出。</w:t>
      </w:r>
    </w:p>
    <w:p>
      <w:pPr>
        <w:ind w:left="0" w:right="0" w:firstLine="560"/>
        <w:spacing w:before="450" w:after="450" w:line="312" w:lineRule="auto"/>
      </w:pPr>
      <w:r>
        <w:rPr>
          <w:rFonts w:ascii="宋体" w:hAnsi="宋体" w:eastAsia="宋体" w:cs="宋体"/>
          <w:color w:val="000"/>
          <w:sz w:val="28"/>
          <w:szCs w:val="28"/>
        </w:rPr>
        <w:t xml:space="preserve">二是关于管理。企业家在管理别人的.同时，更主要是管理自己。企业家从创业初期的自我意识到以制度管理为主的严格自律，是一个企业走向成熟和优秀的必经之路。我想这一点不仅仅对企业家，对我们每个人也是适用的。一个人在工作、生活中自律程度的高低是他迈向成熟与优秀的重要标志。</w:t>
      </w:r>
    </w:p>
    <w:p>
      <w:pPr>
        <w:ind w:left="0" w:right="0" w:firstLine="560"/>
        <w:spacing w:before="450" w:after="450" w:line="312" w:lineRule="auto"/>
      </w:pPr>
      <w:r>
        <w:rPr>
          <w:rFonts w:ascii="宋体" w:hAnsi="宋体" w:eastAsia="宋体" w:cs="宋体"/>
          <w:color w:val="000"/>
          <w:sz w:val="28"/>
          <w:szCs w:val="28"/>
        </w:rPr>
        <w:t xml:space="preserve">三是关于伟大。伟大源于自我管理，在于专注于一件事情的长期积累。守正出奇，伟大是在坚持中熬出来的。这是我在读过所有的书中对伟大产生原因最精辟的解释，有哲学的高度，也适合中国的商业文化的特殊性。</w:t>
      </w:r>
    </w:p>
    <w:p>
      <w:pPr>
        <w:ind w:left="0" w:right="0" w:firstLine="560"/>
        <w:spacing w:before="450" w:after="450" w:line="312" w:lineRule="auto"/>
      </w:pPr>
      <w:r>
        <w:rPr>
          <w:rFonts w:ascii="宋体" w:hAnsi="宋体" w:eastAsia="宋体" w:cs="宋体"/>
          <w:color w:val="000"/>
          <w:sz w:val="28"/>
          <w:szCs w:val="28"/>
        </w:rPr>
        <w:t xml:space="preserve">四是关于幸福。谈到欲望与能力的平衡以及处理金钱是非问题的思考，耐人寻味，值得深思。</w:t>
      </w:r>
    </w:p>
    <w:p>
      <w:pPr>
        <w:ind w:left="0" w:right="0" w:firstLine="560"/>
        <w:spacing w:before="450" w:after="450" w:line="312" w:lineRule="auto"/>
      </w:pPr>
      <w:r>
        <w:rPr>
          <w:rFonts w:ascii="宋体" w:hAnsi="宋体" w:eastAsia="宋体" w:cs="宋体"/>
          <w:color w:val="000"/>
          <w:sz w:val="28"/>
          <w:szCs w:val="28"/>
        </w:rPr>
        <w:t xml:space="preserve">书中谈到的人物，从牟其中到王石，折射出的是中国第一代企业家随着经济制度的变迁，探索企业发展之路。有成功的也有失败的，他们都深深的打上了我国改革开放过程中思想发展的烙印。面对历史，这本书除了给我们客观、理性的哲学思考外，更引发我们对经济、社会、企业未来的思索。中国在各个领域都面临与国际接轨，经济发展越来越规范，在经济大转型的今天，我们如何更加智慧的面对工作和生活，更加从容的迎接困难和挑战，这本书给了我们很多可以借鉴和思考的东西。</w:t>
      </w:r>
    </w:p>
    <w:p>
      <w:pPr>
        <w:ind w:left="0" w:right="0" w:firstLine="560"/>
        <w:spacing w:before="450" w:after="450" w:line="312" w:lineRule="auto"/>
      </w:pPr>
      <w:r>
        <w:rPr>
          <w:rFonts w:ascii="宋体" w:hAnsi="宋体" w:eastAsia="宋体" w:cs="宋体"/>
          <w:color w:val="000"/>
          <w:sz w:val="28"/>
          <w:szCs w:val="28"/>
        </w:rPr>
        <w:t xml:space="preserve">《野蛮生长》读书心得优秀书评2</w:t>
      </w:r>
    </w:p>
    <w:p>
      <w:pPr>
        <w:ind w:left="0" w:right="0" w:firstLine="560"/>
        <w:spacing w:before="450" w:after="450" w:line="312" w:lineRule="auto"/>
      </w:pPr>
      <w:r>
        <w:rPr>
          <w:rFonts w:ascii="宋体" w:hAnsi="宋体" w:eastAsia="宋体" w:cs="宋体"/>
          <w:color w:val="000"/>
          <w:sz w:val="28"/>
          <w:szCs w:val="28"/>
        </w:rPr>
        <w:t xml:space="preserve">春节假期期间，读了一本闲书：冯仑的《野蛮生长》，4月初阅读完毕，有意思，值得写几个字。</w:t>
      </w:r>
    </w:p>
    <w:p>
      <w:pPr>
        <w:ind w:left="0" w:right="0" w:firstLine="560"/>
        <w:spacing w:before="450" w:after="450" w:line="312" w:lineRule="auto"/>
      </w:pPr>
      <w:r>
        <w:rPr>
          <w:rFonts w:ascii="宋体" w:hAnsi="宋体" w:eastAsia="宋体" w:cs="宋体"/>
          <w:color w:val="000"/>
          <w:sz w:val="28"/>
          <w:szCs w:val="28"/>
        </w:rPr>
        <w:t xml:space="preserve">冯仑是个挺有意思的人，《野蛮生长》，也很有意思。前1/3阐述了企业的原罪，阐述了“钱”的各种是非，值得借鉴。中1/3描述了两个企业家：王石、牟其中，八卦八卦。后1/3讲企业的几个阶段，随便看看。</w:t>
      </w:r>
    </w:p>
    <w:p>
      <w:pPr>
        <w:ind w:left="0" w:right="0" w:firstLine="560"/>
        <w:spacing w:before="450" w:after="450" w:line="312" w:lineRule="auto"/>
      </w:pPr>
      <w:r>
        <w:rPr>
          <w:rFonts w:ascii="宋体" w:hAnsi="宋体" w:eastAsia="宋体" w:cs="宋体"/>
          <w:color w:val="000"/>
          <w:sz w:val="28"/>
          <w:szCs w:val="28"/>
        </w:rPr>
        <w:t xml:space="preserve">摘录一段文字，有意思!</w:t>
      </w:r>
    </w:p>
    <w:p>
      <w:pPr>
        <w:ind w:left="0" w:right="0" w:firstLine="560"/>
        <w:spacing w:before="450" w:after="450" w:line="312" w:lineRule="auto"/>
      </w:pPr>
      <w:r>
        <w:rPr>
          <w:rFonts w:ascii="宋体" w:hAnsi="宋体" w:eastAsia="宋体" w:cs="宋体"/>
          <w:color w:val="000"/>
          <w:sz w:val="28"/>
          <w:szCs w:val="28"/>
        </w:rPr>
        <w:t xml:space="preserve">前两年有一个著名的公司出了事，当事人的兄弟来找我，希望给点钱，一方面去“营救”，再一方面还有其他的事情。我见了他以后，当时就说可以，没问题，大家都是兄弟，反正出来混不容易，出这么大事能帮就帮一下。可是接着他说要借钱，这事到底应该怎么处理?我跟一个好朋友讨论了一下，决定给钱而不借钱，为什么呢?在这种情况下借钱给他，第一，明知不可能还还借，分明是糊涂;第二，你借钱要利息，给人感觉你不仗义;如果不要利息，你会觉得不舒服;还有就是借多长时间，借短了你知道收不回来，借长了什么时候收回来也没谱，总之你借出去之后就会对这件事有一个念想，和给予的心态是不一样的。另外，如果是借，他就可以理直气壮地多借，反正给利息，借1000万也是借，不会心存感念。后来我对那兄弟讲，也别借钱了，干脆拿点钱过去就完了，然后我们就说了个数，我说你明天下午来拿吧。这么一来，就转化成另外一个问题了，就是说从哪儿拿这个钱?是从万通拿还是从我个人处拿?最后我是预先提的工资，我等于把半年还是几个月的工资先预支了，因为工资是税后所得，我在公司预支我的工资最多是利用职权，占公家一点点小便宜，但问题不大，我想可以解释得清的。但我清楚地知道这个钱应该由我自己出，不应该从公司出，因为他不是万通的朋友，万通也没有</w:t>
      </w:r>
    </w:p>
    <w:p>
      <w:pPr>
        <w:ind w:left="0" w:right="0" w:firstLine="560"/>
        <w:spacing w:before="450" w:after="450" w:line="312" w:lineRule="auto"/>
      </w:pPr>
      <w:r>
        <w:rPr>
          <w:rFonts w:ascii="宋体" w:hAnsi="宋体" w:eastAsia="宋体" w:cs="宋体"/>
          <w:color w:val="000"/>
          <w:sz w:val="28"/>
          <w:szCs w:val="28"/>
        </w:rPr>
        <w:t xml:space="preserve">这个预算来支付这个钱，并且法律上也不允许支这个钱。我个人花自己的工资，别人不会有什么意见，所以首先这就是个是非的判断。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2024-09-20T17:03:39+08:00</dcterms:created>
  <dcterms:modified xsi:type="dcterms:W3CDTF">2024-09-20T17:03:39+08:00</dcterms:modified>
</cp:coreProperties>
</file>

<file path=docProps/custom.xml><?xml version="1.0" encoding="utf-8"?>
<Properties xmlns="http://schemas.openxmlformats.org/officeDocument/2006/custom-properties" xmlns:vt="http://schemas.openxmlformats.org/officeDocument/2006/docPropsVTypes"/>
</file>