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偷东西的检讨书200字(5篇)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偷东西的检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偷东西的检讨书200字篇一</w:t>
      </w:r>
    </w:p>
    <w:p>
      <w:pPr>
        <w:ind w:left="0" w:right="0" w:firstLine="560"/>
        <w:spacing w:before="450" w:after="450" w:line="312" w:lineRule="auto"/>
      </w:pPr>
      <w:r>
        <w:rPr>
          <w:rFonts w:ascii="宋体" w:hAnsi="宋体" w:eastAsia="宋体" w:cs="宋体"/>
          <w:color w:val="000"/>
          <w:sz w:val="28"/>
          <w:szCs w:val="28"/>
        </w:rPr>
        <w:t xml:space="preserve">说来也苦，想起流泪！我走到今天这一地步，也是无奈心酸苦痛悲伤啊。早些年我家境贫寒，虽说国家有支持贫困家庭上学的政策，可是我读书成绩很差，也考不了什么重点高中、名牌大学，只好初中毕业就草草辍学进入社会。</w:t>
      </w:r>
    </w:p>
    <w:p>
      <w:pPr>
        <w:ind w:left="0" w:right="0" w:firstLine="560"/>
        <w:spacing w:before="450" w:after="450" w:line="312" w:lineRule="auto"/>
      </w:pPr>
      <w:r>
        <w:rPr>
          <w:rFonts w:ascii="宋体" w:hAnsi="宋体" w:eastAsia="宋体" w:cs="宋体"/>
          <w:color w:val="000"/>
          <w:sz w:val="28"/>
          <w:szCs w:val="28"/>
        </w:rPr>
        <w:t xml:space="preserve">之前干过油漆工、当过搬运工，酒店从事过行李员，超市就职过理货员。一路走来，心酸坎坷，工资收入不高，又加上城市生活房租水电伙食开销很大，如此因为怀揣着创业梦想来到这所城市，无奈遭遇生意失败。如今的我不得已忍饥挨饿，四处寻找工资未果，加上已经两三天没有吃饭了，才想着去超市里顺个几袋面包出来暂时解一下燃眉之急。尽管我的遭遇令人同情，可是无论如何这是违反法律的犯罪行为，偷盗属于不劳而获的行为，是令人憎恶与发指的。我说这些并不是恳求民警同志的原谅与减轻处罚，而是以实话实说得方式交代我的违反背后的故事。</w:t>
      </w:r>
    </w:p>
    <w:p>
      <w:pPr>
        <w:ind w:left="0" w:right="0" w:firstLine="560"/>
        <w:spacing w:before="450" w:after="450" w:line="312" w:lineRule="auto"/>
      </w:pPr>
      <w:r>
        <w:rPr>
          <w:rFonts w:ascii="宋体" w:hAnsi="宋体" w:eastAsia="宋体" w:cs="宋体"/>
          <w:color w:val="000"/>
          <w:sz w:val="28"/>
          <w:szCs w:val="28"/>
        </w:rPr>
        <w:t xml:space="preserve">现如今，民警同志的批评指正令我豁然开朗，也让我感悟到自己之所以走到这一步的历史背景与现实疏忽。特别是您指出我没有一刻沉稳踏实的心，以至于不能做到随遇随安，心智不能坚定，被虚无的成功与梦想左右心意，以至于让人生的脚步踏起颠簸、起伏的飘荡节奏。</w:t>
      </w:r>
    </w:p>
    <w:p>
      <w:pPr>
        <w:ind w:left="0" w:right="0" w:firstLine="560"/>
        <w:spacing w:before="450" w:after="450" w:line="312" w:lineRule="auto"/>
      </w:pPr>
      <w:r>
        <w:rPr>
          <w:rFonts w:ascii="宋体" w:hAnsi="宋体" w:eastAsia="宋体" w:cs="宋体"/>
          <w:color w:val="000"/>
          <w:sz w:val="28"/>
          <w:szCs w:val="28"/>
        </w:rPr>
        <w:t xml:space="preserve">罪恶是多么可怕，多么可悲，多么令人唏嘘的人世现象啊。正所谓邪恶为愚昧，愚昧为狂妄，我走上今天这一步跟我不思学习，不懂感悟人生是密不可分的。从今以后，我一定要多静下心来思考人生，思考自己，思考生命。当然，我的目光还是回到眼下，自己犯了错误就需要承担责任。我愿意在民警同志的协助下到劳教所负责卫生打扫工作一个月，我知道这一个月的辛苦是我对于自身过犯的偿赎，而一个月以后我将迎来崭新美好的人生新旅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（结尾点唱一曲靓颖的歌《亿声祝福》，愿美好的感动滋润每一刻受伤的心...）</w:t>
      </w:r>
    </w:p>
    <w:p>
      <w:pPr>
        <w:ind w:left="0" w:right="0" w:firstLine="560"/>
        <w:spacing w:before="450" w:after="450" w:line="312" w:lineRule="auto"/>
      </w:pPr>
      <w:r>
        <w:rPr>
          <w:rFonts w:ascii="黑体" w:hAnsi="黑体" w:eastAsia="黑体" w:cs="黑体"/>
          <w:color w:val="000000"/>
          <w:sz w:val="34"/>
          <w:szCs w:val="34"/>
          <w:b w:val="1"/>
          <w:bCs w:val="1"/>
        </w:rPr>
        <w:t xml:space="preserve">偷东西的检讨书200字篇二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今天，我怀着愧疚和懊悔给您写下这份检讨书，以向您表示我对私自拿东西不良行为的深刻认识以及再也不私自拿东西的决心。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相信老师看到我的这个态度也可以知道我对这次的事件有很深刻的悔过态度，我这样如此的重视这次的事件，希望老师可以原谅我的错误，我可以向老师保证今后一定不会在私自拿老师的东西。</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私自拿老师东西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偷东西的检讨书200字篇三</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对不起，我知道偷窃是犯法的行为，我不该偷同学东西，我觉得自己这种行为不可原谅，我已经知道错了，这几天，我对于自己的行为进行了深刻的反省，我知道错了。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从我的错误中，我深刻地明白了自己的贪婪与邪恶。经过政教处老师的深刻批评教育以及我的失声大哭之后，我终于幡然醒悟，偷窃是玩玩要不得的。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我要写一下感悟：世界上没有一个十全十美的人，没有不犯过错的人。一个人犯了错，就该学会自我检讨反省，而且检讨一定要做得深刻到位。而更加重要的是在今后的实际生活当中彻底避免错误发生。只是口头上随便说说;敷衍了事，却没有躬行实践，那检讨是没有用的。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偷东西的检讨书200字篇四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偷东西，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您的视线范围内出现我头发不合格问题。</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偷东西的检讨书200字篇五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我为自己的自己的偷盗行为感到懊悔。这是贪恋与自私自利的思想在心中滋长。我的偷盗行为，归根结底是从心中发出来的。如果心中没有这些恶念，行动上怎么可能会做出来这些行动呢？</w:t>
      </w:r>
    </w:p>
    <w:p>
      <w:pPr>
        <w:ind w:left="0" w:right="0" w:firstLine="560"/>
        <w:spacing w:before="450" w:after="450" w:line="312" w:lineRule="auto"/>
      </w:pPr>
      <w:r>
        <w:rPr>
          <w:rFonts w:ascii="宋体" w:hAnsi="宋体" w:eastAsia="宋体" w:cs="宋体"/>
          <w:color w:val="000"/>
          <w:sz w:val="28"/>
          <w:szCs w:val="28"/>
        </w:rPr>
        <w:t xml:space="preserve">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我抄袭作业的原因是因为我想早点写完作业早点玩，谁都想玩，但是假如为了玩就抄作业的话太不值了，现在玩只能玩一会，假如学习不好，以后找不着工作，没钱吃饭，还谈的上玩吗 我抄袭作业抱有一种作业是做给老师看的这种想法，其实根本不是，我们不做作业，老师就不用批改作业，反而更轻松。所以，作业是为自己做的，我这么想辜负了老师的一片好心，所以，我向老师表现出深深地歉意！</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事发后，不能心平气和地面对错误，有逃避的心理。一开始，就想着把很多问题推给别人，而不能立刻想着先从自己身上找原因。为什么不能心平气和呢，因为是“龌龊的面子”在作怪：觉得自己读了那么多年书，起码也是个正宗本科学历，心理上建立了一种“本科生是不允许犯错误的”的观念，一旦犯错误就是对自己的否定，本科生这张招牌挂起来就不那么光彩了。因此，一开始，还不能接受领导的“棒喝”法门，把问题东推西推，想牵强附会到别人身上，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从我的错误中，我深刻地明白了自己的贪婪与邪恶。经过政教处老师的深刻批评教育以及我的失声大哭之后，我终于幡然醒悟，偷窃是玩玩要不得的。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通过此次深刻的检讨，请陈总信任我。我今后一定认真努力地位公司做工作，为公司的发展献上自己微薄的一份力量。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但此次我通过自我反省，必须找出我工作失误的根本原因，我反思了一下。我犯错的根本原因在于，我自身这个马虎的性格，做事半心半意，敷衍了事。我知道这样的工作作风是极度危险的，这样的作风持续下去。很可能在未来造成更多更严重的错误。</w:t>
      </w:r>
    </w:p>
    <w:p>
      <w:pPr>
        <w:ind w:left="0" w:right="0" w:firstLine="560"/>
        <w:spacing w:before="450" w:after="450" w:line="312" w:lineRule="auto"/>
      </w:pPr>
      <w:r>
        <w:rPr>
          <w:rFonts w:ascii="宋体" w:hAnsi="宋体" w:eastAsia="宋体" w:cs="宋体"/>
          <w:color w:val="000"/>
          <w:sz w:val="28"/>
          <w:szCs w:val="28"/>
        </w:rPr>
        <w:t xml:space="preserve">最好，我要写一下感悟：世界上没有一个十全十美的人，没有不犯过错的人。一个人犯了错，就该学会自我检讨反省，而且检讨一定要做得深刻到位。而更加重要的是在今后的实际生活当中彻底避免错误发生。只是口头上随便说说；敷衍了事，却没有躬行实践，那检讨是没有用的。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2024-07-08T04:18:11+08:00</dcterms:created>
  <dcterms:modified xsi:type="dcterms:W3CDTF">2024-07-08T04:18:11+08:00</dcterms:modified>
</cp:coreProperties>
</file>

<file path=docProps/custom.xml><?xml version="1.0" encoding="utf-8"?>
<Properties xmlns="http://schemas.openxmlformats.org/officeDocument/2006/custom-properties" xmlns:vt="http://schemas.openxmlformats.org/officeDocument/2006/docPropsVTypes"/>
</file>